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68CB" w14:textId="7C793592" w:rsidR="00BA66D1" w:rsidRPr="00E81D98" w:rsidRDefault="005D515A" w:rsidP="005D515A">
      <w:pPr>
        <w:spacing w:after="0"/>
        <w:rPr>
          <w:rFonts w:ascii="Gill Sans MT" w:hAnsi="Gill Sans MT"/>
          <w:lang w:val="en-GB"/>
        </w:rPr>
      </w:pPr>
      <w:r w:rsidRPr="00E81D98">
        <w:rPr>
          <w:rFonts w:ascii="Gill Sans MT" w:hAnsi="Gill Sans MT"/>
          <w:lang w:val="en-GB"/>
        </w:rPr>
        <w:t>And can it be?</w:t>
      </w:r>
      <w:r w:rsidR="00044DA5" w:rsidRPr="00E81D98">
        <w:rPr>
          <w:rFonts w:ascii="Gill Sans MT" w:hAnsi="Gill Sans MT"/>
          <w:lang w:val="en-GB"/>
        </w:rPr>
        <w:t xml:space="preserve"> </w:t>
      </w:r>
      <w:r w:rsidRPr="00E81D98">
        <w:rPr>
          <w:rFonts w:ascii="Gill Sans MT" w:hAnsi="Gill Sans MT"/>
          <w:lang w:val="en-GB"/>
        </w:rPr>
        <w:t xml:space="preserve">                        </w:t>
      </w:r>
      <w:r w:rsidR="00044DA5" w:rsidRPr="00E81D98">
        <w:rPr>
          <w:rFonts w:ascii="Gill Sans MT" w:hAnsi="Gill Sans MT"/>
          <w:lang w:val="en-GB"/>
        </w:rPr>
        <w:t xml:space="preserve">Melody: </w:t>
      </w:r>
      <w:proofErr w:type="spellStart"/>
      <w:r w:rsidRPr="00E81D98">
        <w:rPr>
          <w:rFonts w:ascii="Gill Sans MT" w:hAnsi="Gill Sans MT"/>
          <w:lang w:val="en-GB"/>
        </w:rPr>
        <w:t>Sagina</w:t>
      </w:r>
      <w:proofErr w:type="spellEnd"/>
    </w:p>
    <w:p w14:paraId="5B582975" w14:textId="0ED210E3" w:rsidR="007F29EF" w:rsidRPr="00E81D98" w:rsidRDefault="005D515A" w:rsidP="00044517">
      <w:pPr>
        <w:spacing w:after="0"/>
        <w:rPr>
          <w:rFonts w:ascii="Gill Sans MT" w:hAnsi="Gill Sans MT"/>
          <w:lang w:val="en-GB"/>
        </w:rPr>
      </w:pPr>
      <w:r w:rsidRPr="00E81D98">
        <w:rPr>
          <w:rFonts w:ascii="Gill Sans MT" w:hAnsi="Gill Sans MT"/>
          <w:noProof/>
          <w:lang w:val="en-GB"/>
        </w:rPr>
        <w:drawing>
          <wp:inline distT="0" distB="0" distL="0" distR="0" wp14:anchorId="5215D24E" wp14:editId="4701FBF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D98">
        <w:rPr>
          <w:rFonts w:ascii="Gill Sans MT" w:hAnsi="Gill Sans MT"/>
          <w:noProof/>
          <w:lang w:val="en-GB"/>
        </w:rPr>
        <w:drawing>
          <wp:inline distT="0" distB="0" distL="0" distR="0" wp14:anchorId="61408F39" wp14:editId="052E165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D98">
        <w:rPr>
          <w:rFonts w:ascii="Gill Sans MT" w:hAnsi="Gill Sans MT"/>
          <w:noProof/>
          <w:lang w:val="en-GB"/>
        </w:rPr>
        <w:drawing>
          <wp:inline distT="0" distB="0" distL="0" distR="0" wp14:anchorId="4E0D82D6" wp14:editId="1220D77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D98">
        <w:rPr>
          <w:rFonts w:ascii="Gill Sans MT" w:hAnsi="Gill Sans MT"/>
          <w:noProof/>
          <w:lang w:val="en-GB"/>
        </w:rPr>
        <w:drawing>
          <wp:inline distT="0" distB="0" distL="0" distR="0" wp14:anchorId="2BDE8685" wp14:editId="1E7ADDA4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D98">
        <w:rPr>
          <w:rFonts w:ascii="Gill Sans MT" w:hAnsi="Gill Sans MT"/>
          <w:noProof/>
          <w:lang w:val="en-GB"/>
        </w:rPr>
        <w:drawing>
          <wp:inline distT="0" distB="0" distL="0" distR="0" wp14:anchorId="21EFC538" wp14:editId="7BD4B4DB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550E" w14:textId="70A27E9C" w:rsidR="00C66C38" w:rsidRPr="00E81D98" w:rsidRDefault="00C66C38" w:rsidP="00935A3F">
      <w:pPr>
        <w:spacing w:after="0"/>
        <w:rPr>
          <w:rFonts w:ascii="Gill Sans MT" w:hAnsi="Gill Sans MT"/>
          <w:lang w:val="en-GB"/>
        </w:rPr>
      </w:pPr>
    </w:p>
    <w:p w14:paraId="166A103C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And can it be that I should gain</w:t>
      </w:r>
    </w:p>
    <w:p w14:paraId="7DFD9221" w14:textId="5C4D45E2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a</w:t>
      </w:r>
      <w:r w:rsidRPr="00E81D98">
        <w:rPr>
          <w:rFonts w:ascii="Gill Sans MT" w:hAnsi="Gill Sans MT"/>
          <w:szCs w:val="22"/>
        </w:rPr>
        <w:t>n interest in the Saviour</w:t>
      </w: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s blood?</w:t>
      </w:r>
    </w:p>
    <w:p w14:paraId="03DBEF02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Died he for me, who caused his pain?</w:t>
      </w:r>
    </w:p>
    <w:p w14:paraId="276CCC50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For me, who him to death pursued?</w:t>
      </w:r>
    </w:p>
    <w:p w14:paraId="13E6CF77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Amazing love! how can it be</w:t>
      </w:r>
    </w:p>
    <w:p w14:paraId="18B1B6C3" w14:textId="6E8A2232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</w:t>
      </w:r>
      <w:r w:rsidRPr="00E81D98">
        <w:rPr>
          <w:rFonts w:ascii="Gill Sans MT" w:hAnsi="Gill Sans MT"/>
          <w:szCs w:val="22"/>
        </w:rPr>
        <w:t>hat thou, my God, should die for me?</w:t>
      </w:r>
    </w:p>
    <w:p w14:paraId="74BD28F5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Amazing love! how can it be</w:t>
      </w:r>
    </w:p>
    <w:p w14:paraId="17D94235" w14:textId="1F7EE385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</w:t>
      </w:r>
      <w:r w:rsidRPr="00E81D98">
        <w:rPr>
          <w:rFonts w:ascii="Gill Sans MT" w:hAnsi="Gill Sans MT"/>
          <w:szCs w:val="22"/>
        </w:rPr>
        <w:t>hat thou, my God, should die for me!</w:t>
      </w:r>
    </w:p>
    <w:p w14:paraId="04CDA0D5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</w:p>
    <w:p w14:paraId="5F9FB9FC" w14:textId="7235874F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Tis mystery all! The Immortal dies!</w:t>
      </w:r>
    </w:p>
    <w:p w14:paraId="0DAED1A4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Who can explore his strange design?</w:t>
      </w:r>
    </w:p>
    <w:p w14:paraId="06AD32EF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In vain the first-born seraph tries</w:t>
      </w:r>
    </w:p>
    <w:p w14:paraId="3D87B0B3" w14:textId="0A49C816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</w:t>
      </w:r>
      <w:r w:rsidRPr="00E81D98">
        <w:rPr>
          <w:rFonts w:ascii="Gill Sans MT" w:hAnsi="Gill Sans MT"/>
          <w:szCs w:val="22"/>
        </w:rPr>
        <w:t>o sound the depths of love divine!</w:t>
      </w:r>
    </w:p>
    <w:p w14:paraId="19928D82" w14:textId="140B1C05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Tis mercy all! let earth adore,</w:t>
      </w:r>
    </w:p>
    <w:p w14:paraId="264B7CD5" w14:textId="430A2B10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l</w:t>
      </w:r>
      <w:r w:rsidRPr="00E81D98">
        <w:rPr>
          <w:rFonts w:ascii="Gill Sans MT" w:hAnsi="Gill Sans MT"/>
          <w:szCs w:val="22"/>
        </w:rPr>
        <w:t xml:space="preserve">et angel minds inquire no more. </w:t>
      </w:r>
    </w:p>
    <w:p w14:paraId="3900D198" w14:textId="6E768ACF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Tis mercy all! let earth adore,</w:t>
      </w:r>
    </w:p>
    <w:p w14:paraId="6F75825E" w14:textId="36793B6D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l</w:t>
      </w:r>
      <w:r w:rsidRPr="00E81D98">
        <w:rPr>
          <w:rFonts w:ascii="Gill Sans MT" w:hAnsi="Gill Sans MT"/>
          <w:szCs w:val="22"/>
        </w:rPr>
        <w:t xml:space="preserve">et angel minds inquire no more. </w:t>
      </w:r>
    </w:p>
    <w:p w14:paraId="0A173B4D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</w:p>
    <w:p w14:paraId="384AA2DC" w14:textId="1F4813C5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He left his Father</w:t>
      </w: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s throne above,</w:t>
      </w:r>
    </w:p>
    <w:p w14:paraId="22569A01" w14:textId="358F3D16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s</w:t>
      </w:r>
      <w:r w:rsidRPr="00E81D98">
        <w:rPr>
          <w:rFonts w:ascii="Gill Sans MT" w:hAnsi="Gill Sans MT"/>
          <w:szCs w:val="22"/>
        </w:rPr>
        <w:t>o free, so infinite his grace;</w:t>
      </w:r>
    </w:p>
    <w:p w14:paraId="6F5EE829" w14:textId="22285FAC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e</w:t>
      </w:r>
      <w:r w:rsidRPr="00E81D98">
        <w:rPr>
          <w:rFonts w:ascii="Gill Sans MT" w:hAnsi="Gill Sans MT"/>
          <w:szCs w:val="22"/>
        </w:rPr>
        <w:t>mptied himself of all but love,</w:t>
      </w:r>
    </w:p>
    <w:p w14:paraId="26FD57E5" w14:textId="6B4E51D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a</w:t>
      </w:r>
      <w:r w:rsidRPr="00E81D98">
        <w:rPr>
          <w:rFonts w:ascii="Gill Sans MT" w:hAnsi="Gill Sans MT"/>
          <w:szCs w:val="22"/>
        </w:rPr>
        <w:t>nd bled for Adam</w:t>
      </w: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s helpless race;</w:t>
      </w:r>
    </w:p>
    <w:p w14:paraId="6021AE5A" w14:textId="2EB10105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Tis mercy all, immense and free;</w:t>
      </w:r>
    </w:p>
    <w:p w14:paraId="072A9B73" w14:textId="09BFB9FE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f</w:t>
      </w:r>
      <w:r w:rsidRPr="00E81D98">
        <w:rPr>
          <w:rFonts w:ascii="Gill Sans MT" w:hAnsi="Gill Sans MT"/>
          <w:szCs w:val="22"/>
        </w:rPr>
        <w:t xml:space="preserve">or, O my God, it found out me. </w:t>
      </w:r>
    </w:p>
    <w:p w14:paraId="089A3BB6" w14:textId="53772B92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’</w:t>
      </w:r>
      <w:r>
        <w:rPr>
          <w:rFonts w:ascii="Gill Sans MT" w:hAnsi="Gill Sans MT"/>
          <w:szCs w:val="22"/>
        </w:rPr>
        <w:t>T</w:t>
      </w:r>
      <w:r w:rsidRPr="00E81D98">
        <w:rPr>
          <w:rFonts w:ascii="Gill Sans MT" w:hAnsi="Gill Sans MT"/>
          <w:szCs w:val="22"/>
        </w:rPr>
        <w:t>is mercy all, immense and free;</w:t>
      </w:r>
    </w:p>
    <w:p w14:paraId="1FF159AF" w14:textId="6ACA4AB0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fo</w:t>
      </w:r>
      <w:r w:rsidRPr="00E81D98">
        <w:rPr>
          <w:rFonts w:ascii="Gill Sans MT" w:hAnsi="Gill Sans MT"/>
          <w:szCs w:val="22"/>
        </w:rPr>
        <w:t xml:space="preserve">r, O my God, it found out me. </w:t>
      </w:r>
    </w:p>
    <w:p w14:paraId="090A5AA1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</w:p>
    <w:p w14:paraId="6D4393F9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Long my imprisoned spirit lay</w:t>
      </w:r>
    </w:p>
    <w:p w14:paraId="5490AE38" w14:textId="4598052A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f</w:t>
      </w:r>
      <w:r w:rsidRPr="00E81D98">
        <w:rPr>
          <w:rFonts w:ascii="Gill Sans MT" w:hAnsi="Gill Sans MT"/>
          <w:szCs w:val="22"/>
        </w:rPr>
        <w:t>ast bound in sin and nature</w:t>
      </w:r>
      <w:r>
        <w:rPr>
          <w:rFonts w:ascii="Gill Sans MT" w:hAnsi="Gill Sans MT"/>
          <w:szCs w:val="22"/>
        </w:rPr>
        <w:t>’</w:t>
      </w:r>
      <w:r w:rsidRPr="00E81D98">
        <w:rPr>
          <w:rFonts w:ascii="Gill Sans MT" w:hAnsi="Gill Sans MT"/>
          <w:szCs w:val="22"/>
        </w:rPr>
        <w:t>s night;</w:t>
      </w:r>
    </w:p>
    <w:p w14:paraId="4D787070" w14:textId="64FCFE54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t</w:t>
      </w:r>
      <w:r w:rsidRPr="00E81D98">
        <w:rPr>
          <w:rFonts w:ascii="Gill Sans MT" w:hAnsi="Gill Sans MT"/>
          <w:szCs w:val="22"/>
        </w:rPr>
        <w:t xml:space="preserve">hine eye diffused a quickening ray </w:t>
      </w:r>
      <w:proofErr w:type="gramStart"/>
      <w:r w:rsidRPr="00E81D98">
        <w:rPr>
          <w:rFonts w:ascii="Gill Sans MT" w:hAnsi="Gill Sans MT"/>
          <w:szCs w:val="22"/>
        </w:rPr>
        <w:t>- ,</w:t>
      </w:r>
      <w:proofErr w:type="gramEnd"/>
    </w:p>
    <w:p w14:paraId="207E4737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I woke, the dungeon flamed with light;</w:t>
      </w:r>
    </w:p>
    <w:p w14:paraId="277ECA3F" w14:textId="50213BB6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m</w:t>
      </w:r>
      <w:r w:rsidRPr="00E81D98">
        <w:rPr>
          <w:rFonts w:ascii="Gill Sans MT" w:hAnsi="Gill Sans MT"/>
          <w:szCs w:val="22"/>
        </w:rPr>
        <w:t>y chains fell off, my heart was free;</w:t>
      </w:r>
    </w:p>
    <w:p w14:paraId="46218E61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 xml:space="preserve">I rose, went forth and followed thee. </w:t>
      </w:r>
    </w:p>
    <w:p w14:paraId="1060019F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My chains fell off, my heart was free;</w:t>
      </w:r>
    </w:p>
    <w:p w14:paraId="4E2AF732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 xml:space="preserve">I rose, went forth and followed thee. </w:t>
      </w:r>
    </w:p>
    <w:p w14:paraId="615A091C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</w:p>
    <w:p w14:paraId="561C701B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lastRenderedPageBreak/>
        <w:t>No condemnation now I dread;</w:t>
      </w:r>
    </w:p>
    <w:p w14:paraId="1C059C18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Jesus, and all in him is mine!</w:t>
      </w:r>
    </w:p>
    <w:p w14:paraId="1E4207DB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 w:rsidRPr="00E81D98">
        <w:rPr>
          <w:rFonts w:ascii="Gill Sans MT" w:hAnsi="Gill Sans MT"/>
          <w:szCs w:val="22"/>
        </w:rPr>
        <w:t>Alive in him, my living Head,</w:t>
      </w:r>
    </w:p>
    <w:p w14:paraId="66342CCE" w14:textId="123649FB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and </w:t>
      </w:r>
      <w:r w:rsidRPr="00E81D98">
        <w:rPr>
          <w:rFonts w:ascii="Gill Sans MT" w:hAnsi="Gill Sans MT"/>
          <w:szCs w:val="22"/>
        </w:rPr>
        <w:t>clothed in righteousness divine,</w:t>
      </w:r>
    </w:p>
    <w:p w14:paraId="7AA7C947" w14:textId="5C3BA9CB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b</w:t>
      </w:r>
      <w:r w:rsidRPr="00E81D98">
        <w:rPr>
          <w:rFonts w:ascii="Gill Sans MT" w:hAnsi="Gill Sans MT"/>
          <w:szCs w:val="22"/>
        </w:rPr>
        <w:t>old I approach the eternal throne,</w:t>
      </w:r>
    </w:p>
    <w:p w14:paraId="11E19EF5" w14:textId="757679FC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a</w:t>
      </w:r>
      <w:r w:rsidRPr="00E81D98">
        <w:rPr>
          <w:rFonts w:ascii="Gill Sans MT" w:hAnsi="Gill Sans MT"/>
          <w:szCs w:val="22"/>
        </w:rPr>
        <w:t xml:space="preserve">nd claim the crown, through Christ my own. </w:t>
      </w:r>
    </w:p>
    <w:p w14:paraId="179BE1B7" w14:textId="77777777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proofErr w:type="gramStart"/>
      <w:r w:rsidRPr="00E81D98">
        <w:rPr>
          <w:rFonts w:ascii="Gill Sans MT" w:hAnsi="Gill Sans MT"/>
          <w:szCs w:val="22"/>
        </w:rPr>
        <w:t>Bold</w:t>
      </w:r>
      <w:proofErr w:type="gramEnd"/>
      <w:r w:rsidRPr="00E81D98">
        <w:rPr>
          <w:rFonts w:ascii="Gill Sans MT" w:hAnsi="Gill Sans MT"/>
          <w:szCs w:val="22"/>
        </w:rPr>
        <w:t xml:space="preserve"> I approach the eternal throne,</w:t>
      </w:r>
    </w:p>
    <w:p w14:paraId="522EF29C" w14:textId="7F3F5FF9" w:rsidR="00E81D98" w:rsidRPr="00E81D98" w:rsidRDefault="00E81D98" w:rsidP="00E81D98">
      <w:pPr>
        <w:pStyle w:val="NurText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a</w:t>
      </w:r>
      <w:r w:rsidRPr="00E81D98">
        <w:rPr>
          <w:rFonts w:ascii="Gill Sans MT" w:hAnsi="Gill Sans MT"/>
          <w:szCs w:val="22"/>
        </w:rPr>
        <w:t xml:space="preserve">nd claim the crown, through Christ my own. </w:t>
      </w:r>
    </w:p>
    <w:p w14:paraId="5027B56D" w14:textId="77777777" w:rsidR="00BA66D1" w:rsidRPr="00E81D98" w:rsidRDefault="00BA66D1" w:rsidP="00BA66D1">
      <w:pPr>
        <w:spacing w:after="0"/>
        <w:rPr>
          <w:rFonts w:ascii="Gill Sans MT" w:hAnsi="Gill Sans MT"/>
          <w:lang w:val="en-GB"/>
        </w:rPr>
      </w:pPr>
    </w:p>
    <w:p w14:paraId="1E67EA25" w14:textId="3B1591A5" w:rsidR="00E950F7" w:rsidRPr="00E81D98" w:rsidRDefault="00131B50" w:rsidP="00BA66D1">
      <w:pPr>
        <w:spacing w:after="0"/>
        <w:rPr>
          <w:rFonts w:ascii="Gill Sans MT" w:hAnsi="Gill Sans MT"/>
          <w:lang w:val="en-GB"/>
        </w:rPr>
      </w:pPr>
      <w:r w:rsidRPr="00E81D98">
        <w:rPr>
          <w:rFonts w:ascii="Gill Sans MT" w:hAnsi="Gill Sans MT"/>
          <w:lang w:val="en-GB"/>
        </w:rPr>
        <w:t xml:space="preserve">Words: </w:t>
      </w:r>
      <w:r w:rsidR="005D515A" w:rsidRPr="00E81D98">
        <w:rPr>
          <w:rFonts w:ascii="Gill Sans MT" w:hAnsi="Gill Sans MT"/>
          <w:lang w:val="en-GB"/>
        </w:rPr>
        <w:t>Charles Wesley (1707-1788)</w:t>
      </w:r>
    </w:p>
    <w:p w14:paraId="138E553A" w14:textId="7FA4CEE7" w:rsidR="00131B50" w:rsidRPr="00E81D98" w:rsidRDefault="00131B50" w:rsidP="00DE1DF0">
      <w:pPr>
        <w:spacing w:after="0"/>
        <w:rPr>
          <w:rFonts w:ascii="Gill Sans MT" w:hAnsi="Gill Sans MT"/>
          <w:lang w:val="en-GB"/>
        </w:rPr>
      </w:pPr>
      <w:r w:rsidRPr="00E81D98">
        <w:rPr>
          <w:rFonts w:ascii="Gill Sans MT" w:hAnsi="Gill Sans MT"/>
          <w:lang w:val="en-GB"/>
        </w:rPr>
        <w:t>Music:</w:t>
      </w:r>
      <w:r w:rsidR="005D515A" w:rsidRPr="00E81D98">
        <w:rPr>
          <w:rFonts w:ascii="Gill Sans MT" w:hAnsi="Gill Sans MT"/>
          <w:lang w:val="en-GB"/>
        </w:rPr>
        <w:t xml:space="preserve"> Thomas Campbell (1825-1876)</w:t>
      </w:r>
    </w:p>
    <w:p w14:paraId="566845FF" w14:textId="77777777" w:rsidR="00B65657" w:rsidRPr="00E81D98" w:rsidRDefault="00B65657">
      <w:pPr>
        <w:spacing w:after="0"/>
        <w:rPr>
          <w:rFonts w:ascii="Gill Sans MT" w:hAnsi="Gill Sans MT"/>
          <w:lang w:val="en-GB"/>
        </w:rPr>
      </w:pPr>
    </w:p>
    <w:p w14:paraId="79521CC1" w14:textId="77777777" w:rsidR="00353E85" w:rsidRPr="00E81D98" w:rsidRDefault="00353E85">
      <w:pPr>
        <w:spacing w:after="0"/>
        <w:rPr>
          <w:rFonts w:ascii="Gill Sans MT" w:hAnsi="Gill Sans MT"/>
          <w:lang w:val="en-GB"/>
        </w:rPr>
      </w:pPr>
    </w:p>
    <w:p w14:paraId="5E25FF23" w14:textId="77777777" w:rsidR="007B0D01" w:rsidRPr="00E81D98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E81D9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634D0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E1EEC"/>
    <w:rsid w:val="00405A69"/>
    <w:rsid w:val="00405BF4"/>
    <w:rsid w:val="00422858"/>
    <w:rsid w:val="0042471B"/>
    <w:rsid w:val="00444426"/>
    <w:rsid w:val="00493404"/>
    <w:rsid w:val="004A6361"/>
    <w:rsid w:val="004B4C2F"/>
    <w:rsid w:val="004D3905"/>
    <w:rsid w:val="00526803"/>
    <w:rsid w:val="005274EF"/>
    <w:rsid w:val="00545B50"/>
    <w:rsid w:val="005C1834"/>
    <w:rsid w:val="005D2DAE"/>
    <w:rsid w:val="005D515A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7F6FB8"/>
    <w:rsid w:val="008224AB"/>
    <w:rsid w:val="00853C6B"/>
    <w:rsid w:val="00894835"/>
    <w:rsid w:val="008B4A19"/>
    <w:rsid w:val="008C4450"/>
    <w:rsid w:val="008D6BBC"/>
    <w:rsid w:val="008E2791"/>
    <w:rsid w:val="008E57D6"/>
    <w:rsid w:val="008F0360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55494"/>
    <w:rsid w:val="00AC207E"/>
    <w:rsid w:val="00B003CA"/>
    <w:rsid w:val="00B65657"/>
    <w:rsid w:val="00B85586"/>
    <w:rsid w:val="00BA66D1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E1DF0"/>
    <w:rsid w:val="00E00464"/>
    <w:rsid w:val="00E174E4"/>
    <w:rsid w:val="00E36838"/>
    <w:rsid w:val="00E77AD6"/>
    <w:rsid w:val="00E81D98"/>
    <w:rsid w:val="00E91576"/>
    <w:rsid w:val="00E950F7"/>
    <w:rsid w:val="00E956F0"/>
    <w:rsid w:val="00EE1240"/>
    <w:rsid w:val="00F137BC"/>
    <w:rsid w:val="00F2289F"/>
    <w:rsid w:val="00F74405"/>
    <w:rsid w:val="00FA351F"/>
    <w:rsid w:val="00FD0F2A"/>
    <w:rsid w:val="00FF209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CB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2022-11-19T08:03:00Z</dcterms:created>
  <dcterms:modified xsi:type="dcterms:W3CDTF">2022-11-19T08:44:00Z</dcterms:modified>
</cp:coreProperties>
</file>