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EE94" w14:textId="5BFF4D82" w:rsidR="00637434" w:rsidRPr="004951B1" w:rsidRDefault="00AA0F73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Our Lord, his Passion ended</w:t>
      </w:r>
      <w:r w:rsidR="00345E57" w:rsidRPr="004951B1">
        <w:rPr>
          <w:rFonts w:ascii="Gill Sans MT" w:hAnsi="Gill Sans MT"/>
          <w:lang w:val="en-GB"/>
        </w:rPr>
        <w:t xml:space="preserve">      </w:t>
      </w:r>
      <w:r w:rsidR="00CD2873" w:rsidRPr="004951B1">
        <w:rPr>
          <w:rFonts w:ascii="Gill Sans MT" w:hAnsi="Gill Sans MT"/>
          <w:lang w:val="en-GB"/>
        </w:rPr>
        <w:t xml:space="preserve"> </w:t>
      </w:r>
      <w:r w:rsidR="007F29EF" w:rsidRPr="004951B1">
        <w:rPr>
          <w:rFonts w:ascii="Gill Sans MT" w:hAnsi="Gill Sans MT"/>
          <w:lang w:val="en-GB"/>
        </w:rPr>
        <w:t xml:space="preserve">AMNS </w:t>
      </w:r>
      <w:r>
        <w:rPr>
          <w:rFonts w:ascii="Gill Sans MT" w:hAnsi="Gill Sans MT"/>
          <w:lang w:val="en-GB"/>
        </w:rPr>
        <w:t>9</w:t>
      </w:r>
      <w:r w:rsidR="00721FDF">
        <w:rPr>
          <w:rFonts w:ascii="Gill Sans MT" w:hAnsi="Gill Sans MT"/>
          <w:lang w:val="en-GB"/>
        </w:rPr>
        <w:t>1</w:t>
      </w:r>
      <w:r w:rsidR="00044DA5" w:rsidRPr="004951B1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Naphill</w:t>
      </w:r>
      <w:r w:rsidR="007B563B" w:rsidRPr="004951B1">
        <w:rPr>
          <w:rFonts w:ascii="Gill Sans MT" w:hAnsi="Gill Sans MT"/>
          <w:lang w:val="en-GB"/>
        </w:rPr>
        <w:t xml:space="preserve">     </w:t>
      </w:r>
      <w:r w:rsidR="006E0222">
        <w:rPr>
          <w:rFonts w:ascii="Gill Sans MT" w:hAnsi="Gill Sans MT"/>
          <w:lang w:val="en-GB"/>
        </w:rPr>
        <w:t>7 7. 7 7.</w:t>
      </w:r>
      <w:r w:rsidR="00A9170B">
        <w:rPr>
          <w:rFonts w:ascii="Gill Sans MT" w:hAnsi="Gill Sans MT"/>
          <w:lang w:val="en-GB"/>
        </w:rPr>
        <w:t xml:space="preserve"> </w:t>
      </w:r>
      <w:r w:rsidR="00721FDF">
        <w:rPr>
          <w:rFonts w:ascii="Gill Sans MT" w:hAnsi="Gill Sans MT"/>
          <w:lang w:val="en-GB"/>
        </w:rPr>
        <w:t>D.</w:t>
      </w:r>
    </w:p>
    <w:p w14:paraId="52E45F7C" w14:textId="252D4EE6" w:rsidR="008D6BBC" w:rsidRPr="004951B1" w:rsidRDefault="00AA0F73" w:rsidP="004951B1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(Melody is still in copyright.)</w:t>
      </w:r>
    </w:p>
    <w:p w14:paraId="1E2FE8F9" w14:textId="4CF91843" w:rsidR="00105D5F" w:rsidRDefault="00105D5F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005C7769" w14:textId="4C497E09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 w:rsidRPr="00AA0F73">
        <w:rPr>
          <w:rFonts w:ascii="Gill Sans MT" w:hAnsi="Gill Sans MT"/>
          <w:lang w:val="en-GB"/>
        </w:rPr>
        <w:t>Our Lord, his Passion ended</w:t>
      </w:r>
      <w:r w:rsidR="009F1FD3">
        <w:rPr>
          <w:rFonts w:ascii="Gill Sans MT" w:hAnsi="Gill Sans MT"/>
          <w:lang w:val="en-GB"/>
        </w:rPr>
        <w:t>,</w:t>
      </w:r>
    </w:p>
    <w:p w14:paraId="765DB3FC" w14:textId="6B39682B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AA0F73">
        <w:rPr>
          <w:rFonts w:ascii="Gill Sans MT" w:hAnsi="Gill Sans MT"/>
          <w:lang w:val="en-GB"/>
        </w:rPr>
        <w:t>ath gloriously ascended,</w:t>
      </w:r>
    </w:p>
    <w:p w14:paraId="03CEB746" w14:textId="7C50773E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y</w:t>
      </w:r>
      <w:r w:rsidRPr="00AA0F73">
        <w:rPr>
          <w:rFonts w:ascii="Gill Sans MT" w:hAnsi="Gill Sans MT"/>
          <w:lang w:val="en-GB"/>
        </w:rPr>
        <w:t>et though from him divided,</w:t>
      </w:r>
    </w:p>
    <w:p w14:paraId="2C59A982" w14:textId="0D3D62A2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AA0F73">
        <w:rPr>
          <w:rFonts w:ascii="Gill Sans MT" w:hAnsi="Gill Sans MT"/>
          <w:lang w:val="en-GB"/>
        </w:rPr>
        <w:t>e leaves us not unguided;</w:t>
      </w:r>
    </w:p>
    <w:p w14:paraId="06C8B918" w14:textId="4AF937A0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AA0F73">
        <w:rPr>
          <w:rFonts w:ascii="Gill Sans MT" w:hAnsi="Gill Sans MT"/>
          <w:lang w:val="en-GB"/>
        </w:rPr>
        <w:t>ll his benefits to crown</w:t>
      </w:r>
    </w:p>
    <w:p w14:paraId="5D719187" w14:textId="52A4917B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AA0F73">
        <w:rPr>
          <w:rFonts w:ascii="Gill Sans MT" w:hAnsi="Gill Sans MT"/>
          <w:lang w:val="en-GB"/>
        </w:rPr>
        <w:t>e hath sent his Spirit down,</w:t>
      </w:r>
    </w:p>
    <w:p w14:paraId="68E8D0A4" w14:textId="2BA784E5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AA0F73">
        <w:rPr>
          <w:rFonts w:ascii="Gill Sans MT" w:hAnsi="Gill Sans MT"/>
          <w:lang w:val="en-GB"/>
        </w:rPr>
        <w:t>urning like a flame of fire</w:t>
      </w:r>
    </w:p>
    <w:p w14:paraId="4699134C" w14:textId="6A3FAB11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AA0F73">
        <w:rPr>
          <w:rFonts w:ascii="Gill Sans MT" w:hAnsi="Gill Sans MT"/>
          <w:lang w:val="en-GB"/>
        </w:rPr>
        <w:t>is disciples to inspire.</w:t>
      </w:r>
    </w:p>
    <w:p w14:paraId="79861DC7" w14:textId="77777777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</w:p>
    <w:p w14:paraId="29314CF6" w14:textId="3428F424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 w:rsidRPr="00AA0F73">
        <w:rPr>
          <w:rFonts w:ascii="Gill Sans MT" w:hAnsi="Gill Sans MT"/>
          <w:lang w:val="en-GB"/>
        </w:rPr>
        <w:t>God</w:t>
      </w:r>
      <w:r>
        <w:rPr>
          <w:rFonts w:ascii="Gill Sans MT" w:hAnsi="Gill Sans MT"/>
          <w:lang w:val="en-GB"/>
        </w:rPr>
        <w:t>’</w:t>
      </w:r>
      <w:r w:rsidRPr="00AA0F73">
        <w:rPr>
          <w:rFonts w:ascii="Gill Sans MT" w:hAnsi="Gill Sans MT"/>
          <w:lang w:val="en-GB"/>
        </w:rPr>
        <w:t>s Spirit is directing;</w:t>
      </w:r>
    </w:p>
    <w:p w14:paraId="636241F9" w14:textId="5EDDAABF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n</w:t>
      </w:r>
      <w:r w:rsidRPr="00AA0F73">
        <w:rPr>
          <w:rFonts w:ascii="Gill Sans MT" w:hAnsi="Gill Sans MT"/>
          <w:lang w:val="en-GB"/>
        </w:rPr>
        <w:t>o more they sit expecting;</w:t>
      </w:r>
    </w:p>
    <w:p w14:paraId="4B89C7AC" w14:textId="197813F2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AA0F73">
        <w:rPr>
          <w:rFonts w:ascii="Gill Sans MT" w:hAnsi="Gill Sans MT"/>
          <w:lang w:val="en-GB"/>
        </w:rPr>
        <w:t>ut forth to all the nation</w:t>
      </w:r>
    </w:p>
    <w:p w14:paraId="7FBDDFA2" w14:textId="11CF4029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AA0F73">
        <w:rPr>
          <w:rFonts w:ascii="Gill Sans MT" w:hAnsi="Gill Sans MT"/>
          <w:lang w:val="en-GB"/>
        </w:rPr>
        <w:t>hey go with exultation;</w:t>
      </w:r>
    </w:p>
    <w:p w14:paraId="32393500" w14:textId="7B7B407D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AA0F73">
        <w:rPr>
          <w:rFonts w:ascii="Gill Sans MT" w:hAnsi="Gill Sans MT"/>
          <w:lang w:val="en-GB"/>
        </w:rPr>
        <w:t>hat which God in them hath wrought</w:t>
      </w:r>
    </w:p>
    <w:p w14:paraId="57B3113F" w14:textId="5EF3B673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</w:t>
      </w:r>
      <w:r w:rsidRPr="00AA0F73">
        <w:rPr>
          <w:rFonts w:ascii="Gill Sans MT" w:hAnsi="Gill Sans MT"/>
          <w:lang w:val="en-GB"/>
        </w:rPr>
        <w:t>ills their life and soul and thought;</w:t>
      </w:r>
    </w:p>
    <w:p w14:paraId="0BA98C56" w14:textId="355D32BB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Pr="00AA0F73">
        <w:rPr>
          <w:rFonts w:ascii="Gill Sans MT" w:hAnsi="Gill Sans MT"/>
          <w:lang w:val="en-GB"/>
        </w:rPr>
        <w:t>o their witness now can do</w:t>
      </w:r>
    </w:p>
    <w:p w14:paraId="027968AE" w14:textId="086B0E30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AA0F73">
        <w:rPr>
          <w:rFonts w:ascii="Gill Sans MT" w:hAnsi="Gill Sans MT"/>
          <w:lang w:val="en-GB"/>
        </w:rPr>
        <w:t>ork as great in others too.</w:t>
      </w:r>
    </w:p>
    <w:p w14:paraId="06B19FD9" w14:textId="77777777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</w:p>
    <w:p w14:paraId="674E09FE" w14:textId="7DBC8822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 w:rsidRPr="00AA0F73">
        <w:rPr>
          <w:rFonts w:ascii="Gill Sans MT" w:hAnsi="Gill Sans MT"/>
          <w:lang w:val="en-GB"/>
        </w:rPr>
        <w:t>The centuries go gliding,</w:t>
      </w:r>
    </w:p>
    <w:p w14:paraId="37E25505" w14:textId="7F3855FC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AA0F73">
        <w:rPr>
          <w:rFonts w:ascii="Gill Sans MT" w:hAnsi="Gill Sans MT"/>
          <w:lang w:val="en-GB"/>
        </w:rPr>
        <w:t>ut still we have abiding</w:t>
      </w:r>
    </w:p>
    <w:p w14:paraId="00E45FC3" w14:textId="6B0F457E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AA0F73">
        <w:rPr>
          <w:rFonts w:ascii="Gill Sans MT" w:hAnsi="Gill Sans MT"/>
          <w:lang w:val="en-GB"/>
        </w:rPr>
        <w:t>ith us that Spirit holy</w:t>
      </w:r>
    </w:p>
    <w:p w14:paraId="76AC6A7A" w14:textId="35081972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AA0F73">
        <w:rPr>
          <w:rFonts w:ascii="Gill Sans MT" w:hAnsi="Gill Sans MT"/>
          <w:lang w:val="en-GB"/>
        </w:rPr>
        <w:t xml:space="preserve">o make us brave and lowly </w:t>
      </w:r>
      <w:r>
        <w:rPr>
          <w:rFonts w:ascii="Gill Sans MT" w:hAnsi="Gill Sans MT"/>
          <w:lang w:val="en-GB"/>
        </w:rPr>
        <w:t xml:space="preserve">– </w:t>
      </w:r>
    </w:p>
    <w:p w14:paraId="5E606408" w14:textId="2963D8C1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</w:t>
      </w:r>
      <w:r w:rsidRPr="00AA0F73">
        <w:rPr>
          <w:rFonts w:ascii="Gill Sans MT" w:hAnsi="Gill Sans MT"/>
          <w:lang w:val="en-GB"/>
        </w:rPr>
        <w:t>owly, for we feel our need:</w:t>
      </w:r>
    </w:p>
    <w:p w14:paraId="32EA738E" w14:textId="77777777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 w:rsidRPr="00AA0F73">
        <w:rPr>
          <w:rFonts w:ascii="Gill Sans MT" w:hAnsi="Gill Sans MT"/>
          <w:lang w:val="en-GB"/>
        </w:rPr>
        <w:t>God alone is strong indeed;</w:t>
      </w:r>
    </w:p>
    <w:p w14:paraId="675FD098" w14:textId="145814E9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AA0F73">
        <w:rPr>
          <w:rFonts w:ascii="Gill Sans MT" w:hAnsi="Gill Sans MT"/>
          <w:lang w:val="en-GB"/>
        </w:rPr>
        <w:t>rave, for with the Spirit</w:t>
      </w:r>
      <w:r>
        <w:rPr>
          <w:rFonts w:ascii="Gill Sans MT" w:hAnsi="Gill Sans MT"/>
          <w:lang w:val="en-GB"/>
        </w:rPr>
        <w:t>’</w:t>
      </w:r>
      <w:r w:rsidRPr="00AA0F73">
        <w:rPr>
          <w:rFonts w:ascii="Gill Sans MT" w:hAnsi="Gill Sans MT"/>
          <w:lang w:val="en-GB"/>
        </w:rPr>
        <w:t>s aid</w:t>
      </w:r>
    </w:p>
    <w:p w14:paraId="61D25865" w14:textId="7BA8EF4E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AA0F73">
        <w:rPr>
          <w:rFonts w:ascii="Gill Sans MT" w:hAnsi="Gill Sans MT"/>
          <w:lang w:val="en-GB"/>
        </w:rPr>
        <w:t>e can venture unafraid.</w:t>
      </w:r>
    </w:p>
    <w:p w14:paraId="5D95FA39" w14:textId="77777777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</w:p>
    <w:p w14:paraId="5DAD4D3F" w14:textId="3EA65300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 w:rsidRPr="00AA0F73">
        <w:rPr>
          <w:rFonts w:ascii="Gill Sans MT" w:hAnsi="Gill Sans MT"/>
          <w:lang w:val="en-GB"/>
        </w:rPr>
        <w:t>O Lord of every nation,</w:t>
      </w:r>
    </w:p>
    <w:p w14:paraId="5C796358" w14:textId="3F9E6D45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</w:t>
      </w:r>
      <w:r w:rsidRPr="00AA0F73">
        <w:rPr>
          <w:rFonts w:ascii="Gill Sans MT" w:hAnsi="Gill Sans MT"/>
          <w:lang w:val="en-GB"/>
        </w:rPr>
        <w:t>ill us with inspiration;</w:t>
      </w:r>
    </w:p>
    <w:p w14:paraId="37E511AB" w14:textId="1FF4C254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AA0F73">
        <w:rPr>
          <w:rFonts w:ascii="Gill Sans MT" w:hAnsi="Gill Sans MT"/>
          <w:lang w:val="en-GB"/>
        </w:rPr>
        <w:t>e know our own unfitness;</w:t>
      </w:r>
    </w:p>
    <w:p w14:paraId="69E399C5" w14:textId="3D429193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y</w:t>
      </w:r>
      <w:r w:rsidRPr="00AA0F73">
        <w:rPr>
          <w:rFonts w:ascii="Gill Sans MT" w:hAnsi="Gill Sans MT"/>
          <w:lang w:val="en-GB"/>
        </w:rPr>
        <w:t>et for thee would bear witness.</w:t>
      </w:r>
    </w:p>
    <w:p w14:paraId="5B8F13CD" w14:textId="10B25B1F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 w:rsidRPr="00AA0F73">
        <w:rPr>
          <w:rFonts w:ascii="Gill Sans MT" w:hAnsi="Gill Sans MT"/>
          <w:lang w:val="en-GB"/>
        </w:rPr>
        <w:t>By th</w:t>
      </w:r>
      <w:r>
        <w:rPr>
          <w:rFonts w:ascii="Gill Sans MT" w:hAnsi="Gill Sans MT"/>
          <w:lang w:val="en-GB"/>
        </w:rPr>
        <w:t>y</w:t>
      </w:r>
      <w:r w:rsidRPr="00AA0F73">
        <w:rPr>
          <w:rFonts w:ascii="Gill Sans MT" w:hAnsi="Gill Sans MT"/>
          <w:lang w:val="en-GB"/>
        </w:rPr>
        <w:t xml:space="preserve"> Spirit now we raise</w:t>
      </w:r>
    </w:p>
    <w:p w14:paraId="1AF77545" w14:textId="340BD4D2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AA0F73">
        <w:rPr>
          <w:rFonts w:ascii="Gill Sans MT" w:hAnsi="Gill Sans MT"/>
          <w:lang w:val="en-GB"/>
        </w:rPr>
        <w:t>o the heavenly Father praise:</w:t>
      </w:r>
    </w:p>
    <w:p w14:paraId="225A8AB8" w14:textId="77777777" w:rsidR="00AA0F73" w:rsidRPr="00AA0F73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 w:rsidRPr="00AA0F73">
        <w:rPr>
          <w:rFonts w:ascii="Gill Sans MT" w:hAnsi="Gill Sans MT"/>
          <w:lang w:val="en-GB"/>
        </w:rPr>
        <w:t>Holy Spirit, Father, Son,</w:t>
      </w:r>
    </w:p>
    <w:p w14:paraId="0B24955D" w14:textId="0CFD41A0" w:rsidR="00721FDF" w:rsidRPr="004951B1" w:rsidRDefault="00AA0F73" w:rsidP="00AA0F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</w:t>
      </w:r>
      <w:r w:rsidRPr="00AA0F73">
        <w:rPr>
          <w:rFonts w:ascii="Gill Sans MT" w:hAnsi="Gill Sans MT"/>
          <w:lang w:val="en-GB"/>
        </w:rPr>
        <w:t>ake us know thee, ever One.</w:t>
      </w:r>
    </w:p>
    <w:p w14:paraId="0BF61A7F" w14:textId="77777777" w:rsidR="006E0222" w:rsidRPr="004951B1" w:rsidRDefault="006E0222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6B53C51B" w14:textId="332646FD" w:rsidR="00131B50" w:rsidRDefault="00131B50" w:rsidP="00666348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Words: </w:t>
      </w:r>
      <w:r w:rsidR="00AA0F73">
        <w:rPr>
          <w:rFonts w:ascii="Gill Sans MT" w:hAnsi="Gill Sans MT"/>
          <w:lang w:val="en-GB"/>
        </w:rPr>
        <w:t>Francis Crawford Burkitt (1864-1935)</w:t>
      </w:r>
    </w:p>
    <w:p w14:paraId="0E4C044A" w14:textId="03EBF71E" w:rsidR="00353E85" w:rsidRPr="004951B1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AA0F73">
        <w:rPr>
          <w:rFonts w:ascii="Gill Sans MT" w:hAnsi="Gill Sans MT"/>
          <w:lang w:val="en-GB"/>
        </w:rPr>
        <w:t>Harold Darke (1888-1976)</w:t>
      </w:r>
    </w:p>
    <w:sectPr w:rsidR="00353E85" w:rsidRPr="004951B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E05AE"/>
    <w:rsid w:val="001E6788"/>
    <w:rsid w:val="001F0E36"/>
    <w:rsid w:val="001F3B9F"/>
    <w:rsid w:val="00234DA0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951B1"/>
    <w:rsid w:val="004A6361"/>
    <w:rsid w:val="004B4C2F"/>
    <w:rsid w:val="004D3905"/>
    <w:rsid w:val="004E4F1B"/>
    <w:rsid w:val="0050599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66348"/>
    <w:rsid w:val="00682314"/>
    <w:rsid w:val="006835DC"/>
    <w:rsid w:val="006C2E99"/>
    <w:rsid w:val="006D79D8"/>
    <w:rsid w:val="006E0222"/>
    <w:rsid w:val="00721FDF"/>
    <w:rsid w:val="007250ED"/>
    <w:rsid w:val="00735943"/>
    <w:rsid w:val="00770D20"/>
    <w:rsid w:val="007B563B"/>
    <w:rsid w:val="007C27FF"/>
    <w:rsid w:val="007D2558"/>
    <w:rsid w:val="007E224E"/>
    <w:rsid w:val="007F00CD"/>
    <w:rsid w:val="007F29EF"/>
    <w:rsid w:val="00812531"/>
    <w:rsid w:val="008224AB"/>
    <w:rsid w:val="008369BE"/>
    <w:rsid w:val="00853C6B"/>
    <w:rsid w:val="00877B8D"/>
    <w:rsid w:val="00894835"/>
    <w:rsid w:val="008A6E0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E7971"/>
    <w:rsid w:val="009F0B3E"/>
    <w:rsid w:val="009F1FD3"/>
    <w:rsid w:val="00A12249"/>
    <w:rsid w:val="00A9170B"/>
    <w:rsid w:val="00AA0F73"/>
    <w:rsid w:val="00AC207E"/>
    <w:rsid w:val="00AD2EF6"/>
    <w:rsid w:val="00B003CA"/>
    <w:rsid w:val="00B65657"/>
    <w:rsid w:val="00B82980"/>
    <w:rsid w:val="00B85586"/>
    <w:rsid w:val="00BD48B3"/>
    <w:rsid w:val="00BE76DE"/>
    <w:rsid w:val="00BE791A"/>
    <w:rsid w:val="00C01F6C"/>
    <w:rsid w:val="00C2734B"/>
    <w:rsid w:val="00C3197A"/>
    <w:rsid w:val="00C33DD1"/>
    <w:rsid w:val="00C45587"/>
    <w:rsid w:val="00C47954"/>
    <w:rsid w:val="00C938F6"/>
    <w:rsid w:val="00CC101A"/>
    <w:rsid w:val="00CC2F92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EC2540"/>
    <w:rsid w:val="00F137BC"/>
    <w:rsid w:val="00F2289F"/>
    <w:rsid w:val="00F30023"/>
    <w:rsid w:val="00F52919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2020-07-24T20:32:00Z</dcterms:created>
  <dcterms:modified xsi:type="dcterms:W3CDTF">2020-08-09T06:43:00Z</dcterms:modified>
</cp:coreProperties>
</file>