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7F11385D" w:rsidR="00637434" w:rsidRPr="008F2CC9" w:rsidRDefault="00CB57D8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Hail, gladdening Light, of his pure glory poured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8</w:t>
      </w:r>
      <w:r w:rsidR="00044DA5" w:rsidRPr="008F2CC9">
        <w:rPr>
          <w:rFonts w:ascii="Gill Sans MT" w:hAnsi="Gill Sans MT"/>
          <w:lang w:val="en-GB"/>
        </w:rPr>
        <w:t xml:space="preserve">          Melody: </w:t>
      </w:r>
      <w:proofErr w:type="spellStart"/>
      <w:r>
        <w:rPr>
          <w:rFonts w:ascii="Gill Sans MT" w:hAnsi="Gill Sans MT"/>
          <w:lang w:val="en-GB"/>
        </w:rPr>
        <w:t>Sebaste</w:t>
      </w:r>
      <w:proofErr w:type="spellEnd"/>
      <w:r w:rsidR="00AE2B3C" w:rsidRPr="008F2CC9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Irregular metre</w:t>
      </w:r>
    </w:p>
    <w:p w14:paraId="2EA9AEAA" w14:textId="44B0D26F" w:rsidR="00DC3948" w:rsidRDefault="00DC3948" w:rsidP="007F29EF">
      <w:pPr>
        <w:spacing w:after="0"/>
        <w:rPr>
          <w:rFonts w:ascii="Gill Sans MT" w:hAnsi="Gill Sans MT"/>
          <w:lang w:val="en-GB"/>
        </w:rPr>
      </w:pPr>
    </w:p>
    <w:p w14:paraId="2CB1D219" w14:textId="7313D825" w:rsidR="00CB57D8" w:rsidRDefault="00AA2A4D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DB7A45F" wp14:editId="183F0D78">
            <wp:extent cx="4320000" cy="648571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8sebaste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C71484" wp14:editId="6FE4FCB2">
            <wp:extent cx="4320000" cy="648571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8sebaste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67AF425" wp14:editId="69A5628E">
            <wp:extent cx="4320000" cy="648571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8sebaste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D4469E" wp14:editId="3C65A061">
            <wp:extent cx="4320000" cy="648571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8sebastemelody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3E6FECC" wp14:editId="13513811">
            <wp:extent cx="4320000" cy="648571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8sebastemelody-0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65A2D0" wp14:editId="30BEBB62">
            <wp:extent cx="4320000" cy="648571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8sebastemelody-05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FF8205D" wp14:editId="70022C69">
            <wp:extent cx="4320000" cy="648571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8sebastemelody-06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EBB194" wp14:editId="5FEC43B6">
            <wp:extent cx="4320000" cy="648571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8sebastemelody-07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8BFBAEF" wp14:editId="57CD7BB1">
            <wp:extent cx="4320000" cy="648571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ns8sebastemelody-08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B580A03" wp14:editId="0E87E5C0">
            <wp:extent cx="4320000" cy="648571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ns8sebastemelody-09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0DFC" w14:textId="77777777" w:rsidR="009C00EB" w:rsidRPr="008F2CC9" w:rsidRDefault="009C00EB" w:rsidP="007F29EF">
      <w:pPr>
        <w:spacing w:after="0"/>
        <w:rPr>
          <w:rFonts w:ascii="Gill Sans MT" w:hAnsi="Gill Sans MT"/>
          <w:lang w:val="en-GB"/>
        </w:rPr>
      </w:pPr>
    </w:p>
    <w:p w14:paraId="3E9E8806" w14:textId="71020C93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CB57D8">
        <w:rPr>
          <w:rFonts w:ascii="Gill Sans MT" w:hAnsi="Gill Sans MT"/>
          <w:lang w:val="en-GB"/>
        </w:rPr>
        <w:t xml:space="preserve">Greek (3rd century or earlier), </w:t>
      </w:r>
      <w:r w:rsidR="0013523C">
        <w:rPr>
          <w:rFonts w:ascii="Gill Sans MT" w:hAnsi="Gill Sans MT"/>
          <w:lang w:val="en-GB"/>
        </w:rPr>
        <w:t xml:space="preserve">translated by John </w:t>
      </w:r>
      <w:r w:rsidR="00CB57D8">
        <w:rPr>
          <w:rFonts w:ascii="Gill Sans MT" w:hAnsi="Gill Sans MT"/>
          <w:lang w:val="en-GB"/>
        </w:rPr>
        <w:t>Keble</w:t>
      </w:r>
      <w:r w:rsidR="0013523C">
        <w:rPr>
          <w:rFonts w:ascii="Gill Sans MT" w:hAnsi="Gill Sans MT"/>
          <w:lang w:val="en-GB"/>
        </w:rPr>
        <w:t xml:space="preserve">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CB57D8">
        <w:rPr>
          <w:rFonts w:ascii="Gill Sans MT" w:hAnsi="Gill Sans MT"/>
          <w:lang w:val="en-GB"/>
        </w:rPr>
        <w:t>792-</w:t>
      </w:r>
      <w:r w:rsidR="000E0C9B" w:rsidRPr="008F2CC9">
        <w:rPr>
          <w:rFonts w:ascii="Gill Sans MT" w:hAnsi="Gill Sans MT"/>
          <w:lang w:val="en-GB"/>
        </w:rPr>
        <w:t>1</w:t>
      </w:r>
      <w:r w:rsidR="0013523C">
        <w:rPr>
          <w:rFonts w:ascii="Gill Sans MT" w:hAnsi="Gill Sans MT"/>
          <w:lang w:val="en-GB"/>
        </w:rPr>
        <w:t>866</w:t>
      </w:r>
      <w:r w:rsidR="000E0C9B" w:rsidRPr="008F2CC9">
        <w:rPr>
          <w:rFonts w:ascii="Gill Sans MT" w:hAnsi="Gill Sans MT"/>
          <w:lang w:val="en-GB"/>
        </w:rPr>
        <w:t>)</w:t>
      </w:r>
    </w:p>
    <w:p w14:paraId="62D526F8" w14:textId="410D48B9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CB57D8">
        <w:rPr>
          <w:rFonts w:ascii="Gill Sans MT" w:hAnsi="Gill Sans MT"/>
          <w:lang w:val="en-GB"/>
        </w:rPr>
        <w:t>John Stainer (1840-1901)</w:t>
      </w:r>
    </w:p>
    <w:sectPr w:rsidR="00131B50" w:rsidRPr="008F2CC9" w:rsidSect="00BE09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57179"/>
    <w:rsid w:val="002D688A"/>
    <w:rsid w:val="003466D3"/>
    <w:rsid w:val="003B59D2"/>
    <w:rsid w:val="003E4BD6"/>
    <w:rsid w:val="003F1DCC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19B5"/>
    <w:rsid w:val="007F29EF"/>
    <w:rsid w:val="008E32E2"/>
    <w:rsid w:val="008F2CC9"/>
    <w:rsid w:val="009820AF"/>
    <w:rsid w:val="009864CE"/>
    <w:rsid w:val="009C00EB"/>
    <w:rsid w:val="00AA098A"/>
    <w:rsid w:val="00AA2A4D"/>
    <w:rsid w:val="00AD489F"/>
    <w:rsid w:val="00AE2B3C"/>
    <w:rsid w:val="00AE315B"/>
    <w:rsid w:val="00B057A0"/>
    <w:rsid w:val="00B1056A"/>
    <w:rsid w:val="00BE096D"/>
    <w:rsid w:val="00C07C0E"/>
    <w:rsid w:val="00C55FB6"/>
    <w:rsid w:val="00CB57D8"/>
    <w:rsid w:val="00D1318B"/>
    <w:rsid w:val="00D70A10"/>
    <w:rsid w:val="00DC3948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0AA3-7950-4409-884F-5F735307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2020-07-19T12:57:00Z</dcterms:created>
  <dcterms:modified xsi:type="dcterms:W3CDTF">2020-07-24T20:09:00Z</dcterms:modified>
</cp:coreProperties>
</file>