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CB03" w14:textId="71058750" w:rsidR="00637434" w:rsidRPr="0081381B" w:rsidRDefault="004E1086" w:rsidP="004E1086">
      <w:pPr>
        <w:spacing w:after="0"/>
        <w:rPr>
          <w:rFonts w:ascii="Gill Sans MT" w:hAnsi="Gill Sans MT"/>
          <w:lang w:val="en-GB"/>
        </w:rPr>
      </w:pPr>
      <w:r w:rsidRPr="0081381B">
        <w:rPr>
          <w:rFonts w:ascii="Gill Sans MT" w:hAnsi="Gill Sans MT"/>
          <w:lang w:val="en-GB"/>
        </w:rPr>
        <w:t>Jesu, our hope, our heart’s desire</w:t>
      </w:r>
      <w:r w:rsidR="007F29EF" w:rsidRPr="0081381B">
        <w:rPr>
          <w:rFonts w:ascii="Gill Sans MT" w:hAnsi="Gill Sans MT"/>
          <w:lang w:val="en-GB"/>
        </w:rPr>
        <w:t xml:space="preserve">   AMNS </w:t>
      </w:r>
      <w:r w:rsidRPr="0081381B">
        <w:rPr>
          <w:rFonts w:ascii="Gill Sans MT" w:hAnsi="Gill Sans MT"/>
          <w:lang w:val="en-GB"/>
        </w:rPr>
        <w:t>86</w:t>
      </w:r>
      <w:r w:rsidR="0081381B">
        <w:rPr>
          <w:rFonts w:ascii="Gill Sans MT" w:hAnsi="Gill Sans MT"/>
          <w:lang w:val="en-GB"/>
        </w:rPr>
        <w:t xml:space="preserve">             Melody: Metzler’s Redhead</w:t>
      </w:r>
      <w:r w:rsidR="001E6A76">
        <w:rPr>
          <w:rFonts w:ascii="Gill Sans MT" w:hAnsi="Gill Sans MT"/>
          <w:lang w:val="en-GB"/>
        </w:rPr>
        <w:t xml:space="preserve">        C.M.</w:t>
      </w:r>
    </w:p>
    <w:p w14:paraId="79F03104" w14:textId="77777777" w:rsidR="007F29EF" w:rsidRPr="0081381B" w:rsidRDefault="004E1086" w:rsidP="002D688A">
      <w:pPr>
        <w:spacing w:after="0"/>
        <w:rPr>
          <w:rFonts w:ascii="Gill Sans MT" w:hAnsi="Gill Sans MT"/>
          <w:noProof/>
        </w:rPr>
      </w:pPr>
      <w:r w:rsidRPr="0081381B">
        <w:rPr>
          <w:rFonts w:ascii="Gill Sans MT" w:hAnsi="Gill Sans MT"/>
          <w:noProof/>
        </w:rPr>
        <w:drawing>
          <wp:inline distT="0" distB="0" distL="0" distR="0" wp14:anchorId="4DBDCE45" wp14:editId="059F1E23">
            <wp:extent cx="4320000" cy="519162"/>
            <wp:effectExtent l="19050" t="0" r="4350" b="0"/>
            <wp:docPr id="6" name="Grafik 2" descr="amns86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6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81B">
        <w:rPr>
          <w:rFonts w:ascii="Gill Sans MT" w:hAnsi="Gill Sans MT"/>
          <w:noProof/>
        </w:rPr>
        <w:drawing>
          <wp:inline distT="0" distB="0" distL="0" distR="0" wp14:anchorId="4453DBDD" wp14:editId="60267B22">
            <wp:extent cx="4320000" cy="519162"/>
            <wp:effectExtent l="19050" t="0" r="4350" b="0"/>
            <wp:docPr id="2" name="Grafik 1" descr="amns86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6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5B45" w14:textId="77777777" w:rsidR="004E1086" w:rsidRPr="0081381B" w:rsidRDefault="004E1086" w:rsidP="002D688A">
      <w:pPr>
        <w:spacing w:after="0"/>
        <w:rPr>
          <w:rFonts w:ascii="Gill Sans MT" w:hAnsi="Gill Sans MT"/>
          <w:lang w:val="en-GB"/>
        </w:rPr>
      </w:pPr>
    </w:p>
    <w:p w14:paraId="12DB2070" w14:textId="77777777" w:rsidR="007F29EF" w:rsidRPr="0081381B" w:rsidRDefault="007F29EF" w:rsidP="007F29EF">
      <w:pPr>
        <w:spacing w:after="0"/>
        <w:rPr>
          <w:rFonts w:ascii="Gill Sans MT" w:hAnsi="Gill Sans MT"/>
          <w:lang w:val="en-GB"/>
        </w:rPr>
      </w:pPr>
    </w:p>
    <w:p w14:paraId="7B782F44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Jesu, our hope, our heart’s desire,</w:t>
      </w:r>
    </w:p>
    <w:p w14:paraId="4CBA47F3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thy work of grace we sing;</w:t>
      </w:r>
    </w:p>
    <w:p w14:paraId="2167260C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Redeemer of the world art thou,</w:t>
      </w:r>
    </w:p>
    <w:p w14:paraId="0D2B5C00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its Maker and its King.</w:t>
      </w:r>
    </w:p>
    <w:p w14:paraId="537523F8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</w:p>
    <w:p w14:paraId="4FF1D53B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How vast the mercy and the love</w:t>
      </w:r>
    </w:p>
    <w:p w14:paraId="0B8E271B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 xml:space="preserve">which laid our sins on </w:t>
      </w:r>
      <w:proofErr w:type="gramStart"/>
      <w:r w:rsidRPr="0081381B">
        <w:rPr>
          <w:rFonts w:ascii="Gill Sans MT" w:hAnsi="Gill Sans MT"/>
        </w:rPr>
        <w:t>thee,</w:t>
      </w:r>
      <w:proofErr w:type="gramEnd"/>
    </w:p>
    <w:p w14:paraId="677EF526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and led thee to a cruel death,</w:t>
      </w:r>
    </w:p>
    <w:p w14:paraId="0C8F9171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to set thy people free!</w:t>
      </w:r>
    </w:p>
    <w:p w14:paraId="7ACB5F55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</w:p>
    <w:p w14:paraId="6715446D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But now the bonds of death are burst,</w:t>
      </w:r>
    </w:p>
    <w:p w14:paraId="35EEEFE0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the ransom has been paid;</w:t>
      </w:r>
    </w:p>
    <w:p w14:paraId="2A753BE5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and thou art on thy Father’s throne,</w:t>
      </w:r>
    </w:p>
    <w:p w14:paraId="6E8779A9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in glorious robes arrayed.</w:t>
      </w:r>
    </w:p>
    <w:p w14:paraId="5E532E72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</w:p>
    <w:p w14:paraId="3829B48A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O may thy mighty love prevail</w:t>
      </w:r>
    </w:p>
    <w:p w14:paraId="32FFE5E7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our sinful souls to spare;</w:t>
      </w:r>
    </w:p>
    <w:p w14:paraId="1E23AB9B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O may we stand around thy throne,</w:t>
      </w:r>
    </w:p>
    <w:p w14:paraId="597B273C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and see thy glory there.</w:t>
      </w:r>
    </w:p>
    <w:p w14:paraId="649CFF0A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</w:p>
    <w:p w14:paraId="75F0FF17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Jesu, our only joy be thou,</w:t>
      </w:r>
    </w:p>
    <w:p w14:paraId="39771B1A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 xml:space="preserve">as thou our prize </w:t>
      </w:r>
      <w:proofErr w:type="spellStart"/>
      <w:r w:rsidRPr="0081381B">
        <w:rPr>
          <w:rFonts w:ascii="Gill Sans MT" w:hAnsi="Gill Sans MT"/>
        </w:rPr>
        <w:t>wilt</w:t>
      </w:r>
      <w:proofErr w:type="spellEnd"/>
      <w:r w:rsidRPr="0081381B">
        <w:rPr>
          <w:rFonts w:ascii="Gill Sans MT" w:hAnsi="Gill Sans MT"/>
        </w:rPr>
        <w:t xml:space="preserve"> be;</w:t>
      </w:r>
    </w:p>
    <w:p w14:paraId="29579721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in thee be all our glory now</w:t>
      </w:r>
    </w:p>
    <w:p w14:paraId="204D88EF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and through eternity.</w:t>
      </w:r>
    </w:p>
    <w:p w14:paraId="598AF84A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</w:p>
    <w:p w14:paraId="436402F4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All praise to thee who art gone up</w:t>
      </w:r>
    </w:p>
    <w:p w14:paraId="6ED21CD6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triumphantly to heaven;</w:t>
      </w:r>
    </w:p>
    <w:p w14:paraId="0DA9218D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all praise to God the Father’s name,</w:t>
      </w:r>
    </w:p>
    <w:p w14:paraId="2C78CF9A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and Holy Ghost be given.</w:t>
      </w:r>
    </w:p>
    <w:p w14:paraId="31C11552" w14:textId="77777777" w:rsidR="004E1086" w:rsidRPr="0081381B" w:rsidRDefault="004E1086" w:rsidP="004E1086">
      <w:pPr>
        <w:pStyle w:val="NurText"/>
        <w:rPr>
          <w:rFonts w:ascii="Gill Sans MT" w:hAnsi="Gill Sans MT"/>
        </w:rPr>
      </w:pPr>
    </w:p>
    <w:p w14:paraId="575BC47A" w14:textId="77777777" w:rsidR="00FF209E" w:rsidRPr="0081381B" w:rsidRDefault="00FF209E" w:rsidP="004E1086">
      <w:pPr>
        <w:pStyle w:val="NurText"/>
        <w:rPr>
          <w:rFonts w:ascii="Gill Sans MT" w:hAnsi="Gill Sans MT"/>
        </w:rPr>
      </w:pPr>
    </w:p>
    <w:p w14:paraId="768D666A" w14:textId="77777777" w:rsidR="0004520D" w:rsidRPr="0081381B" w:rsidRDefault="0004520D" w:rsidP="004E1086">
      <w:pPr>
        <w:pStyle w:val="NurText"/>
        <w:rPr>
          <w:rFonts w:ascii="Gill Sans MT" w:hAnsi="Gill Sans MT"/>
        </w:rPr>
      </w:pPr>
    </w:p>
    <w:p w14:paraId="299EF881" w14:textId="77777777" w:rsidR="0004520D" w:rsidRPr="0081381B" w:rsidRDefault="0004520D" w:rsidP="0004520D">
      <w:pPr>
        <w:pStyle w:val="NurText"/>
        <w:rPr>
          <w:rFonts w:ascii="Gill Sans MT" w:hAnsi="Gill Sans MT"/>
        </w:rPr>
      </w:pPr>
      <w:r w:rsidRPr="0081381B">
        <w:rPr>
          <w:rFonts w:ascii="Gill Sans MT" w:hAnsi="Gill Sans MT"/>
        </w:rPr>
        <w:t>Words: Latin, translated by J. Chandler (1806-1876)</w:t>
      </w:r>
    </w:p>
    <w:p w14:paraId="52B03A6A" w14:textId="77777777" w:rsidR="0004520D" w:rsidRPr="0081381B" w:rsidRDefault="0004520D" w:rsidP="0004520D">
      <w:pPr>
        <w:pStyle w:val="NurText"/>
        <w:rPr>
          <w:rFonts w:ascii="Gill Sans MT" w:hAnsi="Gill Sans MT"/>
          <w:lang w:val="de-DE"/>
        </w:rPr>
      </w:pPr>
      <w:r w:rsidRPr="0081381B">
        <w:rPr>
          <w:rFonts w:ascii="Gill Sans MT" w:hAnsi="Gill Sans MT"/>
        </w:rPr>
        <w:t>Music: R. Redhead (1820-1901)</w:t>
      </w:r>
    </w:p>
    <w:sectPr w:rsidR="0004520D" w:rsidRPr="0081381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520D"/>
    <w:rsid w:val="001E6A76"/>
    <w:rsid w:val="00257179"/>
    <w:rsid w:val="002D688A"/>
    <w:rsid w:val="003666F3"/>
    <w:rsid w:val="004E1086"/>
    <w:rsid w:val="005C1834"/>
    <w:rsid w:val="005E7DCC"/>
    <w:rsid w:val="00637434"/>
    <w:rsid w:val="007F29EF"/>
    <w:rsid w:val="0081381B"/>
    <w:rsid w:val="008745EF"/>
    <w:rsid w:val="009820AF"/>
    <w:rsid w:val="009864CE"/>
    <w:rsid w:val="00C3782B"/>
    <w:rsid w:val="00D775C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167E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2020-04-26T18:49:00Z</dcterms:created>
  <dcterms:modified xsi:type="dcterms:W3CDTF">2020-07-26T13:48:00Z</dcterms:modified>
</cp:coreProperties>
</file>