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2603" w14:textId="7A625C01" w:rsidR="00637434" w:rsidRPr="009E6990" w:rsidRDefault="00DA427E" w:rsidP="00DA427E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>
        <w:rPr>
          <w:rFonts w:ascii="Gill Sans MT" w:hAnsi="Gill Sans MT"/>
          <w:sz w:val="24"/>
          <w:szCs w:val="20"/>
          <w:lang w:val="en-GB"/>
        </w:rPr>
        <w:t>Alleluia</w:t>
      </w:r>
      <w:r w:rsidR="00A82D5D">
        <w:rPr>
          <w:rFonts w:ascii="Gill Sans MT" w:hAnsi="Gill Sans MT"/>
          <w:sz w:val="24"/>
          <w:szCs w:val="20"/>
          <w:lang w:val="en-GB"/>
        </w:rPr>
        <w:t>,</w:t>
      </w:r>
      <w:r>
        <w:rPr>
          <w:rFonts w:ascii="Gill Sans MT" w:hAnsi="Gill Sans MT"/>
          <w:sz w:val="24"/>
          <w:szCs w:val="20"/>
          <w:lang w:val="en-GB"/>
        </w:rPr>
        <w:t xml:space="preserve"> Alleluia </w:t>
      </w:r>
      <w:r w:rsidR="00B92552">
        <w:rPr>
          <w:rFonts w:ascii="Gill Sans MT" w:hAnsi="Gill Sans MT"/>
          <w:sz w:val="24"/>
          <w:szCs w:val="20"/>
          <w:lang w:val="en-GB"/>
        </w:rPr>
        <w:t xml:space="preserve">    </w:t>
      </w:r>
      <w:r w:rsidR="007F29EF" w:rsidRPr="009E6990">
        <w:rPr>
          <w:rFonts w:ascii="Gill Sans MT" w:hAnsi="Gill Sans MT"/>
          <w:sz w:val="24"/>
          <w:szCs w:val="20"/>
          <w:lang w:val="en-GB"/>
        </w:rPr>
        <w:t xml:space="preserve">AMNS </w:t>
      </w:r>
      <w:r>
        <w:rPr>
          <w:rFonts w:ascii="Gill Sans MT" w:hAnsi="Gill Sans MT"/>
          <w:sz w:val="24"/>
          <w:szCs w:val="20"/>
          <w:lang w:val="en-GB"/>
        </w:rPr>
        <w:t>80</w:t>
      </w:r>
      <w:r w:rsidR="00B92552">
        <w:rPr>
          <w:rFonts w:ascii="Gill Sans MT" w:hAnsi="Gill Sans MT"/>
          <w:sz w:val="24"/>
          <w:szCs w:val="20"/>
          <w:lang w:val="en-GB"/>
        </w:rPr>
        <w:t xml:space="preserve">    Melody: Blaenwern     8 7. 8 7. D.</w:t>
      </w:r>
    </w:p>
    <w:p w14:paraId="00AD0AC0" w14:textId="413C62F7" w:rsidR="007F29EF" w:rsidRPr="009E6990" w:rsidRDefault="00B92552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>
        <w:rPr>
          <w:rFonts w:ascii="Gill Sans MT" w:hAnsi="Gill Sans MT"/>
          <w:noProof/>
          <w:sz w:val="24"/>
          <w:szCs w:val="20"/>
          <w:lang w:val="en-GB"/>
        </w:rPr>
        <w:drawing>
          <wp:inline distT="0" distB="0" distL="0" distR="0" wp14:anchorId="639B0C12" wp14:editId="15F702E0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sz w:val="24"/>
          <w:szCs w:val="20"/>
          <w:lang w:val="en-GB"/>
        </w:rPr>
        <w:drawing>
          <wp:inline distT="0" distB="0" distL="0" distR="0" wp14:anchorId="3D7E87D8" wp14:editId="6FCA8C54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F52">
        <w:rPr>
          <w:rFonts w:ascii="Gill Sans MT" w:hAnsi="Gill Sans MT"/>
          <w:noProof/>
          <w:sz w:val="24"/>
          <w:szCs w:val="20"/>
          <w:lang w:val="en-GB"/>
        </w:rPr>
        <w:drawing>
          <wp:inline distT="0" distB="0" distL="0" distR="0" wp14:anchorId="44AD7313" wp14:editId="17648300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sz w:val="24"/>
          <w:szCs w:val="20"/>
          <w:lang w:val="en-GB"/>
        </w:rPr>
        <w:drawing>
          <wp:inline distT="0" distB="0" distL="0" distR="0" wp14:anchorId="53EEE082" wp14:editId="49402E36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20A12" w14:textId="77777777" w:rsidR="002C685C" w:rsidRPr="009E6990" w:rsidRDefault="002C685C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5C476C17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Alleluia, Alleluia,</w:t>
      </w:r>
    </w:p>
    <w:p w14:paraId="3B0A990E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hearts to heaven and voices raise;</w:t>
      </w:r>
    </w:p>
    <w:p w14:paraId="209E7ABD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sing to God a hymn of gladness,</w:t>
      </w:r>
    </w:p>
    <w:p w14:paraId="7AD77787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sing to God a hymn of praise:</w:t>
      </w:r>
    </w:p>
    <w:p w14:paraId="37117233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he who on the Cross a victim</w:t>
      </w:r>
    </w:p>
    <w:p w14:paraId="3356E79E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for the world’s salvation bled,</w:t>
      </w:r>
    </w:p>
    <w:p w14:paraId="2800711E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Jesus Christ, the King of Glory,</w:t>
      </w:r>
    </w:p>
    <w:p w14:paraId="340041C6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now is risen from the dead.</w:t>
      </w:r>
    </w:p>
    <w:p w14:paraId="08E81369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4A3D6BC0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Christ is risen, Christ the first-fruits</w:t>
      </w:r>
    </w:p>
    <w:p w14:paraId="315B7EF7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of the holy harvest field,</w:t>
      </w:r>
    </w:p>
    <w:p w14:paraId="1E2297E2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which will all its full abundance</w:t>
      </w:r>
    </w:p>
    <w:p w14:paraId="30297DE3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at his second coming yield;</w:t>
      </w:r>
    </w:p>
    <w:p w14:paraId="42CF3D90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then the golden ears of harvest</w:t>
      </w:r>
    </w:p>
    <w:p w14:paraId="23799DD2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 xml:space="preserve">will their heads before him </w:t>
      </w:r>
      <w:proofErr w:type="gramStart"/>
      <w:r w:rsidRPr="006637F3">
        <w:rPr>
          <w:rFonts w:ascii="Gill Sans MT" w:hAnsi="Gill Sans MT"/>
          <w:sz w:val="24"/>
          <w:szCs w:val="20"/>
          <w:lang w:val="en-GB"/>
        </w:rPr>
        <w:t>wave,</w:t>
      </w:r>
      <w:proofErr w:type="gramEnd"/>
    </w:p>
    <w:p w14:paraId="0BA85955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ripened by his glorious sunshine,</w:t>
      </w:r>
    </w:p>
    <w:p w14:paraId="5477D5C3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from the furrows of the grave.</w:t>
      </w:r>
    </w:p>
    <w:p w14:paraId="14508969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70B44660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Christ is risen, we are risen;</w:t>
      </w:r>
    </w:p>
    <w:p w14:paraId="4EFCCAC8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shed upon us heavenly grace,</w:t>
      </w:r>
    </w:p>
    <w:p w14:paraId="52FC48E0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rain, and dew, and gleams of glory</w:t>
      </w:r>
    </w:p>
    <w:p w14:paraId="33849AA2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from the brightness of thy face;</w:t>
      </w:r>
    </w:p>
    <w:p w14:paraId="012D09DA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that we, with our hearts in heaven,</w:t>
      </w:r>
    </w:p>
    <w:p w14:paraId="37DFB13C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here on earth may fruitful be,</w:t>
      </w:r>
    </w:p>
    <w:p w14:paraId="1B9F17C0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and by angel-hands be gathered,</w:t>
      </w:r>
    </w:p>
    <w:p w14:paraId="415EF498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and be ever, Lord, with thee.</w:t>
      </w:r>
    </w:p>
    <w:p w14:paraId="72DA4EDF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3C10B12E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 xml:space="preserve">Alleluia, Alleluia, </w:t>
      </w:r>
    </w:p>
    <w:p w14:paraId="676A0867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glory be to God on high;</w:t>
      </w:r>
    </w:p>
    <w:p w14:paraId="69D13753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Alleluia to the Saviour,</w:t>
      </w:r>
    </w:p>
    <w:p w14:paraId="1A44582D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who has gained the victory;</w:t>
      </w:r>
    </w:p>
    <w:p w14:paraId="4AF774D6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 xml:space="preserve">Alleluia to the Spirit, </w:t>
      </w:r>
    </w:p>
    <w:p w14:paraId="124A2251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fount of love and sanctity;</w:t>
      </w:r>
    </w:p>
    <w:p w14:paraId="41133878" w14:textId="77777777" w:rsidR="006637F3" w:rsidRP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Alleluia, Alleluia,</w:t>
      </w:r>
    </w:p>
    <w:p w14:paraId="45F9783E" w14:textId="1A214434" w:rsidR="00B92552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637F3">
        <w:rPr>
          <w:rFonts w:ascii="Gill Sans MT" w:hAnsi="Gill Sans MT"/>
          <w:sz w:val="24"/>
          <w:szCs w:val="20"/>
          <w:lang w:val="en-GB"/>
        </w:rPr>
        <w:t>to the Triune Majesty.</w:t>
      </w:r>
    </w:p>
    <w:p w14:paraId="09424C98" w14:textId="77777777" w:rsidR="006637F3" w:rsidRDefault="006637F3" w:rsidP="006637F3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248F32E6" w14:textId="4F33149D" w:rsidR="00B92552" w:rsidRDefault="00B92552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>
        <w:rPr>
          <w:rFonts w:ascii="Gill Sans MT" w:hAnsi="Gill Sans MT"/>
          <w:sz w:val="24"/>
          <w:szCs w:val="20"/>
          <w:lang w:val="en-GB"/>
        </w:rPr>
        <w:t>Words: Christopher Wordsworth (1807-18</w:t>
      </w:r>
      <w:r w:rsidR="006637F3">
        <w:rPr>
          <w:rFonts w:ascii="Gill Sans MT" w:hAnsi="Gill Sans MT"/>
          <w:sz w:val="24"/>
          <w:szCs w:val="20"/>
          <w:lang w:val="en-GB"/>
        </w:rPr>
        <w:t>8</w:t>
      </w:r>
      <w:r>
        <w:rPr>
          <w:rFonts w:ascii="Gill Sans MT" w:hAnsi="Gill Sans MT"/>
          <w:sz w:val="24"/>
          <w:szCs w:val="20"/>
          <w:lang w:val="en-GB"/>
        </w:rPr>
        <w:t>5)</w:t>
      </w:r>
    </w:p>
    <w:p w14:paraId="08F79151" w14:textId="62539546" w:rsidR="00B92552" w:rsidRPr="009E6990" w:rsidRDefault="00B92552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>
        <w:rPr>
          <w:rFonts w:ascii="Gill Sans MT" w:hAnsi="Gill Sans MT"/>
          <w:sz w:val="24"/>
          <w:szCs w:val="20"/>
          <w:lang w:val="en-GB"/>
        </w:rPr>
        <w:t>Music: William Penfro Rowlands (1860-1937)</w:t>
      </w:r>
    </w:p>
    <w:sectPr w:rsidR="00B92552" w:rsidRPr="009E6990" w:rsidSect="00E85AB0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8694A"/>
    <w:rsid w:val="001417F0"/>
    <w:rsid w:val="002C685C"/>
    <w:rsid w:val="002D688A"/>
    <w:rsid w:val="00376F17"/>
    <w:rsid w:val="005E7DCC"/>
    <w:rsid w:val="00637434"/>
    <w:rsid w:val="006637F3"/>
    <w:rsid w:val="007A150A"/>
    <w:rsid w:val="007F29EF"/>
    <w:rsid w:val="0088221A"/>
    <w:rsid w:val="009820AF"/>
    <w:rsid w:val="009864CE"/>
    <w:rsid w:val="009E6990"/>
    <w:rsid w:val="00A82D5D"/>
    <w:rsid w:val="00A84F52"/>
    <w:rsid w:val="00B92552"/>
    <w:rsid w:val="00DA427E"/>
    <w:rsid w:val="00E8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AF27"/>
  <w15:docId w15:val="{EA20261A-A434-444E-A1E7-F39C1010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2020-08-22T10:46:00Z</dcterms:created>
  <dcterms:modified xsi:type="dcterms:W3CDTF">2021-09-11T10:03:00Z</dcterms:modified>
</cp:coreProperties>
</file>