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9A7" w14:textId="183FB32C" w:rsidR="00637434" w:rsidRPr="00215481" w:rsidRDefault="00C1680A" w:rsidP="007A473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It is a thing most wonderful</w:t>
      </w:r>
      <w:r w:rsidR="00345E57" w:rsidRPr="00215481">
        <w:rPr>
          <w:rFonts w:ascii="Gill Sans MT" w:hAnsi="Gill Sans MT"/>
          <w:lang w:val="en-GB"/>
        </w:rPr>
        <w:t xml:space="preserve">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70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Herongate</w:t>
      </w:r>
      <w:r w:rsidR="00345E57" w:rsidRPr="00215481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L.M.</w:t>
      </w:r>
    </w:p>
    <w:p w14:paraId="4DCA19AC" w14:textId="77777777" w:rsidR="0078466B" w:rsidRDefault="0078466B" w:rsidP="00096795">
      <w:pPr>
        <w:spacing w:after="0"/>
        <w:rPr>
          <w:rFonts w:ascii="Gill Sans MT" w:hAnsi="Gill Sans MT"/>
          <w:noProof/>
        </w:rPr>
      </w:pPr>
    </w:p>
    <w:p w14:paraId="7C79EB3C" w14:textId="31A2EE9A" w:rsidR="007F29EF" w:rsidRPr="00215481" w:rsidRDefault="00C50239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5B20CDF" wp14:editId="37BDE059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70herongat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2A85F23" wp14:editId="362F163A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70herongat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4877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296EC2E6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It is a thing most wonderful,</w:t>
      </w:r>
    </w:p>
    <w:p w14:paraId="1937C182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almost too wonderful to be,</w:t>
      </w:r>
    </w:p>
    <w:p w14:paraId="0B074470" w14:textId="0DFEC87B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that God</w:t>
      </w:r>
      <w:r>
        <w:rPr>
          <w:rFonts w:ascii="Gill Sans MT" w:hAnsi="Gill Sans MT"/>
          <w:lang w:val="en-GB"/>
        </w:rPr>
        <w:t>’</w:t>
      </w:r>
      <w:r w:rsidRPr="00C1680A">
        <w:rPr>
          <w:rFonts w:ascii="Gill Sans MT" w:hAnsi="Gill Sans MT"/>
          <w:lang w:val="en-GB"/>
        </w:rPr>
        <w:t>s own Son should come from heaven,</w:t>
      </w:r>
    </w:p>
    <w:p w14:paraId="30D9369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die to save a child like me.</w:t>
      </w:r>
    </w:p>
    <w:p w14:paraId="61442E08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1810C1CF" w14:textId="10414BBF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yet I know that it is true:</w:t>
      </w:r>
    </w:p>
    <w:p w14:paraId="55E7F272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he chose a poor and humble lot,</w:t>
      </w:r>
    </w:p>
    <w:p w14:paraId="3E4CEDD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wept and toiled and mourned and died</w:t>
      </w:r>
    </w:p>
    <w:p w14:paraId="284DE0B9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for love of those who loved him not.</w:t>
      </w:r>
    </w:p>
    <w:p w14:paraId="0BA5D2EE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4EB2DDD7" w14:textId="693C8ED0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 cannot tell how he could love</w:t>
      </w:r>
    </w:p>
    <w:p w14:paraId="3EF569A1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 child so weak and full of sin;</w:t>
      </w:r>
    </w:p>
    <w:p w14:paraId="67E22E3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his love must be most wonderful,</w:t>
      </w:r>
    </w:p>
    <w:p w14:paraId="6B14B173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if he could die my love to win.</w:t>
      </w:r>
    </w:p>
    <w:p w14:paraId="59F12FBF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13E87A12" w14:textId="5CCF032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 xml:space="preserve">I sometimes think about the </w:t>
      </w:r>
      <w:r w:rsidR="00C50239">
        <w:rPr>
          <w:rFonts w:ascii="Gill Sans MT" w:hAnsi="Gill Sans MT"/>
          <w:lang w:val="en-GB"/>
        </w:rPr>
        <w:t>C</w:t>
      </w:r>
      <w:r w:rsidRPr="00C1680A">
        <w:rPr>
          <w:rFonts w:ascii="Gill Sans MT" w:hAnsi="Gill Sans MT"/>
          <w:lang w:val="en-GB"/>
        </w:rPr>
        <w:t>ross,</w:t>
      </w:r>
    </w:p>
    <w:p w14:paraId="589FD097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shut my eyes, and try to see</w:t>
      </w:r>
    </w:p>
    <w:p w14:paraId="061218B6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the cruel nails and crown of thorns,</w:t>
      </w:r>
    </w:p>
    <w:p w14:paraId="7F4AA826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Jesus crucified for me.</w:t>
      </w:r>
    </w:p>
    <w:p w14:paraId="38B7A854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6E21B62F" w14:textId="6B0BA4A1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But even could I see him die,</w:t>
      </w:r>
    </w:p>
    <w:p w14:paraId="1E5716FF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 could but see a little part</w:t>
      </w:r>
    </w:p>
    <w:p w14:paraId="0E19FA19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of that great love which, like a fire,</w:t>
      </w:r>
    </w:p>
    <w:p w14:paraId="159C532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is always burning in his heart.</w:t>
      </w:r>
    </w:p>
    <w:p w14:paraId="1F959A77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292F7A67" w14:textId="6D2E2D88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It is most wonderful to know</w:t>
      </w:r>
    </w:p>
    <w:p w14:paraId="1D779CD5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his love for me so free and sure;</w:t>
      </w:r>
    </w:p>
    <w:p w14:paraId="10C861F0" w14:textId="46C0C40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 xml:space="preserve">but </w:t>
      </w:r>
      <w:r>
        <w:rPr>
          <w:rFonts w:ascii="Gill Sans MT" w:hAnsi="Gill Sans MT"/>
          <w:lang w:val="en-GB"/>
        </w:rPr>
        <w:t>’t</w:t>
      </w:r>
      <w:r w:rsidRPr="00C1680A">
        <w:rPr>
          <w:rFonts w:ascii="Gill Sans MT" w:hAnsi="Gill Sans MT"/>
          <w:lang w:val="en-GB"/>
        </w:rPr>
        <w:t>is more wonderful to see</w:t>
      </w:r>
    </w:p>
    <w:p w14:paraId="7261DD65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my love for him so faint and poor.</w:t>
      </w:r>
    </w:p>
    <w:p w14:paraId="27938A02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2F776826" w14:textId="5436232A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yet I want to love thee, Lord;</w:t>
      </w:r>
    </w:p>
    <w:p w14:paraId="12E34868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O light the flame within my heart,</w:t>
      </w:r>
    </w:p>
    <w:p w14:paraId="345D8603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I will love thee more and more,</w:t>
      </w:r>
    </w:p>
    <w:p w14:paraId="32E97623" w14:textId="02EAFED4" w:rsidR="00215481" w:rsidRPr="00215481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until I see thee as thou art.</w:t>
      </w:r>
    </w:p>
    <w:p w14:paraId="4165DE6D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7C12E0E6" w14:textId="20B6DC36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 xml:space="preserve">: </w:t>
      </w:r>
      <w:r w:rsidR="00C1680A">
        <w:rPr>
          <w:rFonts w:ascii="Gill Sans MT" w:hAnsi="Gill Sans MT"/>
          <w:lang w:val="en-GB"/>
        </w:rPr>
        <w:t>William Walsham How (1823-1897</w:t>
      </w:r>
      <w:r w:rsidR="0078466B">
        <w:rPr>
          <w:rFonts w:ascii="Gill Sans MT" w:hAnsi="Gill Sans MT"/>
          <w:lang w:val="en-GB"/>
        </w:rPr>
        <w:t>)</w:t>
      </w:r>
    </w:p>
    <w:p w14:paraId="7B4AC792" w14:textId="27EA6906" w:rsidR="00B65657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C1680A">
        <w:rPr>
          <w:rFonts w:ascii="Gill Sans MT" w:hAnsi="Gill Sans MT"/>
          <w:lang w:val="en-GB"/>
        </w:rPr>
        <w:t>English traditional melody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6795"/>
    <w:rsid w:val="000C2AB6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76D91"/>
    <w:rsid w:val="003847C8"/>
    <w:rsid w:val="00422858"/>
    <w:rsid w:val="00432BBF"/>
    <w:rsid w:val="00444426"/>
    <w:rsid w:val="00456E9F"/>
    <w:rsid w:val="00495CEF"/>
    <w:rsid w:val="004A6361"/>
    <w:rsid w:val="004B4C2F"/>
    <w:rsid w:val="004D3905"/>
    <w:rsid w:val="004F0779"/>
    <w:rsid w:val="00526803"/>
    <w:rsid w:val="00545B50"/>
    <w:rsid w:val="005C1834"/>
    <w:rsid w:val="005D2DAE"/>
    <w:rsid w:val="005E7DCC"/>
    <w:rsid w:val="005F4CF5"/>
    <w:rsid w:val="00611071"/>
    <w:rsid w:val="00637434"/>
    <w:rsid w:val="0066337E"/>
    <w:rsid w:val="00672506"/>
    <w:rsid w:val="00682314"/>
    <w:rsid w:val="006D79D8"/>
    <w:rsid w:val="00735943"/>
    <w:rsid w:val="0078466B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A7364D"/>
    <w:rsid w:val="00AE7867"/>
    <w:rsid w:val="00B65657"/>
    <w:rsid w:val="00BE76DE"/>
    <w:rsid w:val="00BE791A"/>
    <w:rsid w:val="00C01F6C"/>
    <w:rsid w:val="00C1680A"/>
    <w:rsid w:val="00C26EA1"/>
    <w:rsid w:val="00C3197A"/>
    <w:rsid w:val="00C50239"/>
    <w:rsid w:val="00C938F6"/>
    <w:rsid w:val="00CC0520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EC7E54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34F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2020-07-22T18:00:00Z</dcterms:created>
  <dcterms:modified xsi:type="dcterms:W3CDTF">2020-07-23T20:02:00Z</dcterms:modified>
</cp:coreProperties>
</file>