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6140" w14:textId="3428685C" w:rsidR="00637434" w:rsidRPr="00CE20B0" w:rsidRDefault="00586F90" w:rsidP="00CE20B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people that in darkness sat</w:t>
      </w:r>
      <w:r w:rsidR="00345E57" w:rsidRPr="00CE20B0">
        <w:rPr>
          <w:rFonts w:ascii="Gill Sans MT" w:hAnsi="Gill Sans MT"/>
          <w:lang w:val="en-GB"/>
        </w:rPr>
        <w:t xml:space="preserve">     </w:t>
      </w:r>
      <w:r w:rsidR="00CD2873" w:rsidRPr="00CE20B0">
        <w:rPr>
          <w:rFonts w:ascii="Gill Sans MT" w:hAnsi="Gill Sans MT"/>
          <w:lang w:val="en-GB"/>
        </w:rPr>
        <w:t xml:space="preserve">  </w:t>
      </w:r>
      <w:r w:rsidR="007F29EF" w:rsidRPr="00CE20B0">
        <w:rPr>
          <w:rFonts w:ascii="Gill Sans MT" w:hAnsi="Gill Sans MT"/>
          <w:lang w:val="en-GB"/>
        </w:rPr>
        <w:t xml:space="preserve">   AMNS </w:t>
      </w:r>
      <w:r>
        <w:rPr>
          <w:rFonts w:ascii="Gill Sans MT" w:hAnsi="Gill Sans MT"/>
          <w:lang w:val="en-GB"/>
        </w:rPr>
        <w:t>5</w:t>
      </w:r>
      <w:r w:rsidR="00CE20B0" w:rsidRPr="00CE20B0">
        <w:rPr>
          <w:rFonts w:ascii="Gill Sans MT" w:hAnsi="Gill Sans MT"/>
          <w:lang w:val="en-GB"/>
        </w:rPr>
        <w:t>2</w:t>
      </w:r>
      <w:r w:rsidR="00044DA5" w:rsidRPr="00CE20B0">
        <w:rPr>
          <w:rFonts w:ascii="Gill Sans MT" w:hAnsi="Gill Sans MT"/>
          <w:lang w:val="en-GB"/>
        </w:rPr>
        <w:t xml:space="preserve">          Melody: </w:t>
      </w:r>
      <w:r w:rsidR="00CE20B0" w:rsidRPr="00CE20B0">
        <w:rPr>
          <w:rFonts w:ascii="Gill Sans MT" w:hAnsi="Gill Sans MT"/>
          <w:lang w:val="en-GB"/>
        </w:rPr>
        <w:t>Dundee</w:t>
      </w:r>
      <w:r w:rsidR="00345E57" w:rsidRPr="00CE20B0">
        <w:rPr>
          <w:rFonts w:ascii="Gill Sans MT" w:hAnsi="Gill Sans MT"/>
          <w:lang w:val="en-GB"/>
        </w:rPr>
        <w:t xml:space="preserve">       </w:t>
      </w:r>
      <w:r w:rsidR="00CE20B0" w:rsidRPr="00CE20B0">
        <w:rPr>
          <w:rFonts w:ascii="Gill Sans MT" w:hAnsi="Gill Sans MT"/>
          <w:lang w:val="en-GB"/>
        </w:rPr>
        <w:t>C.M</w:t>
      </w:r>
      <w:r w:rsidR="00E232EF" w:rsidRPr="00CE20B0">
        <w:rPr>
          <w:rFonts w:ascii="Gill Sans MT" w:hAnsi="Gill Sans MT"/>
          <w:lang w:val="en-GB"/>
        </w:rPr>
        <w:t>.</w:t>
      </w:r>
    </w:p>
    <w:p w14:paraId="54A5BDE6" w14:textId="77777777" w:rsidR="008D6BBC" w:rsidRPr="00CE20B0" w:rsidRDefault="00160AB3" w:rsidP="00186833">
      <w:pPr>
        <w:spacing w:after="0"/>
        <w:rPr>
          <w:rFonts w:ascii="Gill Sans MT" w:hAnsi="Gill Sans MT"/>
          <w:noProof/>
          <w:lang w:val="en-GB"/>
        </w:rPr>
      </w:pPr>
      <w:r w:rsidRPr="00160AB3">
        <w:rPr>
          <w:rFonts w:ascii="Gill Sans MT" w:hAnsi="Gill Sans MT"/>
          <w:noProof/>
          <w:lang w:val="en-GB"/>
        </w:rPr>
        <w:drawing>
          <wp:inline distT="0" distB="0" distL="0" distR="0" wp14:anchorId="11259466" wp14:editId="69BACC5E">
            <wp:extent cx="4320000" cy="519162"/>
            <wp:effectExtent l="19050" t="0" r="4350" b="0"/>
            <wp:docPr id="23" name="Grafik 2" descr="amns182dunde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2dunde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3E3F1EA5" wp14:editId="16877A62">
            <wp:extent cx="4320000" cy="519162"/>
            <wp:effectExtent l="19050" t="0" r="4350" b="0"/>
            <wp:docPr id="1" name="Grafik 0" descr="amns182dunde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2dunde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2FEBD" w14:textId="77777777" w:rsidR="00105D5F" w:rsidRPr="00CE20B0" w:rsidRDefault="00105D5F" w:rsidP="00105D5F">
      <w:pPr>
        <w:spacing w:after="0"/>
        <w:rPr>
          <w:rFonts w:ascii="Gill Sans MT" w:hAnsi="Gill Sans MT"/>
          <w:lang w:val="en-GB"/>
        </w:rPr>
      </w:pPr>
    </w:p>
    <w:p w14:paraId="65366B6F" w14:textId="4167E023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The people that in darkness sat</w:t>
      </w:r>
    </w:p>
    <w:p w14:paraId="73C468CC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a glorious light have seen;</w:t>
      </w:r>
    </w:p>
    <w:p w14:paraId="50F55464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the light has shined on them who long</w:t>
      </w:r>
    </w:p>
    <w:p w14:paraId="6EB36AF3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in shades of death have been.</w:t>
      </w:r>
    </w:p>
    <w:p w14:paraId="741AD852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</w:p>
    <w:p w14:paraId="44E9BF4B" w14:textId="4CDD1E1E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To hail thee, Sun of Righteousness,</w:t>
      </w:r>
    </w:p>
    <w:p w14:paraId="565C83AD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the gathering nations come;</w:t>
      </w:r>
    </w:p>
    <w:p w14:paraId="36345F1C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they joy as when the reapers bear</w:t>
      </w:r>
    </w:p>
    <w:p w14:paraId="12319828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their harvest treasures home.</w:t>
      </w:r>
    </w:p>
    <w:p w14:paraId="13A6E7FD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</w:p>
    <w:p w14:paraId="051E83E5" w14:textId="7ECCE461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For thou their burden dost remove,</w:t>
      </w:r>
    </w:p>
    <w:p w14:paraId="7EB69765" w14:textId="27AA45B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and break the tyrant</w:t>
      </w:r>
      <w:r>
        <w:rPr>
          <w:rFonts w:ascii="Gill Sans MT" w:hAnsi="Gill Sans MT"/>
          <w:lang w:val="en-GB"/>
        </w:rPr>
        <w:t>’</w:t>
      </w:r>
      <w:r w:rsidRPr="00586F90">
        <w:rPr>
          <w:rFonts w:ascii="Gill Sans MT" w:hAnsi="Gill Sans MT"/>
          <w:lang w:val="en-GB"/>
        </w:rPr>
        <w:t>s rod,</w:t>
      </w:r>
    </w:p>
    <w:p w14:paraId="3DDAE82A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as in the day when Midian fell</w:t>
      </w:r>
    </w:p>
    <w:p w14:paraId="12097172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before the sword of God.</w:t>
      </w:r>
    </w:p>
    <w:p w14:paraId="0F51E242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</w:p>
    <w:p w14:paraId="5361A829" w14:textId="48DF365B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 xml:space="preserve">For unto us a </w:t>
      </w:r>
      <w:r w:rsidR="00E15C83">
        <w:rPr>
          <w:rFonts w:ascii="Gill Sans MT" w:hAnsi="Gill Sans MT"/>
          <w:lang w:val="en-GB"/>
        </w:rPr>
        <w:t>C</w:t>
      </w:r>
      <w:r w:rsidRPr="00586F90">
        <w:rPr>
          <w:rFonts w:ascii="Gill Sans MT" w:hAnsi="Gill Sans MT"/>
          <w:lang w:val="en-GB"/>
        </w:rPr>
        <w:t>hild is born,</w:t>
      </w:r>
    </w:p>
    <w:p w14:paraId="647D10D9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to us a Son is given,</w:t>
      </w:r>
    </w:p>
    <w:p w14:paraId="2CFC3A83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and on his shoulder ever rests</w:t>
      </w:r>
    </w:p>
    <w:p w14:paraId="635D79B9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all power in earth and heaven.</w:t>
      </w:r>
    </w:p>
    <w:p w14:paraId="141388A6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</w:p>
    <w:p w14:paraId="4C6E04FF" w14:textId="17975829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His name shall be the Prince of Peace,</w:t>
      </w:r>
    </w:p>
    <w:p w14:paraId="33C2896C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the everlasting Lord,</w:t>
      </w:r>
    </w:p>
    <w:p w14:paraId="491EC575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the Wonderful, the Counsellor,</w:t>
      </w:r>
    </w:p>
    <w:p w14:paraId="3C89EF72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the God by all adored.</w:t>
      </w:r>
    </w:p>
    <w:p w14:paraId="263FE4A7" w14:textId="77777777" w:rsidR="00586F90" w:rsidRDefault="00586F90" w:rsidP="00586F90">
      <w:pPr>
        <w:spacing w:after="0"/>
        <w:rPr>
          <w:rFonts w:ascii="Gill Sans MT" w:hAnsi="Gill Sans MT"/>
          <w:lang w:val="en-GB"/>
        </w:rPr>
      </w:pPr>
    </w:p>
    <w:p w14:paraId="172712A8" w14:textId="62F1DB51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His righteous government and power</w:t>
      </w:r>
    </w:p>
    <w:p w14:paraId="510371C6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shall over all extend;</w:t>
      </w:r>
    </w:p>
    <w:p w14:paraId="0C30A25B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on judgement and on justice based,</w:t>
      </w:r>
    </w:p>
    <w:p w14:paraId="40D14657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his reign shall have no end.</w:t>
      </w:r>
    </w:p>
    <w:p w14:paraId="378443CF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</w:p>
    <w:p w14:paraId="682A2B9F" w14:textId="4D9A4F5F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Lord Jesus, reign in us, we pray,</w:t>
      </w:r>
    </w:p>
    <w:p w14:paraId="34D86148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and make us thine alone,</w:t>
      </w:r>
    </w:p>
    <w:p w14:paraId="6C18DDEC" w14:textId="77777777" w:rsidR="00586F90" w:rsidRPr="00586F9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who with the Father ever art</w:t>
      </w:r>
    </w:p>
    <w:p w14:paraId="76D1E390" w14:textId="11068D9D" w:rsidR="00E232EF" w:rsidRPr="00CE20B0" w:rsidRDefault="00586F90" w:rsidP="00586F90">
      <w:pPr>
        <w:spacing w:after="0"/>
        <w:rPr>
          <w:rFonts w:ascii="Gill Sans MT" w:hAnsi="Gill Sans MT"/>
          <w:lang w:val="en-GB"/>
        </w:rPr>
      </w:pPr>
      <w:r w:rsidRPr="00586F90">
        <w:rPr>
          <w:rFonts w:ascii="Gill Sans MT" w:hAnsi="Gill Sans MT"/>
          <w:lang w:val="en-GB"/>
        </w:rPr>
        <w:t>and Holy Spirit One.</w:t>
      </w:r>
    </w:p>
    <w:p w14:paraId="6D14079E" w14:textId="77777777" w:rsidR="00E232EF" w:rsidRPr="00CE20B0" w:rsidRDefault="00E232EF" w:rsidP="00105D5F">
      <w:pPr>
        <w:spacing w:after="0"/>
        <w:rPr>
          <w:rFonts w:ascii="Gill Sans MT" w:hAnsi="Gill Sans MT"/>
          <w:lang w:val="en-GB"/>
        </w:rPr>
      </w:pPr>
    </w:p>
    <w:p w14:paraId="34751F6D" w14:textId="380E8EDA" w:rsidR="00230C62" w:rsidRPr="00CE20B0" w:rsidRDefault="00131B5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 xml:space="preserve">Words: </w:t>
      </w:r>
      <w:r w:rsidR="00586F90">
        <w:rPr>
          <w:rFonts w:ascii="Gill Sans MT" w:hAnsi="Gill Sans MT"/>
          <w:lang w:val="en-GB"/>
        </w:rPr>
        <w:t xml:space="preserve">John Morison </w:t>
      </w:r>
      <w:r w:rsidR="00E232EF" w:rsidRPr="00CE20B0">
        <w:rPr>
          <w:rFonts w:ascii="Gill Sans MT" w:hAnsi="Gill Sans MT"/>
          <w:lang w:val="en-GB"/>
        </w:rPr>
        <w:t>(17</w:t>
      </w:r>
      <w:r w:rsidR="00586F90">
        <w:rPr>
          <w:rFonts w:ascii="Gill Sans MT" w:hAnsi="Gill Sans MT"/>
          <w:lang w:val="en-GB"/>
        </w:rPr>
        <w:t>5</w:t>
      </w:r>
      <w:r w:rsidR="00E232EF" w:rsidRPr="00CE20B0">
        <w:rPr>
          <w:rFonts w:ascii="Gill Sans MT" w:hAnsi="Gill Sans MT"/>
          <w:lang w:val="en-GB"/>
        </w:rPr>
        <w:t>0-1</w:t>
      </w:r>
      <w:r w:rsidR="00CE20B0" w:rsidRPr="00CE20B0">
        <w:rPr>
          <w:rFonts w:ascii="Gill Sans MT" w:hAnsi="Gill Sans MT"/>
          <w:lang w:val="en-GB"/>
        </w:rPr>
        <w:t>7</w:t>
      </w:r>
      <w:r w:rsidR="00586F90">
        <w:rPr>
          <w:rFonts w:ascii="Gill Sans MT" w:hAnsi="Gill Sans MT"/>
          <w:lang w:val="en-GB"/>
        </w:rPr>
        <w:t>9</w:t>
      </w:r>
      <w:r w:rsidR="00CE20B0" w:rsidRPr="00CE20B0">
        <w:rPr>
          <w:rFonts w:ascii="Gill Sans MT" w:hAnsi="Gill Sans MT"/>
          <w:lang w:val="en-GB"/>
        </w:rPr>
        <w:t>8</w:t>
      </w:r>
      <w:r w:rsidR="00901E2F" w:rsidRPr="00CE20B0">
        <w:rPr>
          <w:rFonts w:ascii="Gill Sans MT" w:hAnsi="Gill Sans MT"/>
          <w:lang w:val="en-GB"/>
        </w:rPr>
        <w:t>)</w:t>
      </w:r>
      <w:r w:rsidR="00CE20B0" w:rsidRPr="00CE20B0">
        <w:rPr>
          <w:rFonts w:ascii="Gill Sans MT" w:hAnsi="Gill Sans MT"/>
          <w:lang w:val="en-GB"/>
        </w:rPr>
        <w:t xml:space="preserve"> </w:t>
      </w:r>
    </w:p>
    <w:p w14:paraId="0C436926" w14:textId="77777777" w:rsidR="00131B50" w:rsidRPr="00CE20B0" w:rsidRDefault="00131B5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Music:</w:t>
      </w:r>
      <w:r w:rsidR="008E40A4" w:rsidRPr="00CE20B0">
        <w:rPr>
          <w:rFonts w:ascii="Gill Sans MT" w:hAnsi="Gill Sans MT"/>
          <w:lang w:val="en-GB"/>
        </w:rPr>
        <w:t xml:space="preserve"> </w:t>
      </w:r>
      <w:r w:rsidR="00CE20B0" w:rsidRPr="00CE20B0">
        <w:rPr>
          <w:rFonts w:ascii="Gill Sans MT" w:hAnsi="Gill Sans MT"/>
          <w:lang w:val="en-GB"/>
        </w:rPr>
        <w:t xml:space="preserve">Melody from </w:t>
      </w:r>
      <w:r w:rsidR="00CE20B0" w:rsidRPr="00CE20B0">
        <w:rPr>
          <w:rFonts w:ascii="Gill Sans MT" w:hAnsi="Gill Sans MT"/>
          <w:i/>
          <w:lang w:val="en-GB"/>
        </w:rPr>
        <w:t>Psalms</w:t>
      </w:r>
      <w:r w:rsidR="00CE20B0" w:rsidRPr="00CE20B0">
        <w:rPr>
          <w:rFonts w:ascii="Gill Sans MT" w:hAnsi="Gill Sans MT"/>
          <w:lang w:val="en-GB"/>
        </w:rPr>
        <w:t xml:space="preserve"> (Edinburgh, 1615)</w:t>
      </w:r>
    </w:p>
    <w:sectPr w:rsidR="00131B50" w:rsidRPr="00CE20B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9D5"/>
    <w:rsid w:val="00353E85"/>
    <w:rsid w:val="003847C8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86F9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6798"/>
    <w:rsid w:val="00DD0A5B"/>
    <w:rsid w:val="00DF2907"/>
    <w:rsid w:val="00E15C83"/>
    <w:rsid w:val="00E174E4"/>
    <w:rsid w:val="00E232EF"/>
    <w:rsid w:val="00E36838"/>
    <w:rsid w:val="00E71057"/>
    <w:rsid w:val="00E77AD6"/>
    <w:rsid w:val="00E852BB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2208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2020-07-18T18:43:00Z</dcterms:created>
  <dcterms:modified xsi:type="dcterms:W3CDTF">2020-07-21T20:20:00Z</dcterms:modified>
</cp:coreProperties>
</file>