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0451" w14:textId="765CC3E2" w:rsidR="0063743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>Once in royal David’s city</w:t>
      </w:r>
      <w:r w:rsidR="00A510C8" w:rsidRPr="00093BF4">
        <w:rPr>
          <w:rFonts w:ascii="Gill Sans MT" w:hAnsi="Gill Sans MT"/>
          <w:lang w:val="en-GB"/>
        </w:rPr>
        <w:t xml:space="preserve"> </w:t>
      </w:r>
      <w:r w:rsidR="00341541" w:rsidRPr="00093BF4">
        <w:rPr>
          <w:rFonts w:ascii="Gill Sans MT" w:hAnsi="Gill Sans MT"/>
          <w:lang w:val="en-GB"/>
        </w:rPr>
        <w:t xml:space="preserve">   </w:t>
      </w:r>
      <w:r w:rsidR="007F29EF" w:rsidRPr="00093BF4">
        <w:rPr>
          <w:rFonts w:ascii="Gill Sans MT" w:hAnsi="Gill Sans MT"/>
          <w:lang w:val="en-GB"/>
        </w:rPr>
        <w:t xml:space="preserve">AMNS </w:t>
      </w:r>
      <w:r w:rsidR="00055DC2" w:rsidRPr="00093BF4">
        <w:rPr>
          <w:rFonts w:ascii="Gill Sans MT" w:hAnsi="Gill Sans MT"/>
          <w:lang w:val="en-GB"/>
        </w:rPr>
        <w:t>4</w:t>
      </w:r>
      <w:r w:rsidRPr="00093BF4">
        <w:rPr>
          <w:rFonts w:ascii="Gill Sans MT" w:hAnsi="Gill Sans MT"/>
          <w:lang w:val="en-GB"/>
        </w:rPr>
        <w:t>6</w:t>
      </w:r>
      <w:r w:rsidR="007D704B" w:rsidRPr="00093BF4">
        <w:rPr>
          <w:rFonts w:ascii="Gill Sans MT" w:hAnsi="Gill Sans MT"/>
          <w:lang w:val="en-GB"/>
        </w:rPr>
        <w:t xml:space="preserve">  </w:t>
      </w:r>
      <w:r w:rsidR="00341541" w:rsidRPr="00093BF4">
        <w:rPr>
          <w:rFonts w:ascii="Gill Sans MT" w:hAnsi="Gill Sans MT"/>
          <w:lang w:val="en-GB"/>
        </w:rPr>
        <w:t xml:space="preserve">     </w:t>
      </w:r>
      <w:r w:rsidR="00044DA5" w:rsidRPr="00093BF4">
        <w:rPr>
          <w:rFonts w:ascii="Gill Sans MT" w:hAnsi="Gill Sans MT"/>
          <w:lang w:val="en-GB"/>
        </w:rPr>
        <w:t xml:space="preserve">Melody: </w:t>
      </w:r>
      <w:r w:rsidRPr="00093BF4">
        <w:rPr>
          <w:rFonts w:ascii="Gill Sans MT" w:hAnsi="Gill Sans MT"/>
          <w:lang w:val="en-GB"/>
        </w:rPr>
        <w:t>Irby     8 7. 8 7. 7 7.</w:t>
      </w:r>
    </w:p>
    <w:p w14:paraId="6BD97A2E" w14:textId="622E3D41" w:rsidR="007F29EF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noProof/>
          <w:lang w:val="en-GB"/>
        </w:rPr>
        <w:drawing>
          <wp:inline distT="0" distB="0" distL="0" distR="0" wp14:anchorId="252128CD" wp14:editId="07D09B74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46irby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3BF4">
        <w:rPr>
          <w:rFonts w:ascii="Gill Sans MT" w:hAnsi="Gill Sans MT"/>
          <w:noProof/>
          <w:lang w:val="en-GB"/>
        </w:rPr>
        <w:drawing>
          <wp:inline distT="0" distB="0" distL="0" distR="0" wp14:anchorId="4EC8323D" wp14:editId="54665DEC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46irbymelody-0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1FFD" w14:textId="0CDDD5B1" w:rsidR="007F29EF" w:rsidRPr="00093BF4" w:rsidRDefault="007F29EF" w:rsidP="00093BF4">
      <w:pPr>
        <w:spacing w:after="0" w:line="240" w:lineRule="auto"/>
        <w:rPr>
          <w:rFonts w:ascii="Gill Sans MT" w:hAnsi="Gill Sans MT"/>
          <w:lang w:val="en-GB"/>
        </w:rPr>
      </w:pPr>
    </w:p>
    <w:p w14:paraId="7AD407F3" w14:textId="77777777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>Once in royal David’s city</w:t>
      </w:r>
    </w:p>
    <w:p w14:paraId="3341FF26" w14:textId="4F650D2F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093BF4">
        <w:rPr>
          <w:rFonts w:ascii="Gill Sans MT" w:hAnsi="Gill Sans MT"/>
          <w:lang w:val="en-GB"/>
        </w:rPr>
        <w:t>tood a lowly cattle shed,</w:t>
      </w:r>
    </w:p>
    <w:p w14:paraId="05E610AD" w14:textId="08C4B099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093BF4">
        <w:rPr>
          <w:rFonts w:ascii="Gill Sans MT" w:hAnsi="Gill Sans MT"/>
          <w:lang w:val="en-GB"/>
        </w:rPr>
        <w:t>here a mother laid her baby</w:t>
      </w:r>
    </w:p>
    <w:p w14:paraId="661A7557" w14:textId="29AC3978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Pr="00093BF4">
        <w:rPr>
          <w:rFonts w:ascii="Gill Sans MT" w:hAnsi="Gill Sans MT"/>
          <w:lang w:val="en-GB"/>
        </w:rPr>
        <w:t>n a manger for his bed:</w:t>
      </w:r>
    </w:p>
    <w:p w14:paraId="20148929" w14:textId="77777777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>Mary was that mother mild,</w:t>
      </w:r>
    </w:p>
    <w:p w14:paraId="4EDEBBB7" w14:textId="77777777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>Jesus Christ her little child.</w:t>
      </w:r>
    </w:p>
    <w:p w14:paraId="51D442CE" w14:textId="77777777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</w:p>
    <w:p w14:paraId="2C806894" w14:textId="483DEB52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>He came down to earth from heaven</w:t>
      </w:r>
    </w:p>
    <w:p w14:paraId="5538BAB3" w14:textId="3E004CEE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093BF4">
        <w:rPr>
          <w:rFonts w:ascii="Gill Sans MT" w:hAnsi="Gill Sans MT"/>
          <w:lang w:val="en-GB"/>
        </w:rPr>
        <w:t>ho is God and Lord of all,</w:t>
      </w:r>
    </w:p>
    <w:p w14:paraId="7C5F430F" w14:textId="48438BAE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093BF4">
        <w:rPr>
          <w:rFonts w:ascii="Gill Sans MT" w:hAnsi="Gill Sans MT"/>
          <w:lang w:val="en-GB"/>
        </w:rPr>
        <w:t>nd his shelter was a stable,</w:t>
      </w:r>
    </w:p>
    <w:p w14:paraId="6D9C9513" w14:textId="10CE2BF7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093BF4">
        <w:rPr>
          <w:rFonts w:ascii="Gill Sans MT" w:hAnsi="Gill Sans MT"/>
          <w:lang w:val="en-GB"/>
        </w:rPr>
        <w:t>nd his cradle was a stall;</w:t>
      </w:r>
    </w:p>
    <w:p w14:paraId="2B0FF935" w14:textId="5A03FFE4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093BF4">
        <w:rPr>
          <w:rFonts w:ascii="Gill Sans MT" w:hAnsi="Gill Sans MT"/>
          <w:lang w:val="en-GB"/>
        </w:rPr>
        <w:t>ith the poor and mean and lowly</w:t>
      </w:r>
    </w:p>
    <w:p w14:paraId="1ED8311C" w14:textId="57F6D442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</w:t>
      </w:r>
      <w:r w:rsidRPr="00093BF4">
        <w:rPr>
          <w:rFonts w:ascii="Gill Sans MT" w:hAnsi="Gill Sans MT"/>
          <w:lang w:val="en-GB"/>
        </w:rPr>
        <w:t>ived on earth our Saviour holy.</w:t>
      </w:r>
    </w:p>
    <w:p w14:paraId="66E0C441" w14:textId="77777777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</w:p>
    <w:p w14:paraId="42A29384" w14:textId="77777777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>And through all his wondrous childhood</w:t>
      </w:r>
    </w:p>
    <w:p w14:paraId="7202087D" w14:textId="557C0223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093BF4">
        <w:rPr>
          <w:rFonts w:ascii="Gill Sans MT" w:hAnsi="Gill Sans MT"/>
          <w:lang w:val="en-GB"/>
        </w:rPr>
        <w:t>e would honour and obey,</w:t>
      </w:r>
    </w:p>
    <w:p w14:paraId="530CA5EF" w14:textId="7C13FBD2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</w:t>
      </w:r>
      <w:r w:rsidRPr="00093BF4">
        <w:rPr>
          <w:rFonts w:ascii="Gill Sans MT" w:hAnsi="Gill Sans MT"/>
          <w:lang w:val="en-GB"/>
        </w:rPr>
        <w:t xml:space="preserve">ove and watch the lowly </w:t>
      </w:r>
      <w:r w:rsidR="00BE2D5C">
        <w:rPr>
          <w:rFonts w:ascii="Gill Sans MT" w:hAnsi="Gill Sans MT"/>
          <w:lang w:val="en-GB"/>
        </w:rPr>
        <w:t>M</w:t>
      </w:r>
      <w:r w:rsidRPr="00093BF4">
        <w:rPr>
          <w:rFonts w:ascii="Gill Sans MT" w:hAnsi="Gill Sans MT"/>
          <w:lang w:val="en-GB"/>
        </w:rPr>
        <w:t>aiden,</w:t>
      </w:r>
    </w:p>
    <w:p w14:paraId="2746ABD9" w14:textId="02CD728E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Pr="00093BF4">
        <w:rPr>
          <w:rFonts w:ascii="Gill Sans MT" w:hAnsi="Gill Sans MT"/>
          <w:lang w:val="en-GB"/>
        </w:rPr>
        <w:t>n whose gentle arms he lay:</w:t>
      </w:r>
    </w:p>
    <w:p w14:paraId="5D3B7E7E" w14:textId="77777777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>Christian children all must be</w:t>
      </w:r>
    </w:p>
    <w:p w14:paraId="04AF931E" w14:textId="6D7B8701" w:rsidR="00093BF4" w:rsidRPr="00093BF4" w:rsidRDefault="00093BF4" w:rsidP="00093BF4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</w:t>
      </w:r>
      <w:r w:rsidRPr="00093BF4">
        <w:rPr>
          <w:rFonts w:ascii="Gill Sans MT" w:hAnsi="Gill Sans MT"/>
          <w:lang w:val="en-GB"/>
        </w:rPr>
        <w:t>ild, obedient, good as he.</w:t>
      </w:r>
    </w:p>
    <w:p w14:paraId="47FFC525" w14:textId="77777777" w:rsidR="00093BF4" w:rsidRDefault="00093BF4" w:rsidP="00093BF4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35B522B0" w14:textId="32C5199D" w:rsidR="00093BF4" w:rsidRPr="00093BF4" w:rsidRDefault="00093BF4" w:rsidP="00093BF4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093BF4">
        <w:rPr>
          <w:rFonts w:ascii="Gill Sans MT" w:hAnsi="Gill Sans MT"/>
          <w:sz w:val="22"/>
          <w:szCs w:val="22"/>
          <w:lang w:val="en-GB"/>
        </w:rPr>
        <w:t>For he is our childhood’s pattern</w:t>
      </w:r>
      <w:r w:rsidR="007E1836">
        <w:rPr>
          <w:rFonts w:ascii="Gill Sans MT" w:hAnsi="Gill Sans MT"/>
          <w:sz w:val="22"/>
          <w:szCs w:val="22"/>
          <w:lang w:val="en-GB"/>
        </w:rPr>
        <w:t>,</w:t>
      </w:r>
      <w:r w:rsidRPr="00093BF4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d</w:t>
      </w:r>
      <w:r w:rsidRPr="00093BF4">
        <w:rPr>
          <w:rFonts w:ascii="Gill Sans MT" w:hAnsi="Gill Sans MT"/>
          <w:sz w:val="22"/>
          <w:szCs w:val="22"/>
          <w:lang w:val="en-GB"/>
        </w:rPr>
        <w:t>ay by day like us he grew</w:t>
      </w:r>
      <w:r w:rsidR="007E1836">
        <w:rPr>
          <w:rFonts w:ascii="Gill Sans MT" w:hAnsi="Gill Sans MT"/>
          <w:sz w:val="22"/>
          <w:szCs w:val="22"/>
          <w:lang w:val="en-GB"/>
        </w:rPr>
        <w:t>,</w:t>
      </w:r>
      <w:r w:rsidRPr="00093BF4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h</w:t>
      </w:r>
      <w:r w:rsidRPr="00093BF4">
        <w:rPr>
          <w:rFonts w:ascii="Gill Sans MT" w:hAnsi="Gill Sans MT"/>
          <w:sz w:val="22"/>
          <w:szCs w:val="22"/>
          <w:lang w:val="en-GB"/>
        </w:rPr>
        <w:t>e was little, weak, and helpless,</w:t>
      </w:r>
      <w:r w:rsidRPr="00093BF4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093BF4">
        <w:rPr>
          <w:rFonts w:ascii="Gill Sans MT" w:hAnsi="Gill Sans MT"/>
          <w:sz w:val="22"/>
          <w:szCs w:val="22"/>
          <w:lang w:val="en-GB"/>
        </w:rPr>
        <w:t>ears and smiles like us he knew;</w:t>
      </w:r>
      <w:r w:rsidRPr="00093BF4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093BF4">
        <w:rPr>
          <w:rFonts w:ascii="Gill Sans MT" w:hAnsi="Gill Sans MT"/>
          <w:sz w:val="22"/>
          <w:szCs w:val="22"/>
          <w:lang w:val="en-GB"/>
        </w:rPr>
        <w:t>nd he feeleth for our sadness,</w:t>
      </w:r>
      <w:r w:rsidRPr="00093BF4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093BF4">
        <w:rPr>
          <w:rFonts w:ascii="Gill Sans MT" w:hAnsi="Gill Sans MT"/>
          <w:sz w:val="22"/>
          <w:szCs w:val="22"/>
          <w:lang w:val="en-GB"/>
        </w:rPr>
        <w:t>nd he shareth in our gladness.</w:t>
      </w:r>
    </w:p>
    <w:p w14:paraId="010097FA" w14:textId="77777777" w:rsidR="00093BF4" w:rsidRPr="00093BF4" w:rsidRDefault="00093BF4" w:rsidP="00093BF4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5042A8FF" w14:textId="23D0989D" w:rsidR="00093BF4" w:rsidRPr="00093BF4" w:rsidRDefault="00093BF4" w:rsidP="00093BF4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093BF4">
        <w:rPr>
          <w:rFonts w:ascii="Gill Sans MT" w:hAnsi="Gill Sans MT"/>
          <w:sz w:val="22"/>
          <w:szCs w:val="22"/>
          <w:lang w:val="en-GB"/>
        </w:rPr>
        <w:t>And our eyes at last shall see him,</w:t>
      </w:r>
      <w:r w:rsidRPr="00093BF4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093BF4">
        <w:rPr>
          <w:rFonts w:ascii="Gill Sans MT" w:hAnsi="Gill Sans MT"/>
          <w:sz w:val="22"/>
          <w:szCs w:val="22"/>
          <w:lang w:val="en-GB"/>
        </w:rPr>
        <w:t>hrough his own redeeming love,</w:t>
      </w:r>
      <w:r w:rsidRPr="00093BF4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f</w:t>
      </w:r>
      <w:r w:rsidRPr="00093BF4">
        <w:rPr>
          <w:rFonts w:ascii="Gill Sans MT" w:hAnsi="Gill Sans MT"/>
          <w:sz w:val="22"/>
          <w:szCs w:val="22"/>
          <w:lang w:val="en-GB"/>
        </w:rPr>
        <w:t>or that child so dear and gentle</w:t>
      </w:r>
      <w:r w:rsidRPr="00093BF4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i</w:t>
      </w:r>
      <w:r w:rsidRPr="00093BF4">
        <w:rPr>
          <w:rFonts w:ascii="Gill Sans MT" w:hAnsi="Gill Sans MT"/>
          <w:sz w:val="22"/>
          <w:szCs w:val="22"/>
          <w:lang w:val="en-GB"/>
        </w:rPr>
        <w:t>s our Lord in heaven above;</w:t>
      </w:r>
      <w:r w:rsidRPr="00093BF4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093BF4">
        <w:rPr>
          <w:rFonts w:ascii="Gill Sans MT" w:hAnsi="Gill Sans MT"/>
          <w:sz w:val="22"/>
          <w:szCs w:val="22"/>
          <w:lang w:val="en-GB"/>
        </w:rPr>
        <w:t>nd he leads his children on</w:t>
      </w:r>
      <w:r w:rsidRPr="00093BF4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093BF4">
        <w:rPr>
          <w:rFonts w:ascii="Gill Sans MT" w:hAnsi="Gill Sans MT"/>
          <w:sz w:val="22"/>
          <w:szCs w:val="22"/>
          <w:lang w:val="en-GB"/>
        </w:rPr>
        <w:t>o the place where he is gone.</w:t>
      </w:r>
    </w:p>
    <w:p w14:paraId="285A2D58" w14:textId="77777777" w:rsidR="00093BF4" w:rsidRPr="00093BF4" w:rsidRDefault="00093BF4" w:rsidP="00093BF4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25429947" w14:textId="5BE257F7" w:rsidR="00093BF4" w:rsidRPr="00093BF4" w:rsidRDefault="00093BF4" w:rsidP="00093BF4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093BF4">
        <w:rPr>
          <w:rFonts w:ascii="Gill Sans MT" w:hAnsi="Gill Sans MT"/>
          <w:sz w:val="22"/>
          <w:szCs w:val="22"/>
          <w:lang w:val="en-GB"/>
        </w:rPr>
        <w:t>Not in that poor lowly stable,</w:t>
      </w:r>
      <w:r w:rsidRPr="00093BF4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093BF4">
        <w:rPr>
          <w:rFonts w:ascii="Gill Sans MT" w:hAnsi="Gill Sans MT"/>
          <w:sz w:val="22"/>
          <w:szCs w:val="22"/>
          <w:lang w:val="en-GB"/>
        </w:rPr>
        <w:t>ith the oxen standing by,</w:t>
      </w:r>
      <w:r w:rsidRPr="00093BF4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093BF4">
        <w:rPr>
          <w:rFonts w:ascii="Gill Sans MT" w:hAnsi="Gill Sans MT"/>
          <w:sz w:val="22"/>
          <w:szCs w:val="22"/>
          <w:lang w:val="en-GB"/>
        </w:rPr>
        <w:t>e shall see him; but in heaven,</w:t>
      </w:r>
      <w:r w:rsidRPr="00093BF4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s</w:t>
      </w:r>
      <w:r w:rsidRPr="00093BF4">
        <w:rPr>
          <w:rFonts w:ascii="Gill Sans MT" w:hAnsi="Gill Sans MT"/>
          <w:sz w:val="22"/>
          <w:szCs w:val="22"/>
          <w:lang w:val="en-GB"/>
        </w:rPr>
        <w:t>et at God’s right hand on high;</w:t>
      </w:r>
      <w:r w:rsidRPr="00093BF4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093BF4">
        <w:rPr>
          <w:rFonts w:ascii="Gill Sans MT" w:hAnsi="Gill Sans MT"/>
          <w:sz w:val="22"/>
          <w:szCs w:val="22"/>
          <w:lang w:val="en-GB"/>
        </w:rPr>
        <w:t>here like stars his children crowned</w:t>
      </w:r>
      <w:r w:rsidRPr="00093BF4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093BF4">
        <w:rPr>
          <w:rFonts w:ascii="Gill Sans MT" w:hAnsi="Gill Sans MT"/>
          <w:sz w:val="22"/>
          <w:szCs w:val="22"/>
          <w:lang w:val="en-GB"/>
        </w:rPr>
        <w:t>ll in white shall wait around.</w:t>
      </w:r>
    </w:p>
    <w:p w14:paraId="06FF1183" w14:textId="77777777" w:rsidR="00093BF4" w:rsidRPr="00093BF4" w:rsidRDefault="00093BF4" w:rsidP="00093BF4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56F6AA03" w14:textId="07114679" w:rsidR="00341541" w:rsidRPr="00093BF4" w:rsidRDefault="002659C3" w:rsidP="00093BF4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 xml:space="preserve">Words: </w:t>
      </w:r>
      <w:r w:rsidR="00093BF4" w:rsidRPr="00093BF4">
        <w:rPr>
          <w:rFonts w:ascii="Gill Sans MT" w:hAnsi="Gill Sans MT"/>
          <w:lang w:val="en-GB"/>
        </w:rPr>
        <w:t xml:space="preserve">Cecil Frances Alexander </w:t>
      </w:r>
      <w:r w:rsidR="001C4840" w:rsidRPr="00093BF4">
        <w:rPr>
          <w:rFonts w:ascii="Gill Sans MT" w:hAnsi="Gill Sans MT"/>
          <w:lang w:val="en-GB"/>
        </w:rPr>
        <w:t>(</w:t>
      </w:r>
      <w:r w:rsidR="00093BF4" w:rsidRPr="00093BF4">
        <w:rPr>
          <w:rFonts w:ascii="Gill Sans MT" w:hAnsi="Gill Sans MT"/>
          <w:lang w:val="en-GB"/>
        </w:rPr>
        <w:t>1818-1895</w:t>
      </w:r>
      <w:r w:rsidR="001C4840" w:rsidRPr="00093BF4">
        <w:rPr>
          <w:rFonts w:ascii="Gill Sans MT" w:hAnsi="Gill Sans MT"/>
          <w:lang w:val="en-GB"/>
        </w:rPr>
        <w:t>)</w:t>
      </w:r>
    </w:p>
    <w:p w14:paraId="4FE52B07" w14:textId="25B0B282" w:rsidR="00131B50" w:rsidRPr="00093BF4" w:rsidRDefault="00131B50" w:rsidP="00093BF4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 xml:space="preserve">Music: </w:t>
      </w:r>
      <w:r w:rsidR="00093BF4" w:rsidRPr="00093BF4">
        <w:rPr>
          <w:rFonts w:ascii="Gill Sans MT" w:hAnsi="Gill Sans MT"/>
          <w:lang w:val="en-GB"/>
        </w:rPr>
        <w:t>Henry John Gauntlett (1805-1876)</w:t>
      </w:r>
    </w:p>
    <w:sectPr w:rsidR="00131B50" w:rsidRPr="00093BF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642"/>
    <w:rsid w:val="00040708"/>
    <w:rsid w:val="00044DA5"/>
    <w:rsid w:val="00055DC2"/>
    <w:rsid w:val="000846AA"/>
    <w:rsid w:val="00093BF4"/>
    <w:rsid w:val="000B2057"/>
    <w:rsid w:val="000E0C9B"/>
    <w:rsid w:val="00120AA5"/>
    <w:rsid w:val="001226A9"/>
    <w:rsid w:val="00131B50"/>
    <w:rsid w:val="00152566"/>
    <w:rsid w:val="00167478"/>
    <w:rsid w:val="00180FA9"/>
    <w:rsid w:val="001A4763"/>
    <w:rsid w:val="001C4840"/>
    <w:rsid w:val="001F64DB"/>
    <w:rsid w:val="00204C24"/>
    <w:rsid w:val="00252F6B"/>
    <w:rsid w:val="00257179"/>
    <w:rsid w:val="002659C3"/>
    <w:rsid w:val="00266155"/>
    <w:rsid w:val="002C10BC"/>
    <w:rsid w:val="002C52B6"/>
    <w:rsid w:val="002D688A"/>
    <w:rsid w:val="003322A6"/>
    <w:rsid w:val="00341541"/>
    <w:rsid w:val="003466D3"/>
    <w:rsid w:val="00372972"/>
    <w:rsid w:val="003B59D2"/>
    <w:rsid w:val="003F1DCC"/>
    <w:rsid w:val="00433D76"/>
    <w:rsid w:val="004A6361"/>
    <w:rsid w:val="00512BCB"/>
    <w:rsid w:val="005368A6"/>
    <w:rsid w:val="00565BA2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0805"/>
    <w:rsid w:val="00646F09"/>
    <w:rsid w:val="006504EA"/>
    <w:rsid w:val="006771B7"/>
    <w:rsid w:val="00685CDB"/>
    <w:rsid w:val="006D3004"/>
    <w:rsid w:val="006E5241"/>
    <w:rsid w:val="00721375"/>
    <w:rsid w:val="007D3E16"/>
    <w:rsid w:val="007D704B"/>
    <w:rsid w:val="007E1836"/>
    <w:rsid w:val="007F29EF"/>
    <w:rsid w:val="008536C0"/>
    <w:rsid w:val="00887517"/>
    <w:rsid w:val="00890407"/>
    <w:rsid w:val="008E32E2"/>
    <w:rsid w:val="009560B5"/>
    <w:rsid w:val="009820AF"/>
    <w:rsid w:val="009864CE"/>
    <w:rsid w:val="009A4A4F"/>
    <w:rsid w:val="009C1235"/>
    <w:rsid w:val="00A14741"/>
    <w:rsid w:val="00A45AE2"/>
    <w:rsid w:val="00A510C8"/>
    <w:rsid w:val="00A63089"/>
    <w:rsid w:val="00A84900"/>
    <w:rsid w:val="00A95B26"/>
    <w:rsid w:val="00AB5E57"/>
    <w:rsid w:val="00AD489F"/>
    <w:rsid w:val="00AD62A8"/>
    <w:rsid w:val="00AF4CDB"/>
    <w:rsid w:val="00B1056A"/>
    <w:rsid w:val="00B354DF"/>
    <w:rsid w:val="00B74213"/>
    <w:rsid w:val="00BB1D07"/>
    <w:rsid w:val="00BD5957"/>
    <w:rsid w:val="00BE2D5C"/>
    <w:rsid w:val="00C318F6"/>
    <w:rsid w:val="00C55FB6"/>
    <w:rsid w:val="00C83E61"/>
    <w:rsid w:val="00CE3E33"/>
    <w:rsid w:val="00CE5B52"/>
    <w:rsid w:val="00D70A10"/>
    <w:rsid w:val="00DC3948"/>
    <w:rsid w:val="00E10C39"/>
    <w:rsid w:val="00E30AF9"/>
    <w:rsid w:val="00E466C5"/>
    <w:rsid w:val="00E94458"/>
    <w:rsid w:val="00EC36D9"/>
    <w:rsid w:val="00EF0F67"/>
    <w:rsid w:val="00F12409"/>
    <w:rsid w:val="00F74A49"/>
    <w:rsid w:val="00F86BA8"/>
    <w:rsid w:val="00FC17C0"/>
    <w:rsid w:val="00FF02D3"/>
    <w:rsid w:val="00FF209E"/>
    <w:rsid w:val="00FF42A1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14D"/>
  <w15:docId w15:val="{BD182118-DFF5-4DEB-842B-DF28CB6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09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2020-07-17T19:26:00Z</dcterms:created>
  <dcterms:modified xsi:type="dcterms:W3CDTF">2020-12-11T19:17:00Z</dcterms:modified>
</cp:coreProperties>
</file>