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3EA8A7EB" w:rsidR="00637434" w:rsidRPr="0045402C" w:rsidRDefault="0029206F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Glory, love, and praise, and honour</w:t>
      </w:r>
      <w:r w:rsidR="002C1CFC" w:rsidRPr="002C1CFC">
        <w:rPr>
          <w:rFonts w:ascii="Gill Sans MT" w:hAnsi="Gill Sans MT"/>
          <w:lang w:val="en-GB"/>
        </w:rPr>
        <w:t xml:space="preserve">    AMNS </w:t>
      </w:r>
      <w:r w:rsidR="00BD5709">
        <w:rPr>
          <w:rFonts w:ascii="Gill Sans MT" w:hAnsi="Gill Sans MT"/>
          <w:lang w:val="en-GB"/>
        </w:rPr>
        <w:t>4</w:t>
      </w:r>
      <w:r w:rsidR="007A7BDD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1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Benifold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8. 3 3. 6. D.</w:t>
      </w:r>
    </w:p>
    <w:p w14:paraId="057E05FD" w14:textId="10F3E29C" w:rsidR="007F29EF" w:rsidRPr="0045402C" w:rsidRDefault="009B051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33A1ED67" w14:textId="6018B071" w:rsid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246E88C1" w14:textId="20CD24EE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Glory, love</w:t>
      </w:r>
      <w:r w:rsidR="002B4678">
        <w:rPr>
          <w:rFonts w:ascii="Gill Sans MT" w:hAnsi="Gill Sans MT"/>
          <w:lang w:val="en-GB"/>
        </w:rPr>
        <w:t>,</w:t>
      </w:r>
      <w:r w:rsidRPr="00B92F59">
        <w:rPr>
          <w:rFonts w:ascii="Gill Sans MT" w:hAnsi="Gill Sans MT"/>
          <w:lang w:val="en-GB"/>
        </w:rPr>
        <w:t xml:space="preserve"> and praise, and honour</w:t>
      </w:r>
    </w:p>
    <w:p w14:paraId="40453BAD" w14:textId="02523CF8" w:rsid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for our food</w:t>
      </w:r>
    </w:p>
    <w:p w14:paraId="3F812A5B" w14:textId="790E83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now bestowed</w:t>
      </w:r>
    </w:p>
    <w:p w14:paraId="5942C185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render we the Donor.</w:t>
      </w:r>
    </w:p>
    <w:p w14:paraId="7106EAB3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Bounteous God, we now confess thee;</w:t>
      </w:r>
    </w:p>
    <w:p w14:paraId="502142E7" w14:textId="77777777" w:rsid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 xml:space="preserve">God, who thus </w:t>
      </w:r>
    </w:p>
    <w:p w14:paraId="3166B7A2" w14:textId="3B0F2C3F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blessest us,</w:t>
      </w:r>
    </w:p>
    <w:p w14:paraId="4C9F9D30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meet it is to bless thee.</w:t>
      </w:r>
    </w:p>
    <w:p w14:paraId="225E2463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</w:p>
    <w:p w14:paraId="10A6BDAA" w14:textId="412EF2E4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Thankful for our every blessing,</w:t>
      </w:r>
    </w:p>
    <w:p w14:paraId="5C27B2F8" w14:textId="77777777" w:rsid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 xml:space="preserve">let us sing </w:t>
      </w:r>
    </w:p>
    <w:p w14:paraId="67C6D21C" w14:textId="4128FABB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Christ the Spring,</w:t>
      </w:r>
    </w:p>
    <w:p w14:paraId="51777495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never, never ceasing.</w:t>
      </w:r>
    </w:p>
    <w:p w14:paraId="6EC04DFF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Source of all our gifts and graces</w:t>
      </w:r>
    </w:p>
    <w:p w14:paraId="645EED95" w14:textId="77777777" w:rsid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 xml:space="preserve">Christ we own; </w:t>
      </w:r>
    </w:p>
    <w:p w14:paraId="627D0F9E" w14:textId="7A09C88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Christ alone</w:t>
      </w:r>
    </w:p>
    <w:p w14:paraId="72CD1476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calls for all our praises.</w:t>
      </w:r>
    </w:p>
    <w:p w14:paraId="4096DA91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</w:p>
    <w:p w14:paraId="764BD57F" w14:textId="6B13711E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He dispels our sin and sadness,</w:t>
      </w:r>
    </w:p>
    <w:p w14:paraId="449A9755" w14:textId="77777777" w:rsid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 xml:space="preserve">life imparts, </w:t>
      </w:r>
    </w:p>
    <w:p w14:paraId="564A6DC2" w14:textId="63E789B4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cheers our hearts,</w:t>
      </w:r>
    </w:p>
    <w:p w14:paraId="006198CD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fills with food and gladness.</w:t>
      </w:r>
    </w:p>
    <w:p w14:paraId="3B2FA479" w14:textId="7777777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Who himself for all hath given,</w:t>
      </w:r>
    </w:p>
    <w:p w14:paraId="6551AB82" w14:textId="77777777" w:rsid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 xml:space="preserve">us he feeds, </w:t>
      </w:r>
    </w:p>
    <w:p w14:paraId="2DC5920C" w14:textId="79AC62A7" w:rsidR="00B92F59" w:rsidRPr="00B92F59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us he leads</w:t>
      </w:r>
    </w:p>
    <w:p w14:paraId="2E35BEBC" w14:textId="0F80A14A" w:rsidR="00281787" w:rsidRPr="001242BA" w:rsidRDefault="00B92F59" w:rsidP="00B92F59">
      <w:pPr>
        <w:spacing w:after="0"/>
        <w:rPr>
          <w:rFonts w:ascii="Gill Sans MT" w:hAnsi="Gill Sans MT"/>
          <w:lang w:val="en-GB"/>
        </w:rPr>
      </w:pPr>
      <w:r w:rsidRPr="00B92F59">
        <w:rPr>
          <w:rFonts w:ascii="Gill Sans MT" w:hAnsi="Gill Sans MT"/>
          <w:lang w:val="en-GB"/>
        </w:rPr>
        <w:t>to a feast in heaven.</w:t>
      </w:r>
    </w:p>
    <w:p w14:paraId="6329121C" w14:textId="079451F4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7138DB83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29206F">
        <w:rPr>
          <w:rFonts w:ascii="Gill Sans MT" w:hAnsi="Gill Sans MT"/>
          <w:lang w:val="en-GB"/>
        </w:rPr>
        <w:t xml:space="preserve">Charles Wesley </w:t>
      </w:r>
      <w:r w:rsidR="007A7BDD">
        <w:rPr>
          <w:rFonts w:ascii="Gill Sans MT" w:hAnsi="Gill Sans MT"/>
          <w:lang w:val="en-GB"/>
        </w:rPr>
        <w:t>(17</w:t>
      </w:r>
      <w:r w:rsidR="0029206F">
        <w:rPr>
          <w:rFonts w:ascii="Gill Sans MT" w:hAnsi="Gill Sans MT"/>
          <w:lang w:val="en-GB"/>
        </w:rPr>
        <w:t>07-1788</w:t>
      </w:r>
      <w:r w:rsidR="007A7BDD">
        <w:rPr>
          <w:rFonts w:ascii="Gill Sans MT" w:hAnsi="Gill Sans MT"/>
          <w:lang w:val="en-GB"/>
        </w:rPr>
        <w:t>)</w:t>
      </w:r>
    </w:p>
    <w:p w14:paraId="145619D7" w14:textId="34F126DB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29206F">
        <w:rPr>
          <w:rFonts w:ascii="Gill Sans MT" w:hAnsi="Gill Sans MT"/>
          <w:lang w:val="en-GB"/>
        </w:rPr>
        <w:t xml:space="preserve">Francis </w:t>
      </w:r>
      <w:r w:rsidR="002B4678">
        <w:rPr>
          <w:rFonts w:ascii="Gill Sans MT" w:hAnsi="Gill Sans MT"/>
          <w:lang w:val="en-GB"/>
        </w:rPr>
        <w:t>Brotherton</w:t>
      </w:r>
      <w:r w:rsidR="0029206F">
        <w:rPr>
          <w:rFonts w:ascii="Gill Sans MT" w:hAnsi="Gill Sans MT"/>
          <w:lang w:val="en-GB"/>
        </w:rPr>
        <w:t xml:space="preserve"> Westbrook </w:t>
      </w:r>
      <w:r w:rsidR="007A7BDD">
        <w:rPr>
          <w:rFonts w:ascii="Gill Sans MT" w:hAnsi="Gill Sans MT"/>
          <w:lang w:val="en-GB"/>
        </w:rPr>
        <w:t>(19</w:t>
      </w:r>
      <w:r w:rsidR="0029206F">
        <w:rPr>
          <w:rFonts w:ascii="Gill Sans MT" w:hAnsi="Gill Sans MT"/>
          <w:lang w:val="en-GB"/>
        </w:rPr>
        <w:t>03</w:t>
      </w:r>
      <w:r w:rsidR="007A7BDD">
        <w:rPr>
          <w:rFonts w:ascii="Gill Sans MT" w:hAnsi="Gill Sans MT"/>
          <w:lang w:val="en-GB"/>
        </w:rPr>
        <w:t>-19</w:t>
      </w:r>
      <w:r w:rsidR="0029206F">
        <w:rPr>
          <w:rFonts w:ascii="Gill Sans MT" w:hAnsi="Gill Sans MT"/>
          <w:lang w:val="en-GB"/>
        </w:rPr>
        <w:t>7</w:t>
      </w:r>
      <w:r w:rsidR="007A7BDD">
        <w:rPr>
          <w:rFonts w:ascii="Gill Sans MT" w:hAnsi="Gill Sans MT"/>
          <w:lang w:val="en-GB"/>
        </w:rPr>
        <w:t>5)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1787"/>
    <w:rsid w:val="00283C45"/>
    <w:rsid w:val="0029206F"/>
    <w:rsid w:val="002B4678"/>
    <w:rsid w:val="002C1CFC"/>
    <w:rsid w:val="002D688A"/>
    <w:rsid w:val="002E178E"/>
    <w:rsid w:val="003140D3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50FE2"/>
    <w:rsid w:val="0076781F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94E74"/>
    <w:rsid w:val="008B0316"/>
    <w:rsid w:val="008D040F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72F02"/>
    <w:rsid w:val="00E773CB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2020-07-25T20:25:00Z</dcterms:created>
  <dcterms:modified xsi:type="dcterms:W3CDTF">2021-04-17T14:11:00Z</dcterms:modified>
</cp:coreProperties>
</file>