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2904C" w14:textId="77777777" w:rsidR="00633CC2" w:rsidRDefault="00633CC2" w:rsidP="00523D73">
      <w:pPr>
        <w:spacing w:after="0"/>
        <w:rPr>
          <w:rFonts w:ascii="Gill Sans MT" w:hAnsi="Gill Sans MT"/>
          <w:lang w:val="en-GB"/>
        </w:rPr>
      </w:pPr>
    </w:p>
    <w:p w14:paraId="62AC6F41" w14:textId="5AD2E686" w:rsidR="00637434" w:rsidRPr="006C6CF8" w:rsidRDefault="00190B65" w:rsidP="00523D7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Christians, awake!</w:t>
      </w:r>
      <w:r w:rsidR="000D67CE" w:rsidRPr="006C6CF8">
        <w:rPr>
          <w:rFonts w:ascii="Gill Sans MT" w:hAnsi="Gill Sans MT"/>
          <w:lang w:val="en-GB"/>
        </w:rPr>
        <w:t xml:space="preserve">   </w:t>
      </w:r>
      <w:r w:rsidR="00CD2873" w:rsidRPr="006C6CF8">
        <w:rPr>
          <w:rFonts w:ascii="Gill Sans MT" w:hAnsi="Gill Sans MT"/>
          <w:lang w:val="en-GB"/>
        </w:rPr>
        <w:t xml:space="preserve"> </w:t>
      </w:r>
      <w:r w:rsidR="007F29EF" w:rsidRPr="006C6CF8">
        <w:rPr>
          <w:rFonts w:ascii="Gill Sans MT" w:hAnsi="Gill Sans MT"/>
          <w:lang w:val="en-GB"/>
        </w:rPr>
        <w:t xml:space="preserve">   AMNS </w:t>
      </w:r>
      <w:r w:rsidR="00A84D53" w:rsidRPr="006C6CF8">
        <w:rPr>
          <w:rFonts w:ascii="Gill Sans MT" w:hAnsi="Gill Sans MT"/>
          <w:lang w:val="en-GB"/>
        </w:rPr>
        <w:t>3</w:t>
      </w:r>
      <w:r>
        <w:rPr>
          <w:rFonts w:ascii="Gill Sans MT" w:hAnsi="Gill Sans MT"/>
          <w:lang w:val="en-GB"/>
        </w:rPr>
        <w:t>6</w:t>
      </w:r>
      <w:r w:rsidR="003B3EA1" w:rsidRPr="006C6CF8">
        <w:rPr>
          <w:rFonts w:ascii="Gill Sans MT" w:hAnsi="Gill Sans MT"/>
          <w:lang w:val="en-GB"/>
        </w:rPr>
        <w:t xml:space="preserve">     </w:t>
      </w:r>
      <w:r w:rsidR="00044DA5" w:rsidRPr="006C6CF8">
        <w:rPr>
          <w:rFonts w:ascii="Gill Sans MT" w:hAnsi="Gill Sans MT"/>
          <w:lang w:val="en-GB"/>
        </w:rPr>
        <w:t xml:space="preserve">   Melody: </w:t>
      </w:r>
      <w:r>
        <w:rPr>
          <w:rFonts w:ascii="Gill Sans MT" w:hAnsi="Gill Sans MT"/>
          <w:lang w:val="en-GB"/>
        </w:rPr>
        <w:t>Yorkshire</w:t>
      </w:r>
      <w:r w:rsidR="002D39B1" w:rsidRPr="006C6CF8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>10 10. 10 10. 10 10.</w:t>
      </w:r>
    </w:p>
    <w:p w14:paraId="6826D260" w14:textId="451AECB2" w:rsidR="00E232EF" w:rsidRDefault="00E232EF" w:rsidP="00AF0B97">
      <w:pPr>
        <w:spacing w:after="0"/>
        <w:rPr>
          <w:rFonts w:ascii="Gill Sans MT" w:hAnsi="Gill Sans MT"/>
          <w:lang w:val="en-GB"/>
        </w:rPr>
      </w:pPr>
    </w:p>
    <w:p w14:paraId="34F74E1E" w14:textId="5E8DBEB1" w:rsidR="001A7ECD" w:rsidRDefault="006F69FC" w:rsidP="00AF0B9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79ECEF1" wp14:editId="609D2B22">
            <wp:extent cx="4320000" cy="5180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36yorkshire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056AFF0" wp14:editId="187BFEFF">
            <wp:extent cx="4320000" cy="51809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36yorkshire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ED97D97" wp14:editId="509FC08B">
            <wp:extent cx="4320000" cy="51809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ns36yorkshiremelody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21E36" w14:textId="77777777" w:rsidR="001A7ECD" w:rsidRPr="006C6CF8" w:rsidRDefault="001A7ECD" w:rsidP="00AF0B97">
      <w:pPr>
        <w:spacing w:after="0"/>
        <w:rPr>
          <w:rFonts w:ascii="Gill Sans MT" w:hAnsi="Gill Sans MT"/>
          <w:lang w:val="en-GB"/>
        </w:rPr>
      </w:pPr>
    </w:p>
    <w:p w14:paraId="47EBD98C" w14:textId="7B2F14E6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Christians, awake! salute the happy morn,</w:t>
      </w:r>
    </w:p>
    <w:p w14:paraId="3E05BB15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whereon the Saviour of the world was born;</w:t>
      </w:r>
    </w:p>
    <w:p w14:paraId="7CE6EBB1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rise to adore the mystery of love,</w:t>
      </w:r>
    </w:p>
    <w:p w14:paraId="41ECE80D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which hosts of angels chanted from above:</w:t>
      </w:r>
    </w:p>
    <w:p w14:paraId="388F1337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with them the joyful tidings first begun</w:t>
      </w:r>
    </w:p>
    <w:p w14:paraId="63E0EC4F" w14:textId="5B0F9BA8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of God incarnate and the Virgin</w:t>
      </w:r>
      <w:r>
        <w:rPr>
          <w:rFonts w:ascii="Gill Sans MT" w:hAnsi="Gill Sans MT"/>
          <w:lang w:val="en-GB"/>
        </w:rPr>
        <w:t>’</w:t>
      </w:r>
      <w:r w:rsidRPr="00633CC2">
        <w:rPr>
          <w:rFonts w:ascii="Gill Sans MT" w:hAnsi="Gill Sans MT"/>
          <w:lang w:val="en-GB"/>
        </w:rPr>
        <w:t>s Son.</w:t>
      </w:r>
    </w:p>
    <w:p w14:paraId="46D68FE8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</w:p>
    <w:p w14:paraId="305B7EC4" w14:textId="6E98BE8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Then to the watchful shepherds it was told,</w:t>
      </w:r>
    </w:p>
    <w:p w14:paraId="411AE39E" w14:textId="7509188B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who heard the angelic herald</w:t>
      </w:r>
      <w:r>
        <w:rPr>
          <w:rFonts w:ascii="Gill Sans MT" w:hAnsi="Gill Sans MT"/>
          <w:lang w:val="en-GB"/>
        </w:rPr>
        <w:t>’</w:t>
      </w:r>
      <w:r w:rsidRPr="00633CC2">
        <w:rPr>
          <w:rFonts w:ascii="Gill Sans MT" w:hAnsi="Gill Sans MT"/>
          <w:lang w:val="en-GB"/>
        </w:rPr>
        <w:t xml:space="preserve">s voice, </w:t>
      </w:r>
      <w:r>
        <w:rPr>
          <w:rFonts w:ascii="Gill Sans MT" w:hAnsi="Gill Sans MT"/>
          <w:lang w:val="en-GB"/>
        </w:rPr>
        <w:t>‘</w:t>
      </w:r>
      <w:r w:rsidRPr="00633CC2">
        <w:rPr>
          <w:rFonts w:ascii="Gill Sans MT" w:hAnsi="Gill Sans MT"/>
          <w:lang w:val="en-GB"/>
        </w:rPr>
        <w:t>Behold,</w:t>
      </w:r>
    </w:p>
    <w:p w14:paraId="3F9B0A00" w14:textId="7F9CBEA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I bring good tidings of a Saviour</w:t>
      </w:r>
      <w:r>
        <w:rPr>
          <w:rFonts w:ascii="Gill Sans MT" w:hAnsi="Gill Sans MT"/>
          <w:lang w:val="en-GB"/>
        </w:rPr>
        <w:t>’</w:t>
      </w:r>
      <w:r w:rsidRPr="00633CC2">
        <w:rPr>
          <w:rFonts w:ascii="Gill Sans MT" w:hAnsi="Gill Sans MT"/>
          <w:lang w:val="en-GB"/>
        </w:rPr>
        <w:t>s birth</w:t>
      </w:r>
    </w:p>
    <w:p w14:paraId="39DB8787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to you and all the nations upon earth:</w:t>
      </w:r>
    </w:p>
    <w:p w14:paraId="35EB249A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this day hath God fulfilled his promised word,</w:t>
      </w:r>
    </w:p>
    <w:p w14:paraId="18E80AA1" w14:textId="119947C2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this day is born a Saviour, Christ the Lord.</w:t>
      </w:r>
      <w:r>
        <w:rPr>
          <w:rFonts w:ascii="Gill Sans MT" w:hAnsi="Gill Sans MT"/>
          <w:lang w:val="en-GB"/>
        </w:rPr>
        <w:t>’</w:t>
      </w:r>
    </w:p>
    <w:p w14:paraId="18EC7E6F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</w:p>
    <w:p w14:paraId="43BB27CA" w14:textId="22ACF7CE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He spake; and straightway the celestial choir</w:t>
      </w:r>
    </w:p>
    <w:p w14:paraId="7DF24473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in hymns of joy, unknown before, conspire;</w:t>
      </w:r>
    </w:p>
    <w:p w14:paraId="5238E856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the praises of redeeming love they sang,</w:t>
      </w:r>
    </w:p>
    <w:p w14:paraId="6C360F1F" w14:textId="4ECAEAB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and heaven</w:t>
      </w:r>
      <w:r>
        <w:rPr>
          <w:rFonts w:ascii="Gill Sans MT" w:hAnsi="Gill Sans MT"/>
          <w:lang w:val="en-GB"/>
        </w:rPr>
        <w:t>’</w:t>
      </w:r>
      <w:r w:rsidRPr="00633CC2">
        <w:rPr>
          <w:rFonts w:ascii="Gill Sans MT" w:hAnsi="Gill Sans MT"/>
          <w:lang w:val="en-GB"/>
        </w:rPr>
        <w:t>s whole orb with alleluias rang:</w:t>
      </w:r>
    </w:p>
    <w:p w14:paraId="70EEF6F8" w14:textId="68EC81D9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God</w:t>
      </w:r>
      <w:r w:rsidR="008D57B1">
        <w:rPr>
          <w:rFonts w:ascii="Gill Sans MT" w:hAnsi="Gill Sans MT"/>
          <w:lang w:val="en-GB"/>
        </w:rPr>
        <w:t>’</w:t>
      </w:r>
      <w:r w:rsidRPr="00633CC2">
        <w:rPr>
          <w:rFonts w:ascii="Gill Sans MT" w:hAnsi="Gill Sans MT"/>
          <w:lang w:val="en-GB"/>
        </w:rPr>
        <w:t>s highest glory was their anthem still,</w:t>
      </w:r>
    </w:p>
    <w:p w14:paraId="1A8578B7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peace upon earth, and unto men good will.</w:t>
      </w:r>
    </w:p>
    <w:p w14:paraId="0D74B842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</w:p>
    <w:p w14:paraId="51CD8328" w14:textId="548200A8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To Bethl</w:t>
      </w:r>
      <w:r>
        <w:rPr>
          <w:rFonts w:ascii="Gill Sans MT" w:hAnsi="Gill Sans MT"/>
          <w:lang w:val="en-GB"/>
        </w:rPr>
        <w:t>’</w:t>
      </w:r>
      <w:r w:rsidRPr="00633CC2">
        <w:rPr>
          <w:rFonts w:ascii="Gill Sans MT" w:hAnsi="Gill Sans MT"/>
          <w:lang w:val="en-GB"/>
        </w:rPr>
        <w:t>em straight the enlightened shepherds ran,</w:t>
      </w:r>
    </w:p>
    <w:p w14:paraId="542D84CD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to see the wonder God had wrought for man,</w:t>
      </w:r>
    </w:p>
    <w:p w14:paraId="714C7C32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and found, with Joseph and the blessèd Maid,</w:t>
      </w:r>
    </w:p>
    <w:p w14:paraId="1E456E32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her Son, the Saviour, in a manger laid:</w:t>
      </w:r>
    </w:p>
    <w:p w14:paraId="68A13A85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then to their flocks, still praising God, return,</w:t>
      </w:r>
    </w:p>
    <w:p w14:paraId="0C4EEFAA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and their glad hearts with holy rapture burn.</w:t>
      </w:r>
    </w:p>
    <w:p w14:paraId="4B4CFD16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</w:p>
    <w:p w14:paraId="639614E6" w14:textId="710E4984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O may we keep and ponder in our mind</w:t>
      </w:r>
    </w:p>
    <w:p w14:paraId="0FACA894" w14:textId="73EB7B38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God</w:t>
      </w:r>
      <w:r w:rsidR="00055A08">
        <w:rPr>
          <w:rFonts w:ascii="Gill Sans MT" w:hAnsi="Gill Sans MT"/>
          <w:lang w:val="en-GB"/>
        </w:rPr>
        <w:t>’</w:t>
      </w:r>
      <w:r w:rsidRPr="00633CC2">
        <w:rPr>
          <w:rFonts w:ascii="Gill Sans MT" w:hAnsi="Gill Sans MT"/>
          <w:lang w:val="en-GB"/>
        </w:rPr>
        <w:t>s wondrous love in saving lost mankind;</w:t>
      </w:r>
    </w:p>
    <w:p w14:paraId="6DCBF441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trace we the babe, who hath retrieved our loss,</w:t>
      </w:r>
    </w:p>
    <w:p w14:paraId="44664E2F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from his poor manger to his bitter cross;</w:t>
      </w:r>
    </w:p>
    <w:p w14:paraId="23D2428F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tread in his steps, assisted by his grace,</w:t>
      </w:r>
    </w:p>
    <w:p w14:paraId="5450277D" w14:textId="00054366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till man</w:t>
      </w:r>
      <w:r>
        <w:rPr>
          <w:rFonts w:ascii="Gill Sans MT" w:hAnsi="Gill Sans MT"/>
          <w:lang w:val="en-GB"/>
        </w:rPr>
        <w:t>’</w:t>
      </w:r>
      <w:r w:rsidRPr="00633CC2">
        <w:rPr>
          <w:rFonts w:ascii="Gill Sans MT" w:hAnsi="Gill Sans MT"/>
          <w:lang w:val="en-GB"/>
        </w:rPr>
        <w:t>s first heavenly state again takes place.</w:t>
      </w:r>
    </w:p>
    <w:p w14:paraId="2207C173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</w:p>
    <w:p w14:paraId="1E9526DB" w14:textId="7D3E51BE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Then may we hope, the angelic hosts among,</w:t>
      </w:r>
    </w:p>
    <w:p w14:paraId="5B005D60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lastRenderedPageBreak/>
        <w:t>to sing, redeemed, a glad triumphal song:</w:t>
      </w:r>
    </w:p>
    <w:p w14:paraId="380B0018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he that was born upon this joyful day</w:t>
      </w:r>
    </w:p>
    <w:p w14:paraId="190F78DB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around us all his glory shall display;</w:t>
      </w:r>
    </w:p>
    <w:p w14:paraId="019C1EC3" w14:textId="77777777" w:rsidR="00633CC2" w:rsidRPr="00633CC2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saved by his love, incessant we shall sing</w:t>
      </w:r>
    </w:p>
    <w:p w14:paraId="089BC723" w14:textId="3279656F" w:rsidR="006C6CF8" w:rsidRPr="006C6CF8" w:rsidRDefault="00633CC2" w:rsidP="00633CC2">
      <w:pPr>
        <w:spacing w:after="0"/>
        <w:rPr>
          <w:rFonts w:ascii="Gill Sans MT" w:hAnsi="Gill Sans MT"/>
          <w:lang w:val="en-GB"/>
        </w:rPr>
      </w:pPr>
      <w:r w:rsidRPr="00633CC2">
        <w:rPr>
          <w:rFonts w:ascii="Gill Sans MT" w:hAnsi="Gill Sans MT"/>
          <w:lang w:val="en-GB"/>
        </w:rPr>
        <w:t>eternal praise to heaven</w:t>
      </w:r>
      <w:r w:rsidR="00055A08">
        <w:rPr>
          <w:rFonts w:ascii="Gill Sans MT" w:hAnsi="Gill Sans MT"/>
          <w:lang w:val="en-GB"/>
        </w:rPr>
        <w:t>’</w:t>
      </w:r>
      <w:r w:rsidRPr="00633CC2">
        <w:rPr>
          <w:rFonts w:ascii="Gill Sans MT" w:hAnsi="Gill Sans MT"/>
          <w:lang w:val="en-GB"/>
        </w:rPr>
        <w:t>s almighty King.</w:t>
      </w:r>
    </w:p>
    <w:p w14:paraId="48240E0D" w14:textId="77777777" w:rsidR="006C6CF8" w:rsidRPr="006C6CF8" w:rsidRDefault="006C6CF8" w:rsidP="00AF0B97">
      <w:pPr>
        <w:spacing w:after="0"/>
        <w:rPr>
          <w:rFonts w:ascii="Gill Sans MT" w:hAnsi="Gill Sans MT"/>
          <w:lang w:val="en-GB"/>
        </w:rPr>
      </w:pPr>
    </w:p>
    <w:p w14:paraId="7B9B23E6" w14:textId="67791901" w:rsidR="00230C62" w:rsidRPr="006C6CF8" w:rsidRDefault="0053515C" w:rsidP="00B94BCF">
      <w:pPr>
        <w:spacing w:after="0"/>
        <w:rPr>
          <w:rFonts w:ascii="Gill Sans MT" w:hAnsi="Gill Sans MT"/>
          <w:lang w:val="en-GB"/>
        </w:rPr>
      </w:pPr>
      <w:r w:rsidRPr="006C6CF8">
        <w:rPr>
          <w:rFonts w:ascii="Gill Sans MT" w:hAnsi="Gill Sans MT"/>
          <w:lang w:val="en-GB"/>
        </w:rPr>
        <w:t xml:space="preserve">Words: </w:t>
      </w:r>
      <w:r w:rsidR="00190B65">
        <w:rPr>
          <w:rFonts w:ascii="Gill Sans MT" w:hAnsi="Gill Sans MT"/>
          <w:lang w:val="en-GB"/>
        </w:rPr>
        <w:t>J</w:t>
      </w:r>
      <w:r w:rsidR="00633CC2">
        <w:rPr>
          <w:rFonts w:ascii="Gill Sans MT" w:hAnsi="Gill Sans MT"/>
          <w:lang w:val="en-GB"/>
        </w:rPr>
        <w:t>ohn</w:t>
      </w:r>
      <w:r w:rsidR="00190B65">
        <w:rPr>
          <w:rFonts w:ascii="Gill Sans MT" w:hAnsi="Gill Sans MT"/>
          <w:lang w:val="en-GB"/>
        </w:rPr>
        <w:t xml:space="preserve"> Byrom (1692-1763)</w:t>
      </w:r>
    </w:p>
    <w:p w14:paraId="09BD1C07" w14:textId="4252D9C3" w:rsidR="00131B50" w:rsidRPr="006C6CF8" w:rsidRDefault="00131B50" w:rsidP="00523D73">
      <w:pPr>
        <w:spacing w:after="0"/>
        <w:rPr>
          <w:rFonts w:ascii="Gill Sans MT" w:hAnsi="Gill Sans MT"/>
          <w:lang w:val="en-GB"/>
        </w:rPr>
      </w:pPr>
      <w:r w:rsidRPr="006C6CF8">
        <w:rPr>
          <w:rFonts w:ascii="Gill Sans MT" w:hAnsi="Gill Sans MT"/>
          <w:lang w:val="en-GB"/>
        </w:rPr>
        <w:t>Music:</w:t>
      </w:r>
      <w:r w:rsidR="008E40A4" w:rsidRPr="006C6CF8">
        <w:rPr>
          <w:rFonts w:ascii="Gill Sans MT" w:hAnsi="Gill Sans MT"/>
          <w:lang w:val="en-GB"/>
        </w:rPr>
        <w:t xml:space="preserve"> </w:t>
      </w:r>
      <w:r w:rsidR="00190B65">
        <w:rPr>
          <w:rFonts w:ascii="Gill Sans MT" w:hAnsi="Gill Sans MT"/>
          <w:lang w:val="en-GB"/>
        </w:rPr>
        <w:t>J</w:t>
      </w:r>
      <w:r w:rsidR="00633CC2">
        <w:rPr>
          <w:rFonts w:ascii="Gill Sans MT" w:hAnsi="Gill Sans MT"/>
          <w:lang w:val="en-GB"/>
        </w:rPr>
        <w:t xml:space="preserve">ohn </w:t>
      </w:r>
      <w:r w:rsidR="00190B65">
        <w:rPr>
          <w:rFonts w:ascii="Gill Sans MT" w:hAnsi="Gill Sans MT"/>
          <w:lang w:val="en-GB"/>
        </w:rPr>
        <w:t>Wainwright (1723-1768)</w:t>
      </w:r>
    </w:p>
    <w:sectPr w:rsidR="00131B50" w:rsidRPr="006C6CF8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55A08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0F7BF2"/>
    <w:rsid w:val="00105D5F"/>
    <w:rsid w:val="00125C3C"/>
    <w:rsid w:val="001267CC"/>
    <w:rsid w:val="00130BA8"/>
    <w:rsid w:val="00131B50"/>
    <w:rsid w:val="001610E6"/>
    <w:rsid w:val="00164C91"/>
    <w:rsid w:val="00186833"/>
    <w:rsid w:val="00190B65"/>
    <w:rsid w:val="001A7ECD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39B1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3D73"/>
    <w:rsid w:val="00526803"/>
    <w:rsid w:val="0053515C"/>
    <w:rsid w:val="00545B50"/>
    <w:rsid w:val="00574CDD"/>
    <w:rsid w:val="005A02FB"/>
    <w:rsid w:val="005C1834"/>
    <w:rsid w:val="005D2DAE"/>
    <w:rsid w:val="005E3630"/>
    <w:rsid w:val="005E7DCC"/>
    <w:rsid w:val="005F4FCC"/>
    <w:rsid w:val="006022E6"/>
    <w:rsid w:val="00611071"/>
    <w:rsid w:val="00633CC2"/>
    <w:rsid w:val="00635ECE"/>
    <w:rsid w:val="00637434"/>
    <w:rsid w:val="00682314"/>
    <w:rsid w:val="006835DC"/>
    <w:rsid w:val="006C4975"/>
    <w:rsid w:val="006C6CF8"/>
    <w:rsid w:val="006D79D8"/>
    <w:rsid w:val="006F69FC"/>
    <w:rsid w:val="007042DD"/>
    <w:rsid w:val="00704FBE"/>
    <w:rsid w:val="00722D90"/>
    <w:rsid w:val="0072429C"/>
    <w:rsid w:val="00734033"/>
    <w:rsid w:val="00735943"/>
    <w:rsid w:val="00737046"/>
    <w:rsid w:val="00750944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4E39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83BBB"/>
    <w:rsid w:val="00894835"/>
    <w:rsid w:val="008B4A19"/>
    <w:rsid w:val="008C39EA"/>
    <w:rsid w:val="008C4450"/>
    <w:rsid w:val="008C7AE3"/>
    <w:rsid w:val="008D0593"/>
    <w:rsid w:val="008D4B05"/>
    <w:rsid w:val="008D57B1"/>
    <w:rsid w:val="008D6BBC"/>
    <w:rsid w:val="008E40A4"/>
    <w:rsid w:val="008E57D6"/>
    <w:rsid w:val="008F2CDC"/>
    <w:rsid w:val="008F5F00"/>
    <w:rsid w:val="00901E2F"/>
    <w:rsid w:val="00935A3F"/>
    <w:rsid w:val="00941E58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84D53"/>
    <w:rsid w:val="00AB7449"/>
    <w:rsid w:val="00AC207E"/>
    <w:rsid w:val="00AC3EC6"/>
    <w:rsid w:val="00AD1DF4"/>
    <w:rsid w:val="00AD49E3"/>
    <w:rsid w:val="00AF0B97"/>
    <w:rsid w:val="00AF4922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94BCF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464B5"/>
    <w:rsid w:val="00C61CE5"/>
    <w:rsid w:val="00C83888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86EB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EE6AF2"/>
    <w:rsid w:val="00F101FE"/>
    <w:rsid w:val="00F137BC"/>
    <w:rsid w:val="00F2289F"/>
    <w:rsid w:val="00F30023"/>
    <w:rsid w:val="00F335D9"/>
    <w:rsid w:val="00F357F5"/>
    <w:rsid w:val="00F42490"/>
    <w:rsid w:val="00F67A18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8884"/>
  <w15:docId w15:val="{C1B5B380-895B-46A0-98DF-856C665F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6C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2020-07-13T19:37:00Z</dcterms:created>
  <dcterms:modified xsi:type="dcterms:W3CDTF">2020-12-11T19:02:00Z</dcterms:modified>
</cp:coreProperties>
</file>