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87A2B" w14:textId="52BD5D11" w:rsidR="00637434" w:rsidRPr="002B4C9E" w:rsidRDefault="005839EA" w:rsidP="005839EA">
      <w:pPr>
        <w:spacing w:after="0"/>
        <w:rPr>
          <w:rFonts w:ascii="Gill Sans MT" w:hAnsi="Gill Sans MT"/>
          <w:lang w:val="en-GB"/>
        </w:rPr>
      </w:pPr>
      <w:r w:rsidRPr="002B4C9E">
        <w:rPr>
          <w:rFonts w:ascii="Gill Sans MT" w:hAnsi="Gill Sans MT"/>
          <w:lang w:val="en-GB"/>
        </w:rPr>
        <w:t xml:space="preserve">Loving Shepherd of thy sheep </w:t>
      </w:r>
      <w:r w:rsidR="007F29EF" w:rsidRPr="002B4C9E">
        <w:rPr>
          <w:rFonts w:ascii="Gill Sans MT" w:hAnsi="Gill Sans MT"/>
          <w:lang w:val="en-GB"/>
        </w:rPr>
        <w:t xml:space="preserve"> AMNS </w:t>
      </w:r>
      <w:r w:rsidRPr="002B4C9E">
        <w:rPr>
          <w:rFonts w:ascii="Gill Sans MT" w:hAnsi="Gill Sans MT"/>
          <w:lang w:val="en-GB"/>
        </w:rPr>
        <w:t>134</w:t>
      </w:r>
      <w:r w:rsidR="002B4C9E">
        <w:rPr>
          <w:rFonts w:ascii="Gill Sans MT" w:hAnsi="Gill Sans MT"/>
          <w:lang w:val="en-GB"/>
        </w:rPr>
        <w:t xml:space="preserve">     Melody: Buckland</w:t>
      </w:r>
      <w:r w:rsidR="004269B1">
        <w:rPr>
          <w:rFonts w:ascii="Gill Sans MT" w:hAnsi="Gill Sans MT"/>
          <w:lang w:val="en-GB"/>
        </w:rPr>
        <w:t xml:space="preserve">       7 7. 7 7.</w:t>
      </w:r>
    </w:p>
    <w:p w14:paraId="3D83B656" w14:textId="77777777" w:rsidR="007F29EF" w:rsidRPr="002B4C9E" w:rsidRDefault="005839EA" w:rsidP="002D688A">
      <w:pPr>
        <w:spacing w:after="0"/>
        <w:rPr>
          <w:rFonts w:ascii="Gill Sans MT" w:hAnsi="Gill Sans MT"/>
          <w:lang w:val="en-GB"/>
        </w:rPr>
      </w:pPr>
      <w:r w:rsidRPr="002B4C9E">
        <w:rPr>
          <w:rFonts w:ascii="Gill Sans MT" w:hAnsi="Gill Sans MT"/>
          <w:noProof/>
        </w:rPr>
        <w:drawing>
          <wp:inline distT="0" distB="0" distL="0" distR="0" wp14:anchorId="00BD920B" wp14:editId="0398565D">
            <wp:extent cx="4320000" cy="519162"/>
            <wp:effectExtent l="19050" t="0" r="4350" b="0"/>
            <wp:docPr id="1" name="Grafik 0" descr="amns134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4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C9E">
        <w:rPr>
          <w:rFonts w:ascii="Gill Sans MT" w:hAnsi="Gill Sans MT"/>
          <w:noProof/>
        </w:rPr>
        <w:drawing>
          <wp:inline distT="0" distB="0" distL="0" distR="0" wp14:anchorId="0635E144" wp14:editId="5C0FA482">
            <wp:extent cx="4320000" cy="519162"/>
            <wp:effectExtent l="19050" t="0" r="4350" b="0"/>
            <wp:docPr id="3" name="Grafik 2" descr="amns134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4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6DEAF" w14:textId="77777777" w:rsidR="007F29EF" w:rsidRPr="002B4C9E" w:rsidRDefault="007F29EF" w:rsidP="007F29EF">
      <w:pPr>
        <w:spacing w:after="0"/>
        <w:rPr>
          <w:rFonts w:ascii="Gill Sans MT" w:hAnsi="Gill Sans MT"/>
          <w:lang w:val="en-GB"/>
        </w:rPr>
      </w:pPr>
    </w:p>
    <w:p w14:paraId="19C98019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  <w:r w:rsidRPr="002B4C9E">
        <w:rPr>
          <w:rFonts w:ascii="Gill Sans MT" w:hAnsi="Gill Sans MT"/>
        </w:rPr>
        <w:t>Loving Shepherd of thy sheep,</w:t>
      </w:r>
    </w:p>
    <w:p w14:paraId="6243EC1D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  <w:r w:rsidRPr="002B4C9E">
        <w:rPr>
          <w:rFonts w:ascii="Gill Sans MT" w:hAnsi="Gill Sans MT"/>
        </w:rPr>
        <w:t>keep thy lamb, in safety keep;</w:t>
      </w:r>
    </w:p>
    <w:p w14:paraId="62C6003E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  <w:r w:rsidRPr="002B4C9E">
        <w:rPr>
          <w:rFonts w:ascii="Gill Sans MT" w:hAnsi="Gill Sans MT"/>
        </w:rPr>
        <w:t>nothing can thy power withstand,</w:t>
      </w:r>
    </w:p>
    <w:p w14:paraId="61043BAA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  <w:r w:rsidRPr="002B4C9E">
        <w:rPr>
          <w:rFonts w:ascii="Gill Sans MT" w:hAnsi="Gill Sans MT"/>
        </w:rPr>
        <w:t>none can pluck me from thy hand.</w:t>
      </w:r>
    </w:p>
    <w:p w14:paraId="7A71CD3C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</w:p>
    <w:p w14:paraId="7ADB66E3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  <w:r w:rsidRPr="002B4C9E">
        <w:rPr>
          <w:rFonts w:ascii="Gill Sans MT" w:hAnsi="Gill Sans MT"/>
        </w:rPr>
        <w:t>Loving Saviour, thou didst give</w:t>
      </w:r>
    </w:p>
    <w:p w14:paraId="4E07087A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  <w:r w:rsidRPr="002B4C9E">
        <w:rPr>
          <w:rFonts w:ascii="Gill Sans MT" w:hAnsi="Gill Sans MT"/>
        </w:rPr>
        <w:t>thine own life that we might live,</w:t>
      </w:r>
    </w:p>
    <w:p w14:paraId="7EDD0D74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  <w:r w:rsidRPr="002B4C9E">
        <w:rPr>
          <w:rFonts w:ascii="Gill Sans MT" w:hAnsi="Gill Sans MT"/>
        </w:rPr>
        <w:t>and the hands outstretched to bless</w:t>
      </w:r>
    </w:p>
    <w:p w14:paraId="015A12E1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  <w:r w:rsidRPr="002B4C9E">
        <w:rPr>
          <w:rFonts w:ascii="Gill Sans MT" w:hAnsi="Gill Sans MT"/>
        </w:rPr>
        <w:t>bear the cruel nails’ impress.</w:t>
      </w:r>
    </w:p>
    <w:p w14:paraId="7792FF67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</w:p>
    <w:p w14:paraId="5D5CFF10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  <w:r w:rsidRPr="002B4C9E">
        <w:rPr>
          <w:rFonts w:ascii="Gill Sans MT" w:hAnsi="Gill Sans MT"/>
        </w:rPr>
        <w:t>I would praise thee every day,</w:t>
      </w:r>
    </w:p>
    <w:p w14:paraId="53B1FCBA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  <w:r w:rsidRPr="002B4C9E">
        <w:rPr>
          <w:rFonts w:ascii="Gill Sans MT" w:hAnsi="Gill Sans MT"/>
        </w:rPr>
        <w:t>gladly all thy will obey,</w:t>
      </w:r>
    </w:p>
    <w:p w14:paraId="6E394555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  <w:r w:rsidRPr="002B4C9E">
        <w:rPr>
          <w:rFonts w:ascii="Gill Sans MT" w:hAnsi="Gill Sans MT"/>
        </w:rPr>
        <w:t>like thy blessèd ones above</w:t>
      </w:r>
    </w:p>
    <w:p w14:paraId="2625BEF3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  <w:r w:rsidRPr="002B4C9E">
        <w:rPr>
          <w:rFonts w:ascii="Gill Sans MT" w:hAnsi="Gill Sans MT"/>
        </w:rPr>
        <w:t>happy in thy precious love.</w:t>
      </w:r>
    </w:p>
    <w:p w14:paraId="111B2781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</w:p>
    <w:p w14:paraId="59C72E51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  <w:r w:rsidRPr="002B4C9E">
        <w:rPr>
          <w:rFonts w:ascii="Gill Sans MT" w:hAnsi="Gill Sans MT"/>
        </w:rPr>
        <w:t>Loving Shepherd, ever near,</w:t>
      </w:r>
    </w:p>
    <w:p w14:paraId="4948CAF1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  <w:r w:rsidRPr="002B4C9E">
        <w:rPr>
          <w:rFonts w:ascii="Gill Sans MT" w:hAnsi="Gill Sans MT"/>
        </w:rPr>
        <w:t>teach thy lamb thy voice to hear;</w:t>
      </w:r>
    </w:p>
    <w:p w14:paraId="089E6083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  <w:r w:rsidRPr="002B4C9E">
        <w:rPr>
          <w:rFonts w:ascii="Gill Sans MT" w:hAnsi="Gill Sans MT"/>
        </w:rPr>
        <w:t>suffer not my steps to stray</w:t>
      </w:r>
    </w:p>
    <w:p w14:paraId="3EE936B7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  <w:r w:rsidRPr="002B4C9E">
        <w:rPr>
          <w:rFonts w:ascii="Gill Sans MT" w:hAnsi="Gill Sans MT"/>
        </w:rPr>
        <w:t>from the straight and narrow way.</w:t>
      </w:r>
    </w:p>
    <w:p w14:paraId="13E4DC01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</w:p>
    <w:p w14:paraId="4DD8DDD1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  <w:r w:rsidRPr="002B4C9E">
        <w:rPr>
          <w:rFonts w:ascii="Gill Sans MT" w:hAnsi="Gill Sans MT"/>
        </w:rPr>
        <w:t>Where thou leadest I would go,</w:t>
      </w:r>
    </w:p>
    <w:p w14:paraId="13C27165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  <w:r w:rsidRPr="002B4C9E">
        <w:rPr>
          <w:rFonts w:ascii="Gill Sans MT" w:hAnsi="Gill Sans MT"/>
        </w:rPr>
        <w:t>walking in thy steps below,</w:t>
      </w:r>
    </w:p>
    <w:p w14:paraId="2584FAB2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  <w:r w:rsidRPr="002B4C9E">
        <w:rPr>
          <w:rFonts w:ascii="Gill Sans MT" w:hAnsi="Gill Sans MT"/>
        </w:rPr>
        <w:t>till before my Father’s throne</w:t>
      </w:r>
    </w:p>
    <w:p w14:paraId="799251AE" w14:textId="77777777" w:rsidR="005839EA" w:rsidRPr="002B4C9E" w:rsidRDefault="005839EA" w:rsidP="005839EA">
      <w:pPr>
        <w:pStyle w:val="NurText"/>
        <w:rPr>
          <w:rFonts w:ascii="Gill Sans MT" w:hAnsi="Gill Sans MT"/>
        </w:rPr>
      </w:pPr>
      <w:r w:rsidRPr="002B4C9E">
        <w:rPr>
          <w:rFonts w:ascii="Gill Sans MT" w:hAnsi="Gill Sans MT"/>
        </w:rPr>
        <w:t>I shall know as I am known.</w:t>
      </w:r>
    </w:p>
    <w:p w14:paraId="7D548A4D" w14:textId="77777777" w:rsidR="005839EA" w:rsidRPr="002B4C9E" w:rsidRDefault="005839EA" w:rsidP="007F29EF">
      <w:pPr>
        <w:spacing w:after="0"/>
        <w:rPr>
          <w:rFonts w:ascii="Gill Sans MT" w:hAnsi="Gill Sans MT"/>
          <w:lang w:val="en-GB"/>
        </w:rPr>
      </w:pPr>
    </w:p>
    <w:p w14:paraId="2F4AA32F" w14:textId="77777777" w:rsidR="005839EA" w:rsidRPr="002B4C9E" w:rsidRDefault="005839EA" w:rsidP="007F29EF">
      <w:pPr>
        <w:spacing w:after="0"/>
        <w:rPr>
          <w:rFonts w:ascii="Gill Sans MT" w:hAnsi="Gill Sans MT"/>
          <w:lang w:val="en-GB"/>
        </w:rPr>
      </w:pPr>
    </w:p>
    <w:p w14:paraId="5D631B9D" w14:textId="76CB7F5F" w:rsidR="005839EA" w:rsidRPr="002B4C9E" w:rsidRDefault="005839EA" w:rsidP="007F29EF">
      <w:pPr>
        <w:spacing w:after="0"/>
        <w:rPr>
          <w:rFonts w:ascii="Gill Sans MT" w:hAnsi="Gill Sans MT"/>
          <w:lang w:val="en-GB"/>
        </w:rPr>
      </w:pPr>
      <w:r w:rsidRPr="002B4C9E">
        <w:rPr>
          <w:rFonts w:ascii="Gill Sans MT" w:hAnsi="Gill Sans MT"/>
          <w:lang w:val="en-GB"/>
        </w:rPr>
        <w:t>Words: Jane E</w:t>
      </w:r>
      <w:r w:rsidR="004269B1">
        <w:rPr>
          <w:rFonts w:ascii="Gill Sans MT" w:hAnsi="Gill Sans MT"/>
          <w:lang w:val="en-GB"/>
        </w:rPr>
        <w:t>lizabeth</w:t>
      </w:r>
      <w:r w:rsidRPr="002B4C9E">
        <w:rPr>
          <w:rFonts w:ascii="Gill Sans MT" w:hAnsi="Gill Sans MT"/>
          <w:lang w:val="en-GB"/>
        </w:rPr>
        <w:t xml:space="preserve"> Leeson (1809-1881)</w:t>
      </w:r>
    </w:p>
    <w:p w14:paraId="3E273233" w14:textId="04F56AA5" w:rsidR="005839EA" w:rsidRPr="002B4C9E" w:rsidRDefault="005839EA" w:rsidP="007F29EF">
      <w:pPr>
        <w:spacing w:after="0"/>
        <w:rPr>
          <w:rFonts w:ascii="Gill Sans MT" w:hAnsi="Gill Sans MT"/>
          <w:lang w:val="en-GB"/>
        </w:rPr>
      </w:pPr>
      <w:r w:rsidRPr="002B4C9E">
        <w:rPr>
          <w:rFonts w:ascii="Gill Sans MT" w:hAnsi="Gill Sans MT"/>
          <w:lang w:val="en-GB"/>
        </w:rPr>
        <w:t>Melody: L</w:t>
      </w:r>
      <w:r w:rsidR="004269B1">
        <w:rPr>
          <w:rFonts w:ascii="Gill Sans MT" w:hAnsi="Gill Sans MT"/>
          <w:lang w:val="en-GB"/>
        </w:rPr>
        <w:t>eighton George</w:t>
      </w:r>
      <w:r w:rsidRPr="002B4C9E">
        <w:rPr>
          <w:rFonts w:ascii="Gill Sans MT" w:hAnsi="Gill Sans MT"/>
          <w:lang w:val="en-GB"/>
        </w:rPr>
        <w:t xml:space="preserve"> Hayne (1836-1883)</w:t>
      </w:r>
    </w:p>
    <w:sectPr w:rsidR="005839EA" w:rsidRPr="002B4C9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134B3D"/>
    <w:rsid w:val="00257179"/>
    <w:rsid w:val="002B4C9E"/>
    <w:rsid w:val="002D688A"/>
    <w:rsid w:val="00304718"/>
    <w:rsid w:val="004269B1"/>
    <w:rsid w:val="005639EF"/>
    <w:rsid w:val="005839EA"/>
    <w:rsid w:val="005C1834"/>
    <w:rsid w:val="005E7DCC"/>
    <w:rsid w:val="00637434"/>
    <w:rsid w:val="007B71C4"/>
    <w:rsid w:val="007E382A"/>
    <w:rsid w:val="007F29EF"/>
    <w:rsid w:val="009820AF"/>
    <w:rsid w:val="009864CE"/>
    <w:rsid w:val="009B3777"/>
    <w:rsid w:val="00BD4AD1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1182"/>
  <w15:docId w15:val="{496B6E96-858C-44E5-8B60-22110F65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2020-04-26T19:00:00Z</dcterms:created>
  <dcterms:modified xsi:type="dcterms:W3CDTF">2020-09-04T18:13:00Z</dcterms:modified>
</cp:coreProperties>
</file>