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92C2" w14:textId="2808BC93" w:rsidR="00D07540" w:rsidRDefault="00F93C17" w:rsidP="00D6070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Not here for high and holy things</w:t>
      </w:r>
      <w:r w:rsidR="00345E57" w:rsidRPr="007360A0">
        <w:rPr>
          <w:rFonts w:ascii="Gill Sans MT" w:hAnsi="Gill Sans MT"/>
          <w:lang w:val="en-GB"/>
        </w:rPr>
        <w:t xml:space="preserve">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Pr="00F93C17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9</w:t>
      </w:r>
      <w:r w:rsidRPr="00F93C17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Morning Song</w:t>
      </w:r>
      <w:r w:rsidRPr="00F93C17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86. 86. 86</w:t>
      </w:r>
      <w:r w:rsidRPr="00F93C17">
        <w:rPr>
          <w:rFonts w:ascii="Gill Sans MT" w:hAnsi="Gill Sans MT"/>
          <w:lang w:val="en-GB"/>
        </w:rPr>
        <w:t>.</w:t>
      </w:r>
    </w:p>
    <w:p w14:paraId="72370A66" w14:textId="272BB049" w:rsidR="00D07540" w:rsidRDefault="00D07540" w:rsidP="00D6070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48A3AEB6" w14:textId="34B53D98" w:rsidR="008D6BBC" w:rsidRPr="007360A0" w:rsidRDefault="007E13E5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E015C0C" wp14:editId="680C9A3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17">
        <w:rPr>
          <w:rFonts w:ascii="Gill Sans MT" w:hAnsi="Gill Sans MT"/>
          <w:noProof/>
          <w:lang w:val="en-GB"/>
        </w:rPr>
        <w:drawing>
          <wp:inline distT="0" distB="0" distL="0" distR="0" wp14:anchorId="0AE6348A" wp14:editId="181E86D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17">
        <w:rPr>
          <w:rFonts w:ascii="Gill Sans MT" w:hAnsi="Gill Sans MT"/>
          <w:noProof/>
          <w:lang w:val="en-GB"/>
        </w:rPr>
        <w:drawing>
          <wp:inline distT="0" distB="0" distL="0" distR="0" wp14:anchorId="650C2E49" wp14:editId="16C227A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78755" w14:textId="671517BB" w:rsidR="002542F1" w:rsidRDefault="002542F1" w:rsidP="00B04EE2">
      <w:pPr>
        <w:spacing w:after="0"/>
        <w:rPr>
          <w:rFonts w:ascii="Gill Sans MT" w:hAnsi="Gill Sans MT"/>
          <w:lang w:val="en-GB"/>
        </w:rPr>
      </w:pPr>
    </w:p>
    <w:p w14:paraId="2DAC068D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Not here for high and holy things</w:t>
      </w:r>
    </w:p>
    <w:p w14:paraId="3B840DF0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we render thanks to thee,</w:t>
      </w:r>
    </w:p>
    <w:p w14:paraId="54178B4D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but for the common things of earth,</w:t>
      </w:r>
    </w:p>
    <w:p w14:paraId="2647DE05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purple pageantry</w:t>
      </w:r>
    </w:p>
    <w:p w14:paraId="2E1D1F83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of dawning and of dying days,</w:t>
      </w:r>
    </w:p>
    <w:p w14:paraId="2E4EB92F" w14:textId="46DA172D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splendo</w:t>
      </w:r>
      <w:r>
        <w:rPr>
          <w:rFonts w:ascii="Gill Sans MT" w:hAnsi="Gill Sans MT"/>
          <w:lang w:val="en-GB"/>
        </w:rPr>
        <w:t>u</w:t>
      </w:r>
      <w:r w:rsidRPr="004471AF">
        <w:rPr>
          <w:rFonts w:ascii="Gill Sans MT" w:hAnsi="Gill Sans MT"/>
          <w:lang w:val="en-GB"/>
        </w:rPr>
        <w:t>r of the sea,</w:t>
      </w:r>
    </w:p>
    <w:p w14:paraId="1D231CB0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</w:p>
    <w:p w14:paraId="671052E4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royal robes of autumn moors,</w:t>
      </w:r>
    </w:p>
    <w:p w14:paraId="7848F58D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golden gates of spring,</w:t>
      </w:r>
    </w:p>
    <w:p w14:paraId="220124AD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velvet of soft summer nights,</w:t>
      </w:r>
    </w:p>
    <w:p w14:paraId="20E8BD78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silver glistering</w:t>
      </w:r>
    </w:p>
    <w:p w14:paraId="1BB9560D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of all the million million stars,</w:t>
      </w:r>
    </w:p>
    <w:p w14:paraId="3026DFB4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silent song they sing,</w:t>
      </w:r>
    </w:p>
    <w:p w14:paraId="5E60D1F5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</w:p>
    <w:p w14:paraId="43638E7A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of faith and hope and love undimmed,</w:t>
      </w:r>
    </w:p>
    <w:p w14:paraId="5D5DBC6E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undying still through death,</w:t>
      </w:r>
    </w:p>
    <w:p w14:paraId="7012A731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resurrection of the world,</w:t>
      </w:r>
    </w:p>
    <w:p w14:paraId="16A4FDD6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what time there comes the breath</w:t>
      </w:r>
    </w:p>
    <w:p w14:paraId="52AAB81C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of dawn that rustles through the trees,</w:t>
      </w:r>
    </w:p>
    <w:p w14:paraId="7A65DAF1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and that clear voice that saith:</w:t>
      </w:r>
    </w:p>
    <w:p w14:paraId="308D4869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</w:p>
    <w:p w14:paraId="371FBD89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Awake, awake to love and work!</w:t>
      </w:r>
    </w:p>
    <w:p w14:paraId="57B6FEFE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lark is in the sky,</w:t>
      </w:r>
    </w:p>
    <w:p w14:paraId="22614864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fields are wet with diamond dew,</w:t>
      </w:r>
    </w:p>
    <w:p w14:paraId="0922F04F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worlds awake to cry</w:t>
      </w:r>
    </w:p>
    <w:p w14:paraId="1C69C139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their blessings on the Lord of life,</w:t>
      </w:r>
    </w:p>
    <w:p w14:paraId="202655DD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as he goes meekly by.</w:t>
      </w:r>
    </w:p>
    <w:p w14:paraId="79B8D4ED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</w:p>
    <w:p w14:paraId="42CD798A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Come, let thy voice be one with theirs,</w:t>
      </w:r>
    </w:p>
    <w:p w14:paraId="5FBC7D45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shout with their shout of praise;</w:t>
      </w:r>
    </w:p>
    <w:p w14:paraId="5D1EAD9C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see how the giant sun soars up,</w:t>
      </w:r>
    </w:p>
    <w:p w14:paraId="7CF728F0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great lord of years and days!</w:t>
      </w:r>
    </w:p>
    <w:p w14:paraId="30EA7547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So let the love of Jesus come</w:t>
      </w:r>
    </w:p>
    <w:p w14:paraId="2DA1E276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and set thy soul ablaze,</w:t>
      </w:r>
    </w:p>
    <w:p w14:paraId="36798F27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</w:p>
    <w:p w14:paraId="70758D2D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to give and give, and give again,</w:t>
      </w:r>
    </w:p>
    <w:p w14:paraId="68B5F886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what God hath given thee;</w:t>
      </w:r>
    </w:p>
    <w:p w14:paraId="280C0C37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lastRenderedPageBreak/>
        <w:t>to spend thyself nor count the cost;</w:t>
      </w:r>
    </w:p>
    <w:p w14:paraId="713D6428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to serve right gloriously</w:t>
      </w:r>
    </w:p>
    <w:p w14:paraId="5B384BFD" w14:textId="77777777" w:rsidR="004471AF" w:rsidRPr="004471AF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the God who gave all worlds that are,</w:t>
      </w:r>
    </w:p>
    <w:p w14:paraId="363AB08D" w14:textId="2BA7F432" w:rsidR="00F93C17" w:rsidRDefault="004471AF" w:rsidP="004471AF">
      <w:pPr>
        <w:spacing w:after="0"/>
        <w:rPr>
          <w:rFonts w:ascii="Gill Sans MT" w:hAnsi="Gill Sans MT"/>
          <w:lang w:val="en-GB"/>
        </w:rPr>
      </w:pPr>
      <w:r w:rsidRPr="004471AF">
        <w:rPr>
          <w:rFonts w:ascii="Gill Sans MT" w:hAnsi="Gill Sans MT"/>
          <w:lang w:val="en-GB"/>
        </w:rPr>
        <w:t>and all that are to be.</w:t>
      </w:r>
    </w:p>
    <w:p w14:paraId="654FF0E9" w14:textId="77777777" w:rsidR="004471AF" w:rsidRPr="007360A0" w:rsidRDefault="004471AF" w:rsidP="004471AF">
      <w:pPr>
        <w:spacing w:after="0"/>
        <w:rPr>
          <w:rFonts w:ascii="Gill Sans MT" w:hAnsi="Gill Sans MT"/>
          <w:lang w:val="en-GB"/>
        </w:rPr>
      </w:pPr>
    </w:p>
    <w:p w14:paraId="4C2F8C10" w14:textId="78343977" w:rsidR="005E0A5B" w:rsidRPr="007360A0" w:rsidRDefault="00131B50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Words:</w:t>
      </w:r>
      <w:r w:rsidR="00D60706" w:rsidRPr="007360A0">
        <w:rPr>
          <w:rFonts w:ascii="Gill Sans MT" w:hAnsi="Gill Sans MT"/>
          <w:lang w:val="en-GB"/>
        </w:rPr>
        <w:t xml:space="preserve"> </w:t>
      </w:r>
      <w:r w:rsidR="00F93C17">
        <w:rPr>
          <w:rFonts w:ascii="Gill Sans MT" w:hAnsi="Gill Sans MT"/>
          <w:lang w:val="en-GB"/>
        </w:rPr>
        <w:t>Geoffrey Anketel Studdert-Kennedy (1883-1929)</w:t>
      </w:r>
    </w:p>
    <w:p w14:paraId="571D26E4" w14:textId="1D30756A" w:rsidR="00CF431F" w:rsidRPr="007360A0" w:rsidRDefault="00131B50" w:rsidP="00BA451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Music:</w:t>
      </w:r>
      <w:r w:rsidR="008E40A4" w:rsidRPr="007360A0">
        <w:rPr>
          <w:rFonts w:ascii="Gill Sans MT" w:hAnsi="Gill Sans MT"/>
          <w:lang w:val="en-GB"/>
        </w:rPr>
        <w:t xml:space="preserve"> </w:t>
      </w:r>
      <w:r w:rsidR="0079329E" w:rsidRPr="007360A0">
        <w:rPr>
          <w:rFonts w:ascii="Gill Sans MT" w:hAnsi="Gill Sans MT"/>
          <w:lang w:val="en-GB"/>
        </w:rPr>
        <w:t xml:space="preserve">Melody </w:t>
      </w:r>
      <w:r w:rsidR="00F93C17">
        <w:rPr>
          <w:rFonts w:ascii="Gill Sans MT" w:hAnsi="Gill Sans MT"/>
          <w:lang w:val="en-GB"/>
        </w:rPr>
        <w:t xml:space="preserve">attributed to Elkanah Kelsay Dare </w:t>
      </w:r>
      <w:r w:rsidR="0079329E" w:rsidRPr="007360A0">
        <w:rPr>
          <w:rFonts w:ascii="Gill Sans MT" w:hAnsi="Gill Sans MT"/>
          <w:lang w:val="en-GB"/>
        </w:rPr>
        <w:t>(</w:t>
      </w:r>
      <w:r w:rsidR="00F93C17">
        <w:rPr>
          <w:rFonts w:ascii="Gill Sans MT" w:hAnsi="Gill Sans MT"/>
          <w:lang w:val="en-GB"/>
        </w:rPr>
        <w:t>1782-1826</w:t>
      </w:r>
      <w:r w:rsidR="0079329E" w:rsidRPr="007360A0">
        <w:rPr>
          <w:rFonts w:ascii="Gill Sans MT" w:hAnsi="Gill Sans MT"/>
          <w:lang w:val="en-GB"/>
        </w:rPr>
        <w:t xml:space="preserve">), harmony by </w:t>
      </w:r>
      <w:r w:rsidR="00F93C17">
        <w:rPr>
          <w:rFonts w:ascii="Gill Sans MT" w:hAnsi="Gill Sans MT"/>
          <w:lang w:val="en-GB"/>
        </w:rPr>
        <w:t xml:space="preserve">Charles Winfred Douglas </w:t>
      </w:r>
      <w:r w:rsidR="0079329E" w:rsidRPr="007360A0">
        <w:rPr>
          <w:rFonts w:ascii="Gill Sans MT" w:hAnsi="Gill Sans MT"/>
          <w:lang w:val="en-GB"/>
        </w:rPr>
        <w:t>(18</w:t>
      </w:r>
      <w:r w:rsidR="00F93C17">
        <w:rPr>
          <w:rFonts w:ascii="Gill Sans MT" w:hAnsi="Gill Sans MT"/>
          <w:lang w:val="en-GB"/>
        </w:rPr>
        <w:t>67</w:t>
      </w:r>
      <w:r w:rsidR="0079329E" w:rsidRPr="007360A0">
        <w:rPr>
          <w:rFonts w:ascii="Gill Sans MT" w:hAnsi="Gill Sans MT"/>
          <w:lang w:val="en-GB"/>
        </w:rPr>
        <w:t>-19</w:t>
      </w:r>
      <w:r w:rsidR="00F93C17">
        <w:rPr>
          <w:rFonts w:ascii="Gill Sans MT" w:hAnsi="Gill Sans MT"/>
          <w:lang w:val="en-GB"/>
        </w:rPr>
        <w:t>4</w:t>
      </w:r>
      <w:r w:rsidR="0079329E" w:rsidRPr="007360A0">
        <w:rPr>
          <w:rFonts w:ascii="Gill Sans MT" w:hAnsi="Gill Sans MT"/>
          <w:lang w:val="en-GB"/>
        </w:rPr>
        <w:t>4)</w:t>
      </w:r>
    </w:p>
    <w:sectPr w:rsidR="00CF431F" w:rsidRPr="007360A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525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C7E6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471AF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07EE"/>
    <w:rsid w:val="00611071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13E5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340A"/>
    <w:rsid w:val="00A94485"/>
    <w:rsid w:val="00AB7449"/>
    <w:rsid w:val="00AC207E"/>
    <w:rsid w:val="00AD5313"/>
    <w:rsid w:val="00B003CA"/>
    <w:rsid w:val="00B04EE2"/>
    <w:rsid w:val="00B37140"/>
    <w:rsid w:val="00B55200"/>
    <w:rsid w:val="00B561A5"/>
    <w:rsid w:val="00B636C2"/>
    <w:rsid w:val="00B65657"/>
    <w:rsid w:val="00B76B4B"/>
    <w:rsid w:val="00B85586"/>
    <w:rsid w:val="00B96595"/>
    <w:rsid w:val="00BA4510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F431F"/>
    <w:rsid w:val="00D0754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339F"/>
    <w:rsid w:val="00F8581E"/>
    <w:rsid w:val="00F87367"/>
    <w:rsid w:val="00F93C1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2B9"/>
  <w15:docId w15:val="{E200AEF5-1DB6-49E1-814F-3A63CC1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2021-04-10T12:03:00Z</dcterms:created>
  <dcterms:modified xsi:type="dcterms:W3CDTF">2021-04-10T12:03:00Z</dcterms:modified>
</cp:coreProperties>
</file>