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E9C0" w14:textId="33097CE9" w:rsidR="00724336" w:rsidRDefault="002D5C2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east to west, from shore to shore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724336">
        <w:rPr>
          <w:rFonts w:ascii="Gill Sans MT" w:hAnsi="Gill Sans MT"/>
          <w:lang w:val="en-GB"/>
        </w:rPr>
        <w:t xml:space="preserve">        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109ED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77</w:t>
      </w:r>
      <w:r w:rsidR="00044DA5" w:rsidRPr="003B7608">
        <w:rPr>
          <w:rFonts w:ascii="Gill Sans MT" w:hAnsi="Gill Sans MT"/>
          <w:lang w:val="en-GB"/>
        </w:rPr>
        <w:t xml:space="preserve">          </w:t>
      </w:r>
    </w:p>
    <w:p w14:paraId="179A1F50" w14:textId="565314A2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724336">
        <w:rPr>
          <w:rFonts w:ascii="Gill Sans MT" w:hAnsi="Gill Sans MT"/>
          <w:lang w:val="en-GB"/>
        </w:rPr>
        <w:t>Vom Himmel kam der Engel Schar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  </w:t>
      </w:r>
      <w:r w:rsidR="00DC7341">
        <w:rPr>
          <w:rFonts w:ascii="Gill Sans MT" w:hAnsi="Gill Sans MT"/>
          <w:lang w:val="en-GB"/>
        </w:rPr>
        <w:t>L</w:t>
      </w:r>
      <w:r w:rsidR="00584043">
        <w:rPr>
          <w:rFonts w:ascii="Gill Sans MT" w:hAnsi="Gill Sans MT"/>
          <w:lang w:val="en-GB"/>
        </w:rPr>
        <w:t>.M.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663A040F" w:rsidR="005A3F69" w:rsidRDefault="00724336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BDDB772" wp14:editId="481B2AB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025AB3F" wp14:editId="6674BA3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2574C75D" w14:textId="117384B8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From east to west, from shore to shore,</w:t>
      </w:r>
    </w:p>
    <w:p w14:paraId="0C10F6A8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let every heart awake and sing</w:t>
      </w:r>
    </w:p>
    <w:p w14:paraId="01D34388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the holy child whom Mary bore,</w:t>
      </w:r>
    </w:p>
    <w:p w14:paraId="20D26A3C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the Christ, the everlasting King.</w:t>
      </w:r>
    </w:p>
    <w:p w14:paraId="4342519F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</w:p>
    <w:p w14:paraId="624218BA" w14:textId="6BD714AB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Behold, the world</w:t>
      </w:r>
      <w:r>
        <w:rPr>
          <w:rFonts w:ascii="Gill Sans MT" w:hAnsi="Gill Sans MT"/>
          <w:lang w:val="en-GB"/>
        </w:rPr>
        <w:t>’</w:t>
      </w:r>
      <w:r w:rsidRPr="00724336">
        <w:rPr>
          <w:rFonts w:ascii="Gill Sans MT" w:hAnsi="Gill Sans MT"/>
          <w:lang w:val="en-GB"/>
        </w:rPr>
        <w:t>s creator wears</w:t>
      </w:r>
    </w:p>
    <w:p w14:paraId="1CBB7ADA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the form and fashion of a slave;</w:t>
      </w:r>
    </w:p>
    <w:p w14:paraId="5F64CA85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our very flesh our Maker shares,</w:t>
      </w:r>
    </w:p>
    <w:p w14:paraId="38BA3B8A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his fallen creatures all to save.</w:t>
      </w:r>
    </w:p>
    <w:p w14:paraId="5B8AF433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</w:p>
    <w:p w14:paraId="7CC724E9" w14:textId="492A6655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For this how wondrously he wrought!</w:t>
      </w:r>
    </w:p>
    <w:p w14:paraId="7EDFFD6B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A maid in lowly human place</w:t>
      </w:r>
    </w:p>
    <w:p w14:paraId="7209FEF5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became, in ways beyond all thought,</w:t>
      </w:r>
    </w:p>
    <w:p w14:paraId="0486FE69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the chosen vessel of his grace.</w:t>
      </w:r>
    </w:p>
    <w:p w14:paraId="49DAA9EE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</w:p>
    <w:p w14:paraId="64B5FA9B" w14:textId="6B6D879C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And while the angels in the sky</w:t>
      </w:r>
    </w:p>
    <w:p w14:paraId="345C02C5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sang praise above the silent field,</w:t>
      </w:r>
    </w:p>
    <w:p w14:paraId="48E32013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 xml:space="preserve">to </w:t>
      </w:r>
      <w:proofErr w:type="gramStart"/>
      <w:r w:rsidRPr="00724336">
        <w:rPr>
          <w:rFonts w:ascii="Gill Sans MT" w:hAnsi="Gill Sans MT"/>
          <w:lang w:val="en-GB"/>
        </w:rPr>
        <w:t>shepherds</w:t>
      </w:r>
      <w:proofErr w:type="gramEnd"/>
      <w:r w:rsidRPr="00724336">
        <w:rPr>
          <w:rFonts w:ascii="Gill Sans MT" w:hAnsi="Gill Sans MT"/>
          <w:lang w:val="en-GB"/>
        </w:rPr>
        <w:t xml:space="preserve"> poor the Lord Most High,</w:t>
      </w:r>
    </w:p>
    <w:p w14:paraId="4C5250F1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the one great Shepherd, was revealed.</w:t>
      </w:r>
    </w:p>
    <w:p w14:paraId="0CF817CD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</w:p>
    <w:p w14:paraId="24B5DCAE" w14:textId="360AAC99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All glory for this blessed morn</w:t>
      </w:r>
    </w:p>
    <w:p w14:paraId="6FDFC471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to God the Father ever be;</w:t>
      </w:r>
    </w:p>
    <w:p w14:paraId="76801CF5" w14:textId="77777777" w:rsidR="00724336" w:rsidRPr="00724336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all praise to thee, O Virgin-born,</w:t>
      </w:r>
    </w:p>
    <w:p w14:paraId="7B2034AA" w14:textId="2BE3D13A" w:rsidR="00DC7341" w:rsidRDefault="00724336" w:rsidP="00724336">
      <w:pPr>
        <w:spacing w:after="0"/>
        <w:rPr>
          <w:rFonts w:ascii="Gill Sans MT" w:hAnsi="Gill Sans MT"/>
          <w:lang w:val="en-GB"/>
        </w:rPr>
      </w:pPr>
      <w:r w:rsidRPr="00724336">
        <w:rPr>
          <w:rFonts w:ascii="Gill Sans MT" w:hAnsi="Gill Sans MT"/>
          <w:lang w:val="en-GB"/>
        </w:rPr>
        <w:t>all praise, O Holy Ghost, to thee.</w:t>
      </w:r>
    </w:p>
    <w:p w14:paraId="5640562C" w14:textId="77777777" w:rsidR="00724336" w:rsidRDefault="00724336" w:rsidP="00DC7341">
      <w:pPr>
        <w:spacing w:after="0"/>
        <w:rPr>
          <w:rFonts w:ascii="Gill Sans MT" w:hAnsi="Gill Sans MT"/>
          <w:lang w:val="en-GB"/>
        </w:rPr>
      </w:pPr>
    </w:p>
    <w:p w14:paraId="74A3A78C" w14:textId="25AF72D9" w:rsidR="00040708" w:rsidRPr="003B7608" w:rsidRDefault="00131B50" w:rsidP="00DC7341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724336">
        <w:rPr>
          <w:rFonts w:ascii="Gill Sans MT" w:hAnsi="Gill Sans MT"/>
          <w:lang w:val="en-GB"/>
        </w:rPr>
        <w:t xml:space="preserve">Caelius Sedulius (5th century), translated by John Ellerton </w:t>
      </w:r>
      <w:r w:rsidR="0068574E">
        <w:rPr>
          <w:rFonts w:ascii="Gill Sans MT" w:hAnsi="Gill Sans MT"/>
          <w:lang w:val="en-GB"/>
        </w:rPr>
        <w:t>(1</w:t>
      </w:r>
      <w:r w:rsidR="00724336">
        <w:rPr>
          <w:rFonts w:ascii="Gill Sans MT" w:hAnsi="Gill Sans MT"/>
          <w:lang w:val="en-GB"/>
        </w:rPr>
        <w:t>826</w:t>
      </w:r>
      <w:r w:rsidR="0068574E">
        <w:rPr>
          <w:rFonts w:ascii="Gill Sans MT" w:hAnsi="Gill Sans MT"/>
          <w:lang w:val="en-GB"/>
        </w:rPr>
        <w:t>-1</w:t>
      </w:r>
      <w:r w:rsidR="00DC7341">
        <w:rPr>
          <w:rFonts w:ascii="Gill Sans MT" w:hAnsi="Gill Sans MT"/>
          <w:lang w:val="en-GB"/>
        </w:rPr>
        <w:t>8</w:t>
      </w:r>
      <w:r w:rsidR="00724336">
        <w:rPr>
          <w:rFonts w:ascii="Gill Sans MT" w:hAnsi="Gill Sans MT"/>
          <w:lang w:val="en-GB"/>
        </w:rPr>
        <w:t>93</w:t>
      </w:r>
      <w:r w:rsidR="0068574E">
        <w:rPr>
          <w:rFonts w:ascii="Gill Sans MT" w:hAnsi="Gill Sans MT"/>
          <w:lang w:val="en-GB"/>
        </w:rPr>
        <w:t>)</w:t>
      </w:r>
    </w:p>
    <w:p w14:paraId="455FA311" w14:textId="237066DA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724336">
        <w:rPr>
          <w:rFonts w:ascii="Gill Sans MT" w:hAnsi="Gill Sans MT"/>
          <w:lang w:val="en-GB"/>
        </w:rPr>
        <w:t>Source of m</w:t>
      </w:r>
      <w:r w:rsidR="00CE6B9B" w:rsidRPr="00CE6B9B">
        <w:rPr>
          <w:rFonts w:ascii="Gill Sans MT" w:hAnsi="Gill Sans MT"/>
          <w:lang w:val="en-GB"/>
        </w:rPr>
        <w:t xml:space="preserve">elody </w:t>
      </w:r>
      <w:r w:rsidR="00724336">
        <w:rPr>
          <w:rFonts w:ascii="Gill Sans MT" w:hAnsi="Gill Sans MT"/>
          <w:lang w:val="en-GB"/>
        </w:rPr>
        <w:t>unknown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109ED"/>
    <w:rsid w:val="0023699F"/>
    <w:rsid w:val="00237E3F"/>
    <w:rsid w:val="00257179"/>
    <w:rsid w:val="002753CC"/>
    <w:rsid w:val="00277072"/>
    <w:rsid w:val="002D5C24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4336"/>
    <w:rsid w:val="00726051"/>
    <w:rsid w:val="007555E1"/>
    <w:rsid w:val="007D3E16"/>
    <w:rsid w:val="007E2078"/>
    <w:rsid w:val="007F29EF"/>
    <w:rsid w:val="00861C1D"/>
    <w:rsid w:val="008D26E0"/>
    <w:rsid w:val="008E32E2"/>
    <w:rsid w:val="008F2CC9"/>
    <w:rsid w:val="009820AF"/>
    <w:rsid w:val="009864CE"/>
    <w:rsid w:val="009D2F41"/>
    <w:rsid w:val="00A04D97"/>
    <w:rsid w:val="00A720E0"/>
    <w:rsid w:val="00AB6173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2021-04-05T11:58:00Z</dcterms:created>
  <dcterms:modified xsi:type="dcterms:W3CDTF">2021-04-10T16:02:00Z</dcterms:modified>
</cp:coreProperties>
</file>