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D3EA" w14:textId="77777777" w:rsidR="002C519B" w:rsidRDefault="002C519B" w:rsidP="00DE1D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of our fathers, whose almighty hand</w:t>
      </w:r>
      <w:r w:rsidR="00345E57" w:rsidRPr="00DE1DF0">
        <w:rPr>
          <w:rFonts w:ascii="Gill Sans MT" w:hAnsi="Gill Sans MT"/>
          <w:lang w:val="en-GB"/>
        </w:rPr>
        <w:t xml:space="preserve">    </w:t>
      </w:r>
      <w:r w:rsidR="00CD2873" w:rsidRPr="00DE1DF0">
        <w:rPr>
          <w:rFonts w:ascii="Gill Sans MT" w:hAnsi="Gill Sans MT"/>
          <w:lang w:val="en-GB"/>
        </w:rPr>
        <w:t xml:space="preserve">  </w:t>
      </w:r>
      <w:r w:rsidR="007F29EF" w:rsidRPr="00DE1DF0">
        <w:rPr>
          <w:rFonts w:ascii="Gill Sans MT" w:hAnsi="Gill Sans MT"/>
          <w:lang w:val="en-GB"/>
        </w:rPr>
        <w:t xml:space="preserve">   </w:t>
      </w:r>
      <w:r w:rsidR="00DD2C25">
        <w:rPr>
          <w:rFonts w:ascii="Gill Sans MT" w:hAnsi="Gill Sans MT"/>
          <w:lang w:val="en-GB"/>
        </w:rPr>
        <w:t>Hymnal 1982 no. 71</w:t>
      </w:r>
      <w:r>
        <w:rPr>
          <w:rFonts w:ascii="Gill Sans MT" w:hAnsi="Gill Sans MT"/>
          <w:lang w:val="en-GB"/>
        </w:rPr>
        <w:t>8</w:t>
      </w:r>
      <w:r w:rsidR="00044DA5" w:rsidRPr="00DE1DF0">
        <w:rPr>
          <w:rFonts w:ascii="Gill Sans MT" w:hAnsi="Gill Sans MT"/>
          <w:lang w:val="en-GB"/>
        </w:rPr>
        <w:t xml:space="preserve">          </w:t>
      </w:r>
    </w:p>
    <w:p w14:paraId="737DA9F9" w14:textId="02F05D88" w:rsidR="00637434" w:rsidRPr="00DE1DF0" w:rsidRDefault="00044DA5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Melody: </w:t>
      </w:r>
      <w:r w:rsidR="002C519B">
        <w:rPr>
          <w:rFonts w:ascii="Gill Sans MT" w:hAnsi="Gill Sans MT"/>
          <w:lang w:val="en-GB"/>
        </w:rPr>
        <w:t>National Hymn</w:t>
      </w:r>
      <w:r w:rsidR="00345E57" w:rsidRPr="00DE1DF0">
        <w:rPr>
          <w:rFonts w:ascii="Gill Sans MT" w:hAnsi="Gill Sans MT"/>
          <w:lang w:val="en-GB"/>
        </w:rPr>
        <w:t xml:space="preserve">      </w:t>
      </w:r>
      <w:r w:rsidR="002C519B">
        <w:rPr>
          <w:rFonts w:ascii="Gill Sans MT" w:hAnsi="Gill Sans MT"/>
          <w:lang w:val="en-GB"/>
        </w:rPr>
        <w:t>10 10. 10 10.</w:t>
      </w:r>
    </w:p>
    <w:p w14:paraId="36EEA301" w14:textId="4B5555C8" w:rsidR="007F29EF" w:rsidRPr="00DE1DF0" w:rsidRDefault="002C519B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3C8C8DA" wp14:editId="5FBE9AE8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3ABB79" wp14:editId="204CEB3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0FD0EBB" wp14:editId="6AF597F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66A" w14:textId="1BC44A64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2707C795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God of our fathers, whose almighty hand</w:t>
      </w:r>
    </w:p>
    <w:p w14:paraId="70805ED1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leads forth in beauty all the starry band</w:t>
      </w:r>
    </w:p>
    <w:p w14:paraId="07C260E7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 xml:space="preserve">of shining worlds in </w:t>
      </w:r>
      <w:proofErr w:type="spellStart"/>
      <w:r w:rsidRPr="002C519B">
        <w:rPr>
          <w:rFonts w:ascii="Gill Sans MT" w:hAnsi="Gill Sans MT"/>
          <w:lang w:val="en-GB"/>
        </w:rPr>
        <w:t>splendor</w:t>
      </w:r>
      <w:proofErr w:type="spellEnd"/>
      <w:r w:rsidRPr="002C519B">
        <w:rPr>
          <w:rFonts w:ascii="Gill Sans MT" w:hAnsi="Gill Sans MT"/>
          <w:lang w:val="en-GB"/>
        </w:rPr>
        <w:t xml:space="preserve"> through the skies,</w:t>
      </w:r>
    </w:p>
    <w:p w14:paraId="470C43D3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our grateful songs before thy throne arise.</w:t>
      </w:r>
    </w:p>
    <w:p w14:paraId="3C92E18D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</w:p>
    <w:p w14:paraId="69E3A747" w14:textId="43409FC6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Thy love divine hath led us in the past,</w:t>
      </w:r>
    </w:p>
    <w:p w14:paraId="5D952C74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in this free land by thee our lot is cast;</w:t>
      </w:r>
    </w:p>
    <w:p w14:paraId="3ED739EE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proofErr w:type="gramStart"/>
      <w:r w:rsidRPr="002C519B">
        <w:rPr>
          <w:rFonts w:ascii="Gill Sans MT" w:hAnsi="Gill Sans MT"/>
          <w:lang w:val="en-GB"/>
        </w:rPr>
        <w:t>be</w:t>
      </w:r>
      <w:proofErr w:type="gramEnd"/>
      <w:r w:rsidRPr="002C519B">
        <w:rPr>
          <w:rFonts w:ascii="Gill Sans MT" w:hAnsi="Gill Sans MT"/>
          <w:lang w:val="en-GB"/>
        </w:rPr>
        <w:t xml:space="preserve"> thou our ruler, guardian, guide, and stay,</w:t>
      </w:r>
    </w:p>
    <w:p w14:paraId="61D6267E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thy word our law, thy paths our chosen way.</w:t>
      </w:r>
    </w:p>
    <w:p w14:paraId="6F8F911A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</w:p>
    <w:p w14:paraId="71BE90C6" w14:textId="1DA31B4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From war</w:t>
      </w:r>
      <w:r>
        <w:rPr>
          <w:rFonts w:ascii="Gill Sans MT" w:hAnsi="Gill Sans MT"/>
          <w:lang w:val="en-GB"/>
        </w:rPr>
        <w:t>’</w:t>
      </w:r>
      <w:r w:rsidRPr="002C519B">
        <w:rPr>
          <w:rFonts w:ascii="Gill Sans MT" w:hAnsi="Gill Sans MT"/>
          <w:lang w:val="en-GB"/>
        </w:rPr>
        <w:t>s alarms, from deadly pestilence,</w:t>
      </w:r>
    </w:p>
    <w:p w14:paraId="36C4DF5C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 xml:space="preserve">be thy strong arm our </w:t>
      </w:r>
      <w:proofErr w:type="gramStart"/>
      <w:r w:rsidRPr="002C519B">
        <w:rPr>
          <w:rFonts w:ascii="Gill Sans MT" w:hAnsi="Gill Sans MT"/>
          <w:lang w:val="en-GB"/>
        </w:rPr>
        <w:t>ever sure</w:t>
      </w:r>
      <w:proofErr w:type="gramEnd"/>
      <w:r w:rsidRPr="002C519B">
        <w:rPr>
          <w:rFonts w:ascii="Gill Sans MT" w:hAnsi="Gill Sans MT"/>
          <w:lang w:val="en-GB"/>
        </w:rPr>
        <w:t xml:space="preserve"> </w:t>
      </w:r>
      <w:proofErr w:type="spellStart"/>
      <w:r w:rsidRPr="002C519B">
        <w:rPr>
          <w:rFonts w:ascii="Gill Sans MT" w:hAnsi="Gill Sans MT"/>
          <w:lang w:val="en-GB"/>
        </w:rPr>
        <w:t>defense</w:t>
      </w:r>
      <w:proofErr w:type="spellEnd"/>
      <w:r w:rsidRPr="002C519B">
        <w:rPr>
          <w:rFonts w:ascii="Gill Sans MT" w:hAnsi="Gill Sans MT"/>
          <w:lang w:val="en-GB"/>
        </w:rPr>
        <w:t>;</w:t>
      </w:r>
    </w:p>
    <w:p w14:paraId="39B9A7C3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thy true religion in our hearts increase,</w:t>
      </w:r>
    </w:p>
    <w:p w14:paraId="2265A76D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 xml:space="preserve">thy bounteous goodness </w:t>
      </w:r>
      <w:proofErr w:type="gramStart"/>
      <w:r w:rsidRPr="002C519B">
        <w:rPr>
          <w:rFonts w:ascii="Gill Sans MT" w:hAnsi="Gill Sans MT"/>
          <w:lang w:val="en-GB"/>
        </w:rPr>
        <w:t>nourish</w:t>
      </w:r>
      <w:proofErr w:type="gramEnd"/>
      <w:r w:rsidRPr="002C519B">
        <w:rPr>
          <w:rFonts w:ascii="Gill Sans MT" w:hAnsi="Gill Sans MT"/>
          <w:lang w:val="en-GB"/>
        </w:rPr>
        <w:t xml:space="preserve"> us in peace.</w:t>
      </w:r>
    </w:p>
    <w:p w14:paraId="30D4D44B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</w:p>
    <w:p w14:paraId="6FE116F6" w14:textId="7E6A6860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Refresh thy people on their toilsome way,</w:t>
      </w:r>
    </w:p>
    <w:p w14:paraId="293AD3C7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lead us from night to never-ending day;</w:t>
      </w:r>
    </w:p>
    <w:p w14:paraId="50DB4F3C" w14:textId="77777777" w:rsidR="002C519B" w:rsidRPr="002C519B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fill all our lives with love and grace divine,</w:t>
      </w:r>
    </w:p>
    <w:p w14:paraId="7A1A81EF" w14:textId="087B97C1" w:rsidR="007B0D01" w:rsidRDefault="002C519B" w:rsidP="002C519B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>and glory, laud, and praise be ever thine.</w:t>
      </w:r>
    </w:p>
    <w:p w14:paraId="5A19052E" w14:textId="77777777" w:rsidR="002C519B" w:rsidRPr="00DE1DF0" w:rsidRDefault="002C519B" w:rsidP="00DE1DF0">
      <w:pPr>
        <w:spacing w:after="0"/>
        <w:rPr>
          <w:rFonts w:ascii="Gill Sans MT" w:hAnsi="Gill Sans MT"/>
          <w:lang w:val="en-GB"/>
        </w:rPr>
      </w:pPr>
    </w:p>
    <w:p w14:paraId="65F7AD46" w14:textId="65AFFFD6" w:rsidR="00E950F7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Words: </w:t>
      </w:r>
      <w:r w:rsidR="002C519B">
        <w:rPr>
          <w:rFonts w:ascii="Gill Sans MT" w:hAnsi="Gill Sans MT"/>
          <w:lang w:val="en-GB"/>
        </w:rPr>
        <w:t xml:space="preserve">Daniel Crane Roberts </w:t>
      </w:r>
      <w:r w:rsidR="00DD2C25">
        <w:rPr>
          <w:rFonts w:ascii="Gill Sans MT" w:hAnsi="Gill Sans MT"/>
          <w:lang w:val="en-GB"/>
        </w:rPr>
        <w:t>(18</w:t>
      </w:r>
      <w:r w:rsidR="002C519B">
        <w:rPr>
          <w:rFonts w:ascii="Gill Sans MT" w:hAnsi="Gill Sans MT"/>
          <w:lang w:val="en-GB"/>
        </w:rPr>
        <w:t>41</w:t>
      </w:r>
      <w:r w:rsidR="00DD2C25">
        <w:rPr>
          <w:rFonts w:ascii="Gill Sans MT" w:hAnsi="Gill Sans MT"/>
          <w:lang w:val="en-GB"/>
        </w:rPr>
        <w:t>-19</w:t>
      </w:r>
      <w:r w:rsidR="002C519B">
        <w:rPr>
          <w:rFonts w:ascii="Gill Sans MT" w:hAnsi="Gill Sans MT"/>
          <w:lang w:val="en-GB"/>
        </w:rPr>
        <w:t>07</w:t>
      </w:r>
      <w:r w:rsidR="00DD2C25">
        <w:rPr>
          <w:rFonts w:ascii="Gill Sans MT" w:hAnsi="Gill Sans MT"/>
          <w:lang w:val="en-GB"/>
        </w:rPr>
        <w:t>)</w:t>
      </w:r>
    </w:p>
    <w:p w14:paraId="69BF5595" w14:textId="1E3B8478" w:rsidR="00131B50" w:rsidRPr="002C519B" w:rsidRDefault="00131B50" w:rsidP="00DE1DF0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 xml:space="preserve">Music: </w:t>
      </w:r>
      <w:r w:rsidR="002C519B" w:rsidRPr="002C519B">
        <w:rPr>
          <w:rFonts w:ascii="Gill Sans MT" w:hAnsi="Gill Sans MT"/>
          <w:lang w:val="en-GB"/>
        </w:rPr>
        <w:t>George William Warren (1828-1902)</w:t>
      </w:r>
    </w:p>
    <w:p w14:paraId="6C431855" w14:textId="77777777" w:rsidR="00B65657" w:rsidRPr="00DE1DF0" w:rsidRDefault="00B65657">
      <w:pPr>
        <w:spacing w:after="0"/>
        <w:rPr>
          <w:rFonts w:ascii="Gill Sans MT" w:hAnsi="Gill Sans MT"/>
          <w:lang w:val="en-GB"/>
        </w:rPr>
      </w:pPr>
    </w:p>
    <w:p w14:paraId="65096199" w14:textId="77777777" w:rsidR="00353E85" w:rsidRPr="00DE1DF0" w:rsidRDefault="00353E85">
      <w:pPr>
        <w:spacing w:after="0"/>
        <w:rPr>
          <w:rFonts w:ascii="Gill Sans MT" w:hAnsi="Gill Sans MT"/>
          <w:lang w:val="en-GB"/>
        </w:rPr>
      </w:pPr>
    </w:p>
    <w:p w14:paraId="33F21A00" w14:textId="77777777" w:rsidR="007B0D01" w:rsidRPr="00DE1DF0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DE1D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2091E"/>
    <w:rsid w:val="00044517"/>
    <w:rsid w:val="00044DA5"/>
    <w:rsid w:val="000634D0"/>
    <w:rsid w:val="00096795"/>
    <w:rsid w:val="000E09F0"/>
    <w:rsid w:val="000F4EAC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C519B"/>
    <w:rsid w:val="002D1137"/>
    <w:rsid w:val="002D688A"/>
    <w:rsid w:val="003212E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A6A4B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4F81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C5D7C"/>
    <w:rsid w:val="00DD2C25"/>
    <w:rsid w:val="00DE1DF0"/>
    <w:rsid w:val="00E00464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A351F"/>
    <w:rsid w:val="00FD0F2A"/>
    <w:rsid w:val="00FF209E"/>
    <w:rsid w:val="00FF6FA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21F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2021-07-11T15:02:00Z</dcterms:created>
  <dcterms:modified xsi:type="dcterms:W3CDTF">2021-07-11T15:05:00Z</dcterms:modified>
</cp:coreProperties>
</file>