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906" w14:textId="6FDFE9E2" w:rsidR="00637434" w:rsidRDefault="007156DD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My faith looks up to </w:t>
      </w:r>
      <w:proofErr w:type="gramStart"/>
      <w:r>
        <w:rPr>
          <w:rFonts w:ascii="Gill Sans MT" w:hAnsi="Gill Sans MT"/>
          <w:lang w:val="en-GB"/>
        </w:rPr>
        <w:t>thee</w:t>
      </w:r>
      <w:proofErr w:type="gramEnd"/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 xml:space="preserve">Hymnal 1982 no. </w:t>
      </w:r>
      <w:r w:rsidR="004F50AB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91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Olivet</w:t>
      </w:r>
      <w:r w:rsidR="00A849A5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6 6 4</w:t>
      </w:r>
      <w:r w:rsidR="005C74DE" w:rsidRPr="000F6AB2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6 6. 6 4.</w:t>
      </w:r>
    </w:p>
    <w:p w14:paraId="7D30BF6A" w14:textId="77777777" w:rsidR="00742FCB" w:rsidRPr="000F6AB2" w:rsidRDefault="00742FCB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01A8F0E8" w14:textId="757798C7" w:rsidR="007F29EF" w:rsidRPr="000F6AB2" w:rsidRDefault="007156DD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C36DCC9" wp14:editId="79C7814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E295ABE" wp14:editId="46492EAE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2CEF00" wp14:editId="1F1676C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68B49C4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My faith looks up to thee,</w:t>
      </w:r>
    </w:p>
    <w:p w14:paraId="289999C7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thou Lamb of Calvary,</w:t>
      </w:r>
    </w:p>
    <w:p w14:paraId="27AD3C43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proofErr w:type="spellStart"/>
      <w:r w:rsidRPr="00E508AC">
        <w:rPr>
          <w:rFonts w:ascii="Gill Sans MT" w:hAnsi="Gill Sans MT"/>
          <w:lang w:val="en-GB"/>
        </w:rPr>
        <w:t>Savior</w:t>
      </w:r>
      <w:proofErr w:type="spellEnd"/>
      <w:r w:rsidRPr="00E508AC">
        <w:rPr>
          <w:rFonts w:ascii="Gill Sans MT" w:hAnsi="Gill Sans MT"/>
          <w:lang w:val="en-GB"/>
        </w:rPr>
        <w:t xml:space="preserve"> divine!</w:t>
      </w:r>
    </w:p>
    <w:p w14:paraId="3BEDAF6E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Now hear me while I pray,</w:t>
      </w:r>
    </w:p>
    <w:p w14:paraId="286FE7AE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take all my guilt away;</w:t>
      </w:r>
    </w:p>
    <w:p w14:paraId="6817B415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O let me from this day</w:t>
      </w:r>
    </w:p>
    <w:p w14:paraId="70647A78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be wholly thine.</w:t>
      </w:r>
    </w:p>
    <w:p w14:paraId="59BB3C90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</w:p>
    <w:p w14:paraId="7F0F3A99" w14:textId="7D6F68F8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May thy rich grace impart</w:t>
      </w:r>
    </w:p>
    <w:p w14:paraId="0647FB11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strength to my fainting heart,</w:t>
      </w:r>
    </w:p>
    <w:p w14:paraId="12777BD8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 xml:space="preserve">my zeal </w:t>
      </w:r>
      <w:proofErr w:type="gramStart"/>
      <w:r w:rsidRPr="00E508AC">
        <w:rPr>
          <w:rFonts w:ascii="Gill Sans MT" w:hAnsi="Gill Sans MT"/>
          <w:lang w:val="en-GB"/>
        </w:rPr>
        <w:t>inspire</w:t>
      </w:r>
      <w:proofErr w:type="gramEnd"/>
      <w:r w:rsidRPr="00E508AC">
        <w:rPr>
          <w:rFonts w:ascii="Gill Sans MT" w:hAnsi="Gill Sans MT"/>
          <w:lang w:val="en-GB"/>
        </w:rPr>
        <w:t>;</w:t>
      </w:r>
    </w:p>
    <w:p w14:paraId="0CD6B795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as thou hast died for me,</w:t>
      </w:r>
    </w:p>
    <w:p w14:paraId="244D85C1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O may my love to thee</w:t>
      </w:r>
    </w:p>
    <w:p w14:paraId="4D11008C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pure, warm and changeless be,</w:t>
      </w:r>
    </w:p>
    <w:p w14:paraId="204EE6FC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 xml:space="preserve">a living </w:t>
      </w:r>
      <w:proofErr w:type="gramStart"/>
      <w:r w:rsidRPr="00E508AC">
        <w:rPr>
          <w:rFonts w:ascii="Gill Sans MT" w:hAnsi="Gill Sans MT"/>
          <w:lang w:val="en-GB"/>
        </w:rPr>
        <w:t>fire</w:t>
      </w:r>
      <w:proofErr w:type="gramEnd"/>
      <w:r w:rsidRPr="00E508AC">
        <w:rPr>
          <w:rFonts w:ascii="Gill Sans MT" w:hAnsi="Gill Sans MT"/>
          <w:lang w:val="en-GB"/>
        </w:rPr>
        <w:t>.</w:t>
      </w:r>
    </w:p>
    <w:p w14:paraId="0E000926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</w:p>
    <w:p w14:paraId="326BA1BD" w14:textId="2E93FC24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While life</w:t>
      </w:r>
      <w:r>
        <w:rPr>
          <w:rFonts w:ascii="Gill Sans MT" w:hAnsi="Gill Sans MT"/>
          <w:lang w:val="en-GB"/>
        </w:rPr>
        <w:t>’</w:t>
      </w:r>
      <w:r w:rsidRPr="00E508AC">
        <w:rPr>
          <w:rFonts w:ascii="Gill Sans MT" w:hAnsi="Gill Sans MT"/>
          <w:lang w:val="en-GB"/>
        </w:rPr>
        <w:t>s dark maze I tread,</w:t>
      </w:r>
    </w:p>
    <w:p w14:paraId="6628AC92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and griefs around me spread,</w:t>
      </w:r>
    </w:p>
    <w:p w14:paraId="41713FDF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proofErr w:type="gramStart"/>
      <w:r w:rsidRPr="00E508AC">
        <w:rPr>
          <w:rFonts w:ascii="Gill Sans MT" w:hAnsi="Gill Sans MT"/>
          <w:lang w:val="en-GB"/>
        </w:rPr>
        <w:t>be</w:t>
      </w:r>
      <w:proofErr w:type="gramEnd"/>
      <w:r w:rsidRPr="00E508AC">
        <w:rPr>
          <w:rFonts w:ascii="Gill Sans MT" w:hAnsi="Gill Sans MT"/>
          <w:lang w:val="en-GB"/>
        </w:rPr>
        <w:t xml:space="preserve"> thou my guide;</w:t>
      </w:r>
    </w:p>
    <w:p w14:paraId="30AC17E4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bid darkness turn to day;</w:t>
      </w:r>
    </w:p>
    <w:p w14:paraId="551D636A" w14:textId="26F080E0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wipe sorrow</w:t>
      </w:r>
      <w:r>
        <w:rPr>
          <w:rFonts w:ascii="Gill Sans MT" w:hAnsi="Gill Sans MT"/>
          <w:lang w:val="en-GB"/>
        </w:rPr>
        <w:t>’</w:t>
      </w:r>
      <w:r w:rsidRPr="00E508AC">
        <w:rPr>
          <w:rFonts w:ascii="Gill Sans MT" w:hAnsi="Gill Sans MT"/>
          <w:lang w:val="en-GB"/>
        </w:rPr>
        <w:t>s tears away,</w:t>
      </w:r>
    </w:p>
    <w:p w14:paraId="637BAE53" w14:textId="77777777" w:rsidR="00E508AC" w:rsidRPr="00E508AC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nor let me ever stray</w:t>
      </w:r>
    </w:p>
    <w:p w14:paraId="5802A11F" w14:textId="1ADB97AC" w:rsidR="000E0643" w:rsidRDefault="00E508AC" w:rsidP="00E508AC">
      <w:pPr>
        <w:spacing w:after="0" w:line="240" w:lineRule="auto"/>
        <w:rPr>
          <w:rFonts w:ascii="Gill Sans MT" w:hAnsi="Gill Sans MT"/>
          <w:lang w:val="en-GB"/>
        </w:rPr>
      </w:pPr>
      <w:r w:rsidRPr="00E508AC">
        <w:rPr>
          <w:rFonts w:ascii="Gill Sans MT" w:hAnsi="Gill Sans MT"/>
          <w:lang w:val="en-GB"/>
        </w:rPr>
        <w:t>from thee aside.</w:t>
      </w:r>
    </w:p>
    <w:p w14:paraId="1003FE91" w14:textId="77777777" w:rsidR="00632459" w:rsidRPr="000E0643" w:rsidRDefault="00632459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3BFA9362" w:rsidR="00131B50" w:rsidRPr="000F6AB2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 xml:space="preserve">Words: </w:t>
      </w:r>
      <w:r w:rsidR="007156DD">
        <w:rPr>
          <w:rFonts w:ascii="Gill Sans MT" w:hAnsi="Gill Sans MT"/>
          <w:lang w:val="en-GB"/>
        </w:rPr>
        <w:t>Ra</w:t>
      </w:r>
      <w:r w:rsidR="00632459">
        <w:rPr>
          <w:rFonts w:ascii="Gill Sans MT" w:hAnsi="Gill Sans MT"/>
          <w:lang w:val="en-GB"/>
        </w:rPr>
        <w:t xml:space="preserve">y </w:t>
      </w:r>
      <w:r w:rsidR="007156DD">
        <w:rPr>
          <w:rFonts w:ascii="Gill Sans MT" w:hAnsi="Gill Sans MT"/>
          <w:lang w:val="en-GB"/>
        </w:rPr>
        <w:t>Pal</w:t>
      </w:r>
      <w:r w:rsidR="00632459">
        <w:rPr>
          <w:rFonts w:ascii="Gill Sans MT" w:hAnsi="Gill Sans MT"/>
          <w:lang w:val="en-GB"/>
        </w:rPr>
        <w:t>mer (18</w:t>
      </w:r>
      <w:r w:rsidR="007156DD">
        <w:rPr>
          <w:rFonts w:ascii="Gill Sans MT" w:hAnsi="Gill Sans MT"/>
          <w:lang w:val="en-GB"/>
        </w:rPr>
        <w:t>08</w:t>
      </w:r>
      <w:r w:rsidR="00632459">
        <w:rPr>
          <w:rFonts w:ascii="Gill Sans MT" w:hAnsi="Gill Sans MT"/>
          <w:lang w:val="en-GB"/>
        </w:rPr>
        <w:t>-1</w:t>
      </w:r>
      <w:r w:rsidR="007156DD">
        <w:rPr>
          <w:rFonts w:ascii="Gill Sans MT" w:hAnsi="Gill Sans MT"/>
          <w:lang w:val="en-GB"/>
        </w:rPr>
        <w:t>887</w:t>
      </w:r>
      <w:r w:rsidR="00632459">
        <w:rPr>
          <w:rFonts w:ascii="Gill Sans MT" w:hAnsi="Gill Sans MT"/>
          <w:lang w:val="en-GB"/>
        </w:rPr>
        <w:t>)</w:t>
      </w:r>
    </w:p>
    <w:p w14:paraId="48056689" w14:textId="7F449CAC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7156DD">
        <w:rPr>
          <w:rFonts w:ascii="Gill Sans MT" w:hAnsi="Gill Sans MT"/>
          <w:lang w:val="en-GB"/>
        </w:rPr>
        <w:t xml:space="preserve">Lowell Mason </w:t>
      </w:r>
      <w:r w:rsidR="003353BA">
        <w:rPr>
          <w:rFonts w:ascii="Gill Sans MT" w:hAnsi="Gill Sans MT"/>
          <w:lang w:val="en-GB"/>
        </w:rPr>
        <w:t>(1</w:t>
      </w:r>
      <w:r w:rsidR="007156DD">
        <w:rPr>
          <w:rFonts w:ascii="Gill Sans MT" w:hAnsi="Gill Sans MT"/>
          <w:lang w:val="en-GB"/>
        </w:rPr>
        <w:t>7</w:t>
      </w:r>
      <w:r w:rsidR="003353BA">
        <w:rPr>
          <w:rFonts w:ascii="Gill Sans MT" w:hAnsi="Gill Sans MT"/>
          <w:lang w:val="en-GB"/>
        </w:rPr>
        <w:t>8</w:t>
      </w:r>
      <w:r w:rsidR="007156DD">
        <w:rPr>
          <w:rFonts w:ascii="Gill Sans MT" w:hAnsi="Gill Sans MT"/>
          <w:lang w:val="en-GB"/>
        </w:rPr>
        <w:t>2</w:t>
      </w:r>
      <w:r w:rsidR="003353BA">
        <w:rPr>
          <w:rFonts w:ascii="Gill Sans MT" w:hAnsi="Gill Sans MT"/>
          <w:lang w:val="en-GB"/>
        </w:rPr>
        <w:t>-187</w:t>
      </w:r>
      <w:r w:rsidR="007156DD">
        <w:rPr>
          <w:rFonts w:ascii="Gill Sans MT" w:hAnsi="Gill Sans MT"/>
          <w:lang w:val="en-GB"/>
        </w:rPr>
        <w:t>2</w:t>
      </w:r>
      <w:r w:rsidR="003353BA">
        <w:rPr>
          <w:rFonts w:ascii="Gill Sans MT" w:hAnsi="Gill Sans MT"/>
          <w:lang w:val="en-GB"/>
        </w:rPr>
        <w:t>)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928E3"/>
    <w:rsid w:val="000A46BF"/>
    <w:rsid w:val="000E0643"/>
    <w:rsid w:val="000F6AB2"/>
    <w:rsid w:val="00106CAD"/>
    <w:rsid w:val="00131B50"/>
    <w:rsid w:val="001B1A34"/>
    <w:rsid w:val="00224AFF"/>
    <w:rsid w:val="00253085"/>
    <w:rsid w:val="00257179"/>
    <w:rsid w:val="002D688A"/>
    <w:rsid w:val="002F7506"/>
    <w:rsid w:val="003353BA"/>
    <w:rsid w:val="003466D3"/>
    <w:rsid w:val="003705EC"/>
    <w:rsid w:val="003847C8"/>
    <w:rsid w:val="003B7AB2"/>
    <w:rsid w:val="003F30C5"/>
    <w:rsid w:val="004052A7"/>
    <w:rsid w:val="0041306E"/>
    <w:rsid w:val="004A6361"/>
    <w:rsid w:val="004B7229"/>
    <w:rsid w:val="004D1FD4"/>
    <w:rsid w:val="004D3905"/>
    <w:rsid w:val="004D6608"/>
    <w:rsid w:val="004F4D7E"/>
    <w:rsid w:val="004F50AB"/>
    <w:rsid w:val="005224E1"/>
    <w:rsid w:val="00526803"/>
    <w:rsid w:val="005A61B9"/>
    <w:rsid w:val="005C1834"/>
    <w:rsid w:val="005C74DE"/>
    <w:rsid w:val="005E7DCC"/>
    <w:rsid w:val="005F33F2"/>
    <w:rsid w:val="00611071"/>
    <w:rsid w:val="00622325"/>
    <w:rsid w:val="00632459"/>
    <w:rsid w:val="00637434"/>
    <w:rsid w:val="006D1599"/>
    <w:rsid w:val="006D79D8"/>
    <w:rsid w:val="007156DD"/>
    <w:rsid w:val="007325B4"/>
    <w:rsid w:val="00742FCB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D46C7"/>
    <w:rsid w:val="009D72AD"/>
    <w:rsid w:val="00A43995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508AC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2021-07-09T20:45:00Z</dcterms:created>
  <dcterms:modified xsi:type="dcterms:W3CDTF">2021-07-09T20:48:00Z</dcterms:modified>
</cp:coreProperties>
</file>