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6A5C3780" w:rsidR="00143919" w:rsidRDefault="00E834AC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O Master, let me walk with </w:t>
      </w:r>
      <w:proofErr w:type="gramStart"/>
      <w:r>
        <w:rPr>
          <w:rFonts w:ascii="Gill Sans MT" w:hAnsi="Gill Sans MT"/>
          <w:lang w:val="en-GB"/>
        </w:rPr>
        <w:t>thee</w:t>
      </w:r>
      <w:proofErr w:type="gramEnd"/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60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proofErr w:type="spellStart"/>
      <w:r>
        <w:rPr>
          <w:rFonts w:ascii="Gill Sans MT" w:hAnsi="Gill Sans MT"/>
          <w:lang w:val="en-GB"/>
        </w:rPr>
        <w:t>Maryton</w:t>
      </w:r>
      <w:proofErr w:type="spellEnd"/>
      <w:r w:rsidR="00B236A6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L.M.</w:t>
      </w:r>
    </w:p>
    <w:p w14:paraId="329C6FE7" w14:textId="05D02BE3" w:rsidR="00637434" w:rsidRPr="00B236A6" w:rsidRDefault="00E834AC" w:rsidP="00E834AC">
      <w:pPr>
        <w:tabs>
          <w:tab w:val="left" w:pos="6663"/>
        </w:tabs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ED34C3A" wp14:editId="15B48D6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306840" wp14:editId="14C8622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7777777" w:rsidR="002C685C" w:rsidRPr="00B236A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2CCEF02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O Master, let me walk with thee</w:t>
      </w:r>
    </w:p>
    <w:p w14:paraId="1AFA0867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lowly paths of service free;</w:t>
      </w:r>
    </w:p>
    <w:p w14:paraId="052127BF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tell me thy secret; help me bear</w:t>
      </w:r>
    </w:p>
    <w:p w14:paraId="63FE7312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the strain of toil, the fret of care.</w:t>
      </w:r>
    </w:p>
    <w:p w14:paraId="33916B95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</w:p>
    <w:p w14:paraId="6CD8F823" w14:textId="48A4934A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Help me the slow of heart to move</w:t>
      </w:r>
    </w:p>
    <w:p w14:paraId="5AB43BB8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by some clear, winning word of love;</w:t>
      </w:r>
    </w:p>
    <w:p w14:paraId="4F63D5FD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teach me the wayward feet to stay,</w:t>
      </w:r>
    </w:p>
    <w:p w14:paraId="44152413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and guide them in the homeward way.</w:t>
      </w:r>
    </w:p>
    <w:p w14:paraId="7A15CC95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</w:p>
    <w:p w14:paraId="31566E9C" w14:textId="7D3A622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Teach me thy patience; still with thee</w:t>
      </w:r>
    </w:p>
    <w:p w14:paraId="5BDE2186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closer, dearer company,</w:t>
      </w:r>
    </w:p>
    <w:p w14:paraId="73B8FD20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work that keeps faith sweet and strong,</w:t>
      </w:r>
    </w:p>
    <w:p w14:paraId="1AD3A099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trust that triumphs over wrong,</w:t>
      </w:r>
    </w:p>
    <w:p w14:paraId="43C4DDAE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</w:p>
    <w:p w14:paraId="72793CB7" w14:textId="68303E9B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hope that sends a shining ray</w:t>
      </w:r>
    </w:p>
    <w:p w14:paraId="301B36E3" w14:textId="795771B2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far down the future</w:t>
      </w:r>
      <w:r>
        <w:rPr>
          <w:rFonts w:ascii="Gill Sans MT" w:hAnsi="Gill Sans MT"/>
        </w:rPr>
        <w:t>’</w:t>
      </w:r>
      <w:r w:rsidRPr="00E834AC">
        <w:rPr>
          <w:rFonts w:ascii="Gill Sans MT" w:hAnsi="Gill Sans MT"/>
        </w:rPr>
        <w:t>s broadening way,</w:t>
      </w:r>
    </w:p>
    <w:p w14:paraId="1F15666D" w14:textId="77777777" w:rsidR="00E834AC" w:rsidRPr="00E834AC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in peace that only thou canst give,</w:t>
      </w:r>
    </w:p>
    <w:p w14:paraId="314D08C6" w14:textId="130733C6" w:rsidR="004078B0" w:rsidRDefault="00E834AC" w:rsidP="00E834AC">
      <w:pPr>
        <w:pStyle w:val="NurText"/>
        <w:rPr>
          <w:rFonts w:ascii="Gill Sans MT" w:hAnsi="Gill Sans MT"/>
        </w:rPr>
      </w:pPr>
      <w:r w:rsidRPr="00E834AC">
        <w:rPr>
          <w:rFonts w:ascii="Gill Sans MT" w:hAnsi="Gill Sans MT"/>
        </w:rPr>
        <w:t>with thee, O Master, let me live.</w:t>
      </w:r>
    </w:p>
    <w:p w14:paraId="59C5DAB6" w14:textId="77777777" w:rsidR="00E834AC" w:rsidRPr="000F5B45" w:rsidRDefault="00E834AC" w:rsidP="00143919">
      <w:pPr>
        <w:pStyle w:val="NurText"/>
        <w:rPr>
          <w:rFonts w:ascii="Gill Sans MT" w:hAnsi="Gill Sans MT"/>
        </w:rPr>
      </w:pPr>
    </w:p>
    <w:p w14:paraId="0626A435" w14:textId="121BA761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 xml:space="preserve">Words: </w:t>
      </w:r>
      <w:r w:rsidR="00E834AC">
        <w:rPr>
          <w:rFonts w:ascii="Gill Sans MT" w:hAnsi="Gill Sans MT"/>
        </w:rPr>
        <w:t xml:space="preserve">Washington Gladden </w:t>
      </w:r>
      <w:r w:rsidRPr="000F5B45">
        <w:rPr>
          <w:rFonts w:ascii="Gill Sans MT" w:hAnsi="Gill Sans MT"/>
        </w:rPr>
        <w:t>(18</w:t>
      </w:r>
      <w:r w:rsidR="00E834AC">
        <w:rPr>
          <w:rFonts w:ascii="Gill Sans MT" w:hAnsi="Gill Sans MT"/>
        </w:rPr>
        <w:t>36-191</w:t>
      </w:r>
      <w:r w:rsidRPr="000F5B45">
        <w:rPr>
          <w:rFonts w:ascii="Gill Sans MT" w:hAnsi="Gill Sans MT"/>
        </w:rPr>
        <w:t>8)</w:t>
      </w:r>
    </w:p>
    <w:p w14:paraId="72BF8A4D" w14:textId="59B64BBB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 xml:space="preserve">Music: </w:t>
      </w:r>
      <w:r w:rsidR="00E834AC">
        <w:rPr>
          <w:rFonts w:ascii="Gill Sans MT" w:hAnsi="Gill Sans MT"/>
          <w:lang w:val="en-GB"/>
        </w:rPr>
        <w:t xml:space="preserve">Henry Percy Smith </w:t>
      </w:r>
      <w:r w:rsidRPr="00B236A6">
        <w:rPr>
          <w:rFonts w:ascii="Gill Sans MT" w:hAnsi="Gill Sans MT"/>
          <w:lang w:val="en-GB"/>
        </w:rPr>
        <w:t>(18</w:t>
      </w:r>
      <w:r w:rsidR="00E834AC">
        <w:rPr>
          <w:rFonts w:ascii="Gill Sans MT" w:hAnsi="Gill Sans MT"/>
          <w:lang w:val="en-GB"/>
        </w:rPr>
        <w:t>25</w:t>
      </w:r>
      <w:r w:rsidRPr="00B236A6">
        <w:rPr>
          <w:rFonts w:ascii="Gill Sans MT" w:hAnsi="Gill Sans MT"/>
          <w:lang w:val="en-GB"/>
        </w:rPr>
        <w:t>-18</w:t>
      </w:r>
      <w:r w:rsidR="00E834AC">
        <w:rPr>
          <w:rFonts w:ascii="Gill Sans MT" w:hAnsi="Gill Sans MT"/>
          <w:lang w:val="en-GB"/>
        </w:rPr>
        <w:t>9</w:t>
      </w:r>
      <w:r w:rsidRPr="00B236A6">
        <w:rPr>
          <w:rFonts w:ascii="Gill Sans MT" w:hAnsi="Gill Sans MT"/>
          <w:lang w:val="en-GB"/>
        </w:rPr>
        <w:t>8)</w:t>
      </w:r>
    </w:p>
    <w:sectPr w:rsidR="00B236A6" w:rsidRPr="00B236A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C297D"/>
    <w:rsid w:val="006E4ABA"/>
    <w:rsid w:val="0078198C"/>
    <w:rsid w:val="007F29EF"/>
    <w:rsid w:val="008563C7"/>
    <w:rsid w:val="0088221A"/>
    <w:rsid w:val="009225CB"/>
    <w:rsid w:val="009820AF"/>
    <w:rsid w:val="009864CE"/>
    <w:rsid w:val="009E6990"/>
    <w:rsid w:val="00A7309A"/>
    <w:rsid w:val="00B236A6"/>
    <w:rsid w:val="00B735C4"/>
    <w:rsid w:val="00C0547A"/>
    <w:rsid w:val="00CB5FFF"/>
    <w:rsid w:val="00CB69C7"/>
    <w:rsid w:val="00D20D9B"/>
    <w:rsid w:val="00D35101"/>
    <w:rsid w:val="00E37896"/>
    <w:rsid w:val="00E834AC"/>
    <w:rsid w:val="00F57BD9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2021-07-03T10:01:00Z</dcterms:created>
  <dcterms:modified xsi:type="dcterms:W3CDTF">2021-07-03T10:03:00Z</dcterms:modified>
</cp:coreProperties>
</file>