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1F50" w14:textId="3501530E" w:rsidR="00637434" w:rsidRPr="003B7608" w:rsidRDefault="002E69F1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Light’s abode, celestial Salem</w:t>
      </w:r>
      <w:r w:rsidR="005D7C29" w:rsidRPr="003B7608">
        <w:rPr>
          <w:rFonts w:ascii="Gill Sans MT" w:hAnsi="Gill Sans MT"/>
          <w:lang w:val="en-GB"/>
        </w:rPr>
        <w:t xml:space="preserve">   </w:t>
      </w:r>
      <w:r w:rsidR="00BC54FC">
        <w:rPr>
          <w:rFonts w:ascii="Gill Sans MT" w:hAnsi="Gill Sans MT"/>
          <w:lang w:val="en-GB"/>
        </w:rPr>
        <w:t>Hymnal 1982 no.</w:t>
      </w:r>
      <w:r w:rsidR="00C429E4">
        <w:rPr>
          <w:rFonts w:ascii="Gill Sans MT" w:hAnsi="Gill Sans MT"/>
          <w:lang w:val="en-GB"/>
        </w:rPr>
        <w:t xml:space="preserve"> </w:t>
      </w:r>
      <w:r>
        <w:rPr>
          <w:rFonts w:ascii="Gill Sans MT" w:hAnsi="Gill Sans MT"/>
          <w:lang w:val="en-GB"/>
        </w:rPr>
        <w:t>622</w:t>
      </w:r>
      <w:r w:rsidR="00044DA5" w:rsidRPr="003B7608">
        <w:rPr>
          <w:rFonts w:ascii="Gill Sans MT" w:hAnsi="Gill Sans MT"/>
          <w:lang w:val="en-GB"/>
        </w:rPr>
        <w:t xml:space="preserve">     Melody: </w:t>
      </w:r>
      <w:r w:rsidR="00C429E4">
        <w:rPr>
          <w:rFonts w:ascii="Gill Sans MT" w:hAnsi="Gill Sans MT"/>
          <w:lang w:val="en-GB"/>
        </w:rPr>
        <w:t>Urbs beata Jerusalem</w:t>
      </w:r>
      <w:r w:rsidR="00AE2B3C" w:rsidRPr="003B7608">
        <w:rPr>
          <w:rFonts w:ascii="Gill Sans MT" w:hAnsi="Gill Sans MT"/>
          <w:lang w:val="en-GB"/>
        </w:rPr>
        <w:t xml:space="preserve">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>8 7. 8 7. 8 7.</w:t>
      </w:r>
    </w:p>
    <w:p w14:paraId="0EAFFB2F" w14:textId="219C5721" w:rsidR="007F29EF" w:rsidRDefault="002C1A5B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E</w:t>
      </w:r>
      <w:r w:rsidR="002E69F1">
        <w:rPr>
          <w:rFonts w:ascii="Gill Sans MT" w:hAnsi="Gill Sans MT"/>
          <w:lang w:val="en-GB"/>
        </w:rPr>
        <w:t>qualist rhythm</w:t>
      </w:r>
    </w:p>
    <w:p w14:paraId="1713EADD" w14:textId="502968B1" w:rsidR="00786BAF" w:rsidRDefault="00C429E4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35826AA0" wp14:editId="1257BF14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9CED7AB" wp14:editId="1F9594C2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A2376C" wp14:editId="4AFDEEB8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97DF34" w14:textId="496F9003" w:rsidR="00786BAF" w:rsidRDefault="00786BAF" w:rsidP="003E4BD6">
      <w:pPr>
        <w:spacing w:after="0"/>
        <w:rPr>
          <w:rFonts w:ascii="Gill Sans MT" w:hAnsi="Gill Sans MT"/>
          <w:lang w:val="en-GB"/>
        </w:rPr>
      </w:pPr>
    </w:p>
    <w:p w14:paraId="3F5060A9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Light’s abode, celestial Salem,</w:t>
      </w:r>
    </w:p>
    <w:p w14:paraId="0998FB67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vision whence true peace doth spring,</w:t>
      </w:r>
    </w:p>
    <w:p w14:paraId="4CF1673F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brighter than the heart can fancy,</w:t>
      </w:r>
    </w:p>
    <w:p w14:paraId="6412CB01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mansion of the highest King;</w:t>
      </w:r>
    </w:p>
    <w:p w14:paraId="4002CD84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O how glorious are the praises</w:t>
      </w:r>
    </w:p>
    <w:p w14:paraId="469306DC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which of thee the prophets sing!</w:t>
      </w:r>
    </w:p>
    <w:p w14:paraId="117B11D2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</w:p>
    <w:p w14:paraId="39676E58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There for ever and for ever</w:t>
      </w:r>
    </w:p>
    <w:p w14:paraId="500103A1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alleluia is outpoured;</w:t>
      </w:r>
    </w:p>
    <w:p w14:paraId="51F51346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for unending, for unbroken</w:t>
      </w:r>
    </w:p>
    <w:p w14:paraId="41F151D3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is the feast-day of the Lord;</w:t>
      </w:r>
    </w:p>
    <w:p w14:paraId="61DCECFC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all is pure and all is holy</w:t>
      </w:r>
    </w:p>
    <w:p w14:paraId="737C5783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that within thy walls is stored.</w:t>
      </w:r>
    </w:p>
    <w:p w14:paraId="04361FE0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</w:p>
    <w:p w14:paraId="2B717B6A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There no cloud nor passing vapor</w:t>
      </w:r>
    </w:p>
    <w:p w14:paraId="3B985D56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dims the brightness of the air;</w:t>
      </w:r>
    </w:p>
    <w:p w14:paraId="5F417F30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endless noonday, glorious noonday,</w:t>
      </w:r>
    </w:p>
    <w:p w14:paraId="6EB93132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from the Sun of suns is there;</w:t>
      </w:r>
    </w:p>
    <w:p w14:paraId="51A1466C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 xml:space="preserve">there no night brings rest from </w:t>
      </w:r>
      <w:proofErr w:type="spellStart"/>
      <w:r w:rsidRPr="002C1A5B">
        <w:rPr>
          <w:rFonts w:ascii="Gill Sans MT" w:hAnsi="Gill Sans MT"/>
          <w:lang w:val="en-GB"/>
        </w:rPr>
        <w:t>labor</w:t>
      </w:r>
      <w:proofErr w:type="spellEnd"/>
      <w:r w:rsidRPr="002C1A5B">
        <w:rPr>
          <w:rFonts w:ascii="Gill Sans MT" w:hAnsi="Gill Sans MT"/>
          <w:lang w:val="en-GB"/>
        </w:rPr>
        <w:t>,</w:t>
      </w:r>
    </w:p>
    <w:p w14:paraId="33176F6F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for unknown are toil and care.</w:t>
      </w:r>
    </w:p>
    <w:p w14:paraId="251AB2C4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</w:p>
    <w:p w14:paraId="0C48E0F3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O how glorious and resplendent,</w:t>
      </w:r>
    </w:p>
    <w:p w14:paraId="62EA724A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fragile body, shalt thou be,</w:t>
      </w:r>
    </w:p>
    <w:p w14:paraId="572F5A92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when endued with heavenly beauty,</w:t>
      </w:r>
    </w:p>
    <w:p w14:paraId="4EB27D23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full of health, and strong, and free,</w:t>
      </w:r>
    </w:p>
    <w:p w14:paraId="30778959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 xml:space="preserve">full of </w:t>
      </w:r>
      <w:proofErr w:type="spellStart"/>
      <w:r w:rsidRPr="002C1A5B">
        <w:rPr>
          <w:rFonts w:ascii="Gill Sans MT" w:hAnsi="Gill Sans MT"/>
          <w:lang w:val="en-GB"/>
        </w:rPr>
        <w:t>vigor</w:t>
      </w:r>
      <w:proofErr w:type="spellEnd"/>
      <w:r w:rsidRPr="002C1A5B">
        <w:rPr>
          <w:rFonts w:ascii="Gill Sans MT" w:hAnsi="Gill Sans MT"/>
          <w:lang w:val="en-GB"/>
        </w:rPr>
        <w:t>, full of pleasure</w:t>
      </w:r>
    </w:p>
    <w:p w14:paraId="74DCE8CE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that shall last eternally!</w:t>
      </w:r>
    </w:p>
    <w:p w14:paraId="59DC1FFE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</w:p>
    <w:p w14:paraId="6CC44889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Now with gladness, now with courage,</w:t>
      </w:r>
    </w:p>
    <w:p w14:paraId="411F93E0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bear the burden on thee laid,</w:t>
      </w:r>
    </w:p>
    <w:p w14:paraId="7378C5A0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 xml:space="preserve">that hereafter these thy </w:t>
      </w:r>
      <w:proofErr w:type="spellStart"/>
      <w:r w:rsidRPr="002C1A5B">
        <w:rPr>
          <w:rFonts w:ascii="Gill Sans MT" w:hAnsi="Gill Sans MT"/>
          <w:lang w:val="en-GB"/>
        </w:rPr>
        <w:t>labors</w:t>
      </w:r>
      <w:proofErr w:type="spellEnd"/>
    </w:p>
    <w:p w14:paraId="7B426F60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proofErr w:type="spellStart"/>
      <w:r w:rsidRPr="002C1A5B">
        <w:rPr>
          <w:rFonts w:ascii="Gill Sans MT" w:hAnsi="Gill Sans MT"/>
          <w:lang w:val="en-GB"/>
        </w:rPr>
        <w:t>may</w:t>
      </w:r>
      <w:proofErr w:type="spellEnd"/>
      <w:r w:rsidRPr="002C1A5B">
        <w:rPr>
          <w:rFonts w:ascii="Gill Sans MT" w:hAnsi="Gill Sans MT"/>
          <w:lang w:val="en-GB"/>
        </w:rPr>
        <w:t xml:space="preserve"> with endless gifts be paid,</w:t>
      </w:r>
    </w:p>
    <w:p w14:paraId="3EB7B794" w14:textId="77777777" w:rsidR="002C1A5B" w:rsidRPr="002C1A5B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and in everlasting glory</w:t>
      </w:r>
    </w:p>
    <w:p w14:paraId="187CDEA9" w14:textId="290A6C6D" w:rsidR="002E69F1" w:rsidRDefault="002C1A5B" w:rsidP="002C1A5B">
      <w:pPr>
        <w:spacing w:after="0"/>
        <w:rPr>
          <w:rFonts w:ascii="Gill Sans MT" w:hAnsi="Gill Sans MT"/>
          <w:lang w:val="en-GB"/>
        </w:rPr>
      </w:pPr>
      <w:r w:rsidRPr="002C1A5B">
        <w:rPr>
          <w:rFonts w:ascii="Gill Sans MT" w:hAnsi="Gill Sans MT"/>
          <w:lang w:val="en-GB"/>
        </w:rPr>
        <w:t>thou with brightness be arrayed.</w:t>
      </w:r>
    </w:p>
    <w:p w14:paraId="496276FF" w14:textId="77777777" w:rsidR="002C1A5B" w:rsidRPr="002E69F1" w:rsidRDefault="002C1A5B" w:rsidP="002E69F1">
      <w:pPr>
        <w:spacing w:after="0"/>
        <w:rPr>
          <w:rFonts w:ascii="Gill Sans MT" w:hAnsi="Gill Sans MT"/>
          <w:lang w:val="en-GB"/>
        </w:rPr>
      </w:pPr>
    </w:p>
    <w:p w14:paraId="57F494B0" w14:textId="0976A83A" w:rsidR="002E69F1" w:rsidRDefault="002E69F1" w:rsidP="002E69F1">
      <w:pPr>
        <w:spacing w:after="0"/>
        <w:rPr>
          <w:rFonts w:ascii="Gill Sans MT" w:hAnsi="Gill Sans MT"/>
          <w:lang w:val="en-GB"/>
        </w:rPr>
      </w:pPr>
      <w:r w:rsidRPr="002E69F1">
        <w:rPr>
          <w:rFonts w:ascii="Gill Sans MT" w:hAnsi="Gill Sans MT"/>
          <w:lang w:val="en-GB"/>
        </w:rPr>
        <w:t>Words: Ascribed to Thomas à Kempis (c. 1380-1471), translated by John Mason Neale (1818-1866)</w:t>
      </w:r>
    </w:p>
    <w:p w14:paraId="455FA311" w14:textId="63E90B22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C429E4">
        <w:rPr>
          <w:rFonts w:ascii="Gill Sans MT" w:hAnsi="Gill Sans MT"/>
          <w:lang w:val="en-GB"/>
        </w:rPr>
        <w:t xml:space="preserve">Mode ii, 13th century, </w:t>
      </w:r>
      <w:r w:rsidR="00C429E4" w:rsidRPr="00966D2B">
        <w:rPr>
          <w:rFonts w:ascii="Gill Sans MT" w:hAnsi="Gill Sans MT"/>
          <w:i/>
          <w:lang w:val="en-GB"/>
        </w:rPr>
        <w:t>Nevers MS</w:t>
      </w:r>
      <w:r w:rsidR="00C429E4">
        <w:rPr>
          <w:rFonts w:ascii="Gill Sans MT" w:hAnsi="Gill Sans MT"/>
          <w:lang w:val="en-GB"/>
        </w:rPr>
        <w:t>.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B2552"/>
    <w:rsid w:val="000E0C9B"/>
    <w:rsid w:val="00120AA5"/>
    <w:rsid w:val="001226A9"/>
    <w:rsid w:val="00131B50"/>
    <w:rsid w:val="00152566"/>
    <w:rsid w:val="00180FA9"/>
    <w:rsid w:val="001B6B47"/>
    <w:rsid w:val="00204C24"/>
    <w:rsid w:val="00237E3F"/>
    <w:rsid w:val="00257179"/>
    <w:rsid w:val="00277072"/>
    <w:rsid w:val="002C1A5B"/>
    <w:rsid w:val="002D688A"/>
    <w:rsid w:val="002E69F1"/>
    <w:rsid w:val="00337994"/>
    <w:rsid w:val="003466D3"/>
    <w:rsid w:val="0038601D"/>
    <w:rsid w:val="003A0FC1"/>
    <w:rsid w:val="003B59D2"/>
    <w:rsid w:val="003B7608"/>
    <w:rsid w:val="003E4BD6"/>
    <w:rsid w:val="003F1DCC"/>
    <w:rsid w:val="00442341"/>
    <w:rsid w:val="004843B5"/>
    <w:rsid w:val="004A6361"/>
    <w:rsid w:val="004D6B47"/>
    <w:rsid w:val="005368A6"/>
    <w:rsid w:val="00584043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94AD1"/>
    <w:rsid w:val="006B038D"/>
    <w:rsid w:val="006D3004"/>
    <w:rsid w:val="00717123"/>
    <w:rsid w:val="00726051"/>
    <w:rsid w:val="0074410E"/>
    <w:rsid w:val="00786BAF"/>
    <w:rsid w:val="007D3E16"/>
    <w:rsid w:val="007E2078"/>
    <w:rsid w:val="007F29EF"/>
    <w:rsid w:val="00861C1D"/>
    <w:rsid w:val="008B1A10"/>
    <w:rsid w:val="008E32E2"/>
    <w:rsid w:val="008F2CC9"/>
    <w:rsid w:val="00966D2B"/>
    <w:rsid w:val="009820AF"/>
    <w:rsid w:val="009864CE"/>
    <w:rsid w:val="009D2F41"/>
    <w:rsid w:val="00A04D97"/>
    <w:rsid w:val="00AD489F"/>
    <w:rsid w:val="00AE067E"/>
    <w:rsid w:val="00AE2B3C"/>
    <w:rsid w:val="00AE315B"/>
    <w:rsid w:val="00B073F5"/>
    <w:rsid w:val="00B1056A"/>
    <w:rsid w:val="00B42BE7"/>
    <w:rsid w:val="00BA23D9"/>
    <w:rsid w:val="00BC54FC"/>
    <w:rsid w:val="00C07C0E"/>
    <w:rsid w:val="00C429E4"/>
    <w:rsid w:val="00C55FB6"/>
    <w:rsid w:val="00D70A10"/>
    <w:rsid w:val="00DC3948"/>
    <w:rsid w:val="00DC5CB0"/>
    <w:rsid w:val="00DD7230"/>
    <w:rsid w:val="00E141E7"/>
    <w:rsid w:val="00E30AF9"/>
    <w:rsid w:val="00E41AA4"/>
    <w:rsid w:val="00E51E3F"/>
    <w:rsid w:val="00E94458"/>
    <w:rsid w:val="00F11D9F"/>
    <w:rsid w:val="00F5441C"/>
    <w:rsid w:val="00F56143"/>
    <w:rsid w:val="00F74A49"/>
    <w:rsid w:val="00F93E77"/>
    <w:rsid w:val="00FD2C3B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2021-06-27T13:11:00Z</dcterms:created>
  <dcterms:modified xsi:type="dcterms:W3CDTF">2021-06-27T13:12:00Z</dcterms:modified>
</cp:coreProperties>
</file>