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FDA9" w14:textId="77777777" w:rsidR="00322875" w:rsidRDefault="00322875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 to the Lord’s Anointed</w:t>
      </w:r>
      <w:r w:rsidR="00CD2873" w:rsidRPr="00422858">
        <w:rPr>
          <w:rFonts w:ascii="Gill Sans MT" w:hAnsi="Gill Sans MT"/>
          <w:lang w:val="en-GB"/>
        </w:rPr>
        <w:t xml:space="preserve"> </w:t>
      </w:r>
      <w:r w:rsidR="007F29EF" w:rsidRPr="00422858">
        <w:rPr>
          <w:rFonts w:ascii="Gill Sans MT" w:hAnsi="Gill Sans MT"/>
          <w:lang w:val="en-GB"/>
        </w:rPr>
        <w:t xml:space="preserve">   </w:t>
      </w:r>
      <w:r w:rsidR="00CA78E1">
        <w:rPr>
          <w:rFonts w:ascii="Gill Sans MT" w:hAnsi="Gill Sans MT"/>
          <w:lang w:val="en-GB"/>
        </w:rPr>
        <w:t xml:space="preserve">Hymnal </w:t>
      </w:r>
      <w:r w:rsidR="008524D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616</w:t>
      </w:r>
      <w:r w:rsidR="00044DA5" w:rsidRPr="00422858">
        <w:rPr>
          <w:rFonts w:ascii="Gill Sans MT" w:hAnsi="Gill Sans MT"/>
          <w:lang w:val="en-GB"/>
        </w:rPr>
        <w:t xml:space="preserve">          </w:t>
      </w:r>
    </w:p>
    <w:p w14:paraId="1D0046F7" w14:textId="0AE62C0B" w:rsidR="00637434" w:rsidRDefault="00044DA5" w:rsidP="00BF7474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Melody: </w:t>
      </w:r>
      <w:r w:rsidR="00322875">
        <w:rPr>
          <w:rFonts w:ascii="Gill Sans MT" w:hAnsi="Gill Sans MT"/>
          <w:lang w:val="en-GB"/>
        </w:rPr>
        <w:t>Es flog ein kleins Waldvögelein</w:t>
      </w:r>
      <w:r w:rsidR="004D3905" w:rsidRPr="00422858">
        <w:rPr>
          <w:rFonts w:ascii="Gill Sans MT" w:hAnsi="Gill Sans MT"/>
          <w:lang w:val="en-GB"/>
        </w:rPr>
        <w:t xml:space="preserve">  </w:t>
      </w:r>
      <w:r w:rsidR="00C938F6" w:rsidRPr="00422858">
        <w:rPr>
          <w:rFonts w:ascii="Gill Sans MT" w:hAnsi="Gill Sans MT"/>
          <w:lang w:val="en-GB"/>
        </w:rPr>
        <w:t xml:space="preserve">   </w:t>
      </w:r>
      <w:r w:rsidR="00322875">
        <w:rPr>
          <w:rFonts w:ascii="Gill Sans MT" w:hAnsi="Gill Sans MT"/>
          <w:lang w:val="en-GB"/>
        </w:rPr>
        <w:t>7 6. 7 6. D.</w:t>
      </w:r>
    </w:p>
    <w:p w14:paraId="3B3447D6" w14:textId="6564CE0C" w:rsidR="00322875" w:rsidRDefault="00322875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EAF3C49" w14:textId="3AD0C060" w:rsidR="007F29EF" w:rsidRPr="00422858" w:rsidRDefault="00322875" w:rsidP="00202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64D550E" wp14:editId="56EA343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D11CF1D" wp14:editId="06CA888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7105A1" wp14:editId="42818F45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0334B1C4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Hail to the Lord’s Anointed,</w:t>
      </w:r>
    </w:p>
    <w:p w14:paraId="179467C6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great David’s greater Son! </w:t>
      </w:r>
    </w:p>
    <w:p w14:paraId="335DD9EB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Hail, in the time appointed, </w:t>
      </w:r>
    </w:p>
    <w:p w14:paraId="327DE5B0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his reign on earth begun! </w:t>
      </w:r>
    </w:p>
    <w:p w14:paraId="22E15832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He comes to break oppression, </w:t>
      </w:r>
    </w:p>
    <w:p w14:paraId="3A01460A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to set the captive free, </w:t>
      </w:r>
    </w:p>
    <w:p w14:paraId="5DE8B93C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to take away transgression, </w:t>
      </w:r>
    </w:p>
    <w:p w14:paraId="44171733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and rule in equity.</w:t>
      </w:r>
    </w:p>
    <w:p w14:paraId="44E1E8A7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</w:p>
    <w:p w14:paraId="29A72271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He comes with succour speedy </w:t>
      </w:r>
    </w:p>
    <w:p w14:paraId="0BE0FF61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to those who suffer wrong;</w:t>
      </w:r>
    </w:p>
    <w:p w14:paraId="51B1D3CD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to help the poor and needy, </w:t>
      </w:r>
    </w:p>
    <w:p w14:paraId="2E1735B7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and bid the weak be strong;</w:t>
      </w:r>
    </w:p>
    <w:p w14:paraId="4B7489F1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to give them songs for sighing, </w:t>
      </w:r>
    </w:p>
    <w:p w14:paraId="50DCC1EF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their darkness turn to light, </w:t>
      </w:r>
    </w:p>
    <w:p w14:paraId="4008D06E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whose souls, condemned and dying, </w:t>
      </w:r>
    </w:p>
    <w:p w14:paraId="2D30E74D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were precious in his sight.</w:t>
      </w:r>
    </w:p>
    <w:p w14:paraId="4826388F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</w:p>
    <w:p w14:paraId="7D5499A4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He shall come down like showers </w:t>
      </w:r>
    </w:p>
    <w:p w14:paraId="319724A9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upon the fruitful earth,</w:t>
      </w:r>
    </w:p>
    <w:p w14:paraId="0E663972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and love, joy, hope, like flowers, </w:t>
      </w:r>
    </w:p>
    <w:p w14:paraId="02B679EC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spring in his path to birth: </w:t>
      </w:r>
    </w:p>
    <w:p w14:paraId="2D700C5B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before him on the mountains</w:t>
      </w:r>
    </w:p>
    <w:p w14:paraId="3E96CCB0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shall peace, the herald, go; </w:t>
      </w:r>
    </w:p>
    <w:p w14:paraId="3A374D4F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and righteousness in fountains</w:t>
      </w:r>
    </w:p>
    <w:p w14:paraId="769DB393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from hill to valley flow.</w:t>
      </w:r>
    </w:p>
    <w:p w14:paraId="1AFF137A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</w:p>
    <w:p w14:paraId="469AF993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Arabia’s desert-ranger </w:t>
      </w:r>
    </w:p>
    <w:p w14:paraId="42655677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to him shall bow the knee; </w:t>
      </w:r>
    </w:p>
    <w:p w14:paraId="44B2F9CF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the Ethiopian stranger </w:t>
      </w:r>
    </w:p>
    <w:p w14:paraId="2126473A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his glory come to see; </w:t>
      </w:r>
    </w:p>
    <w:p w14:paraId="54874B6B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with offerings of devotion </w:t>
      </w:r>
    </w:p>
    <w:p w14:paraId="65652F6C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ships from the isles shall meet, </w:t>
      </w:r>
    </w:p>
    <w:p w14:paraId="75D91D1F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to pour the wealth of ocean </w:t>
      </w:r>
    </w:p>
    <w:p w14:paraId="253F14C4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in tribute at his feet.</w:t>
      </w:r>
    </w:p>
    <w:p w14:paraId="000C6944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</w:p>
    <w:p w14:paraId="772F02CF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lastRenderedPageBreak/>
        <w:t xml:space="preserve">Kings shall bow down before him, </w:t>
      </w:r>
    </w:p>
    <w:p w14:paraId="618BA660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and gold and incense bring; </w:t>
      </w:r>
    </w:p>
    <w:p w14:paraId="457A9CFF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all nations shall adore him, </w:t>
      </w:r>
    </w:p>
    <w:p w14:paraId="0BE5C09A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his praise all people sing:</w:t>
      </w:r>
    </w:p>
    <w:p w14:paraId="081A7EE2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to him shall prayer unceasing </w:t>
      </w:r>
    </w:p>
    <w:p w14:paraId="7B825AA5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and daily vows ascend; </w:t>
      </w:r>
    </w:p>
    <w:p w14:paraId="52DC7522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his kingdom still increasing, </w:t>
      </w:r>
    </w:p>
    <w:p w14:paraId="6E8689AB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a kingdom without end.</w:t>
      </w:r>
    </w:p>
    <w:p w14:paraId="3A5C49AD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</w:p>
    <w:p w14:paraId="018342B3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O’er every foe victorious, </w:t>
      </w:r>
    </w:p>
    <w:p w14:paraId="23A28021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he on his throne shall rest; </w:t>
      </w:r>
    </w:p>
    <w:p w14:paraId="2C1A472F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from age to age more glorious, </w:t>
      </w:r>
    </w:p>
    <w:p w14:paraId="0729A936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all-blessing and all-blest:</w:t>
      </w:r>
    </w:p>
    <w:p w14:paraId="644D3141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the tide of time shall never </w:t>
      </w:r>
    </w:p>
    <w:p w14:paraId="00676864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his covenant remove; </w:t>
      </w:r>
    </w:p>
    <w:p w14:paraId="1A1C70FD" w14:textId="77777777" w:rsidR="000E0C13" w:rsidRPr="000E0C13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 xml:space="preserve">his name shall stand for ever, </w:t>
      </w:r>
    </w:p>
    <w:p w14:paraId="2EA8E9FF" w14:textId="50275747" w:rsidR="004D3905" w:rsidRDefault="000E0C13" w:rsidP="000E0C13">
      <w:pPr>
        <w:spacing w:after="0"/>
        <w:rPr>
          <w:rFonts w:ascii="Gill Sans MT" w:hAnsi="Gill Sans MT"/>
          <w:lang w:val="en-GB"/>
        </w:rPr>
      </w:pPr>
      <w:r w:rsidRPr="000E0C13">
        <w:rPr>
          <w:rFonts w:ascii="Gill Sans MT" w:hAnsi="Gill Sans MT"/>
          <w:lang w:val="en-GB"/>
        </w:rPr>
        <w:t>his changeless name of love.</w:t>
      </w:r>
    </w:p>
    <w:p w14:paraId="17592B62" w14:textId="77777777" w:rsidR="008837AB" w:rsidRPr="00422858" w:rsidRDefault="008837AB" w:rsidP="008837AB">
      <w:pPr>
        <w:spacing w:after="0"/>
        <w:rPr>
          <w:rFonts w:ascii="Gill Sans MT" w:hAnsi="Gill Sans MT"/>
          <w:lang w:val="en-GB"/>
        </w:rPr>
      </w:pPr>
    </w:p>
    <w:p w14:paraId="2125A212" w14:textId="2572F1C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322875">
        <w:rPr>
          <w:rFonts w:ascii="Gill Sans MT" w:hAnsi="Gill Sans MT"/>
          <w:lang w:val="en-GB"/>
        </w:rPr>
        <w:t xml:space="preserve">James Montgomery </w:t>
      </w:r>
      <w:r w:rsidR="008524DB">
        <w:rPr>
          <w:rFonts w:ascii="Gill Sans MT" w:hAnsi="Gill Sans MT"/>
          <w:lang w:val="en-GB"/>
        </w:rPr>
        <w:t>(1</w:t>
      </w:r>
      <w:r w:rsidR="00322875">
        <w:rPr>
          <w:rFonts w:ascii="Gill Sans MT" w:hAnsi="Gill Sans MT"/>
          <w:lang w:val="en-GB"/>
        </w:rPr>
        <w:t>771-1854</w:t>
      </w:r>
      <w:r w:rsidR="008524DB">
        <w:rPr>
          <w:rFonts w:ascii="Gill Sans MT" w:hAnsi="Gill Sans MT"/>
          <w:lang w:val="en-GB"/>
        </w:rPr>
        <w:t>)</w:t>
      </w:r>
    </w:p>
    <w:p w14:paraId="3BC75C7D" w14:textId="5BE21B21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322875">
        <w:rPr>
          <w:rFonts w:ascii="Gill Sans MT" w:hAnsi="Gill Sans MT"/>
          <w:lang w:val="en-GB"/>
        </w:rPr>
        <w:t xml:space="preserve">German folk song, adaptation and harmony from </w:t>
      </w:r>
      <w:r w:rsidR="00322875" w:rsidRPr="00322875">
        <w:rPr>
          <w:rFonts w:ascii="Gill Sans MT" w:hAnsi="Gill Sans MT"/>
          <w:i/>
          <w:lang w:val="en-GB"/>
        </w:rPr>
        <w:t>A Student’s Hymnal</w:t>
      </w:r>
      <w:r w:rsidR="00322875">
        <w:rPr>
          <w:rFonts w:ascii="Gill Sans MT" w:hAnsi="Gill Sans MT"/>
          <w:lang w:val="en-GB"/>
        </w:rPr>
        <w:t xml:space="preserve">, 1923, </w:t>
      </w:r>
      <w:r w:rsidR="0010193D">
        <w:rPr>
          <w:rFonts w:ascii="Gill Sans MT" w:hAnsi="Gill Sans MT"/>
          <w:lang w:val="en-GB"/>
        </w:rPr>
        <w:t xml:space="preserve">after </w:t>
      </w:r>
      <w:r w:rsidR="00322875">
        <w:rPr>
          <w:rFonts w:ascii="Gill Sans MT" w:hAnsi="Gill Sans MT"/>
          <w:lang w:val="en-GB"/>
        </w:rPr>
        <w:t>Henry Walford Davies (1869-1941)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E0C13"/>
    <w:rsid w:val="0010193D"/>
    <w:rsid w:val="00131B50"/>
    <w:rsid w:val="001B1A34"/>
    <w:rsid w:val="00202D5D"/>
    <w:rsid w:val="00257179"/>
    <w:rsid w:val="002A3250"/>
    <w:rsid w:val="002D688A"/>
    <w:rsid w:val="00322875"/>
    <w:rsid w:val="003466D3"/>
    <w:rsid w:val="00380258"/>
    <w:rsid w:val="003847C8"/>
    <w:rsid w:val="00422858"/>
    <w:rsid w:val="004A6361"/>
    <w:rsid w:val="004D3905"/>
    <w:rsid w:val="00513AC1"/>
    <w:rsid w:val="00526803"/>
    <w:rsid w:val="00597496"/>
    <w:rsid w:val="005C1834"/>
    <w:rsid w:val="005E7DCC"/>
    <w:rsid w:val="00611071"/>
    <w:rsid w:val="00637434"/>
    <w:rsid w:val="006D79D8"/>
    <w:rsid w:val="007D2558"/>
    <w:rsid w:val="007F29EF"/>
    <w:rsid w:val="008524DB"/>
    <w:rsid w:val="00853C6B"/>
    <w:rsid w:val="0087060F"/>
    <w:rsid w:val="008837AB"/>
    <w:rsid w:val="008B4A19"/>
    <w:rsid w:val="008C4450"/>
    <w:rsid w:val="00965C7E"/>
    <w:rsid w:val="009820AF"/>
    <w:rsid w:val="009864CE"/>
    <w:rsid w:val="009D4CE9"/>
    <w:rsid w:val="009E58F0"/>
    <w:rsid w:val="00AA2CEB"/>
    <w:rsid w:val="00BE76DE"/>
    <w:rsid w:val="00BF7474"/>
    <w:rsid w:val="00C01F6C"/>
    <w:rsid w:val="00C3197A"/>
    <w:rsid w:val="00C938F6"/>
    <w:rsid w:val="00CA78E1"/>
    <w:rsid w:val="00CD2873"/>
    <w:rsid w:val="00D91C2F"/>
    <w:rsid w:val="00E43C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2021-06-27T12:14:00Z</dcterms:created>
  <dcterms:modified xsi:type="dcterms:W3CDTF">2023-11-25T19:54:00Z</dcterms:modified>
</cp:coreProperties>
</file>