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D28D" w14:textId="7E3ABCE7" w:rsidR="00637434" w:rsidRDefault="0047540E" w:rsidP="004856E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splendour of God’s glory bright</w:t>
      </w:r>
      <w:r w:rsidR="00345E57" w:rsidRPr="004856E5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>Hymnal 1982 no. 5</w:t>
      </w:r>
      <w:r w:rsidR="00044DA5" w:rsidRPr="004856E5">
        <w:rPr>
          <w:rFonts w:ascii="Gill Sans MT" w:hAnsi="Gill Sans MT"/>
          <w:lang w:val="en-GB"/>
        </w:rPr>
        <w:t xml:space="preserve">     Melody: </w:t>
      </w:r>
      <w:proofErr w:type="spellStart"/>
      <w:r w:rsidR="00D43BFE">
        <w:rPr>
          <w:rFonts w:ascii="Gill Sans MT" w:hAnsi="Gill Sans MT"/>
          <w:lang w:val="en-GB"/>
        </w:rPr>
        <w:t>Puer</w:t>
      </w:r>
      <w:proofErr w:type="spellEnd"/>
      <w:r w:rsidR="00D43BFE">
        <w:rPr>
          <w:rFonts w:ascii="Gill Sans MT" w:hAnsi="Gill Sans MT"/>
          <w:lang w:val="en-GB"/>
        </w:rPr>
        <w:t xml:space="preserve"> nobis </w:t>
      </w:r>
      <w:proofErr w:type="spellStart"/>
      <w:r w:rsidR="00D43BFE">
        <w:rPr>
          <w:rFonts w:ascii="Gill Sans MT" w:hAnsi="Gill Sans MT"/>
          <w:lang w:val="en-GB"/>
        </w:rPr>
        <w:t>nascitur</w:t>
      </w:r>
      <w:proofErr w:type="spellEnd"/>
      <w:r w:rsidR="00345E57" w:rsidRPr="004856E5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>L.M.</w:t>
      </w:r>
    </w:p>
    <w:p w14:paraId="2E6DE926" w14:textId="7AA09ED1" w:rsidR="00760422" w:rsidRPr="004856E5" w:rsidRDefault="00760422" w:rsidP="004856E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42F66F19" w14:textId="35B6594A" w:rsidR="00672506" w:rsidRDefault="00D43BFE" w:rsidP="006F1883">
      <w:pPr>
        <w:spacing w:after="0"/>
        <w:rPr>
          <w:rFonts w:ascii="Gill Sans MT" w:hAnsi="Gill Sans MT"/>
          <w:noProof/>
          <w:lang w:val="en-GB"/>
        </w:rPr>
      </w:pPr>
      <w:r w:rsidRPr="007360A0">
        <w:rPr>
          <w:rFonts w:ascii="Gill Sans MT" w:hAnsi="Gill Sans MT"/>
          <w:noProof/>
        </w:rPr>
        <w:drawing>
          <wp:inline distT="0" distB="0" distL="0" distR="0" wp14:anchorId="1D364ED0" wp14:editId="477A30FE">
            <wp:extent cx="4320000" cy="519162"/>
            <wp:effectExtent l="19050" t="0" r="4350" b="0"/>
            <wp:docPr id="3" name="Grafik 0" descr="amns309puernobisnascitu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9puernobisnascitur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C3DA2" w14:textId="476BFC90" w:rsidR="00D43BFE" w:rsidRPr="004856E5" w:rsidRDefault="00D43BFE" w:rsidP="006F1883">
      <w:pPr>
        <w:spacing w:after="0"/>
        <w:rPr>
          <w:rFonts w:ascii="Gill Sans MT" w:hAnsi="Gill Sans MT"/>
          <w:noProof/>
          <w:lang w:val="en-GB"/>
        </w:rPr>
      </w:pPr>
      <w:r w:rsidRPr="007360A0">
        <w:rPr>
          <w:rFonts w:ascii="Gill Sans MT" w:hAnsi="Gill Sans MT"/>
          <w:noProof/>
        </w:rPr>
        <w:drawing>
          <wp:inline distT="0" distB="0" distL="0" distR="0" wp14:anchorId="14C4EC84" wp14:editId="61B25360">
            <wp:extent cx="4320000" cy="519162"/>
            <wp:effectExtent l="19050" t="0" r="4350" b="0"/>
            <wp:docPr id="2" name="Grafik 1" descr="amns309puernobisnascitu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9puernobisnascitur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DFF0" w14:textId="77777777" w:rsidR="00E5686B" w:rsidRPr="004856E5" w:rsidRDefault="00E5686B" w:rsidP="007F29EF">
      <w:pPr>
        <w:spacing w:after="0"/>
        <w:rPr>
          <w:rFonts w:ascii="Gill Sans MT" w:hAnsi="Gill Sans MT"/>
          <w:lang w:val="en-GB"/>
        </w:rPr>
      </w:pPr>
    </w:p>
    <w:p w14:paraId="14BF80DE" w14:textId="6973F6CF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O splendo</w:t>
      </w:r>
      <w:r>
        <w:rPr>
          <w:rFonts w:ascii="Gill Sans MT" w:hAnsi="Gill Sans MT"/>
          <w:lang w:val="en-GB"/>
        </w:rPr>
        <w:t>u</w:t>
      </w:r>
      <w:r w:rsidRPr="00825952">
        <w:rPr>
          <w:rFonts w:ascii="Gill Sans MT" w:hAnsi="Gill Sans MT"/>
          <w:lang w:val="en-GB"/>
        </w:rPr>
        <w:t>r of God</w:t>
      </w:r>
      <w:r>
        <w:rPr>
          <w:rFonts w:ascii="Gill Sans MT" w:hAnsi="Gill Sans MT"/>
          <w:lang w:val="en-GB"/>
        </w:rPr>
        <w:t>’</w:t>
      </w:r>
      <w:r w:rsidRPr="00825952">
        <w:rPr>
          <w:rFonts w:ascii="Gill Sans MT" w:hAnsi="Gill Sans MT"/>
          <w:lang w:val="en-GB"/>
        </w:rPr>
        <w:t>s glory bright,</w:t>
      </w:r>
    </w:p>
    <w:p w14:paraId="11BF71D5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 xml:space="preserve">O thou that </w:t>
      </w:r>
      <w:proofErr w:type="spellStart"/>
      <w:r w:rsidRPr="00825952">
        <w:rPr>
          <w:rFonts w:ascii="Gill Sans MT" w:hAnsi="Gill Sans MT"/>
          <w:lang w:val="en-GB"/>
        </w:rPr>
        <w:t>bringest</w:t>
      </w:r>
      <w:proofErr w:type="spellEnd"/>
      <w:r w:rsidRPr="00825952">
        <w:rPr>
          <w:rFonts w:ascii="Gill Sans MT" w:hAnsi="Gill Sans MT"/>
          <w:lang w:val="en-GB"/>
        </w:rPr>
        <w:t xml:space="preserve"> light from light,</w:t>
      </w:r>
    </w:p>
    <w:p w14:paraId="787EC028" w14:textId="0CA3F5A6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O Light of Light, light</w:t>
      </w:r>
      <w:r>
        <w:rPr>
          <w:rFonts w:ascii="Gill Sans MT" w:hAnsi="Gill Sans MT"/>
          <w:lang w:val="en-GB"/>
        </w:rPr>
        <w:t>’</w:t>
      </w:r>
      <w:r w:rsidRPr="00825952">
        <w:rPr>
          <w:rFonts w:ascii="Gill Sans MT" w:hAnsi="Gill Sans MT"/>
          <w:lang w:val="en-GB"/>
        </w:rPr>
        <w:t>s living spring,</w:t>
      </w:r>
    </w:p>
    <w:p w14:paraId="319EBF2F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 xml:space="preserve">O Day, all </w:t>
      </w:r>
      <w:proofErr w:type="gramStart"/>
      <w:r w:rsidRPr="00825952">
        <w:rPr>
          <w:rFonts w:ascii="Gill Sans MT" w:hAnsi="Gill Sans MT"/>
          <w:lang w:val="en-GB"/>
        </w:rPr>
        <w:t>days</w:t>
      </w:r>
      <w:proofErr w:type="gramEnd"/>
      <w:r w:rsidRPr="00825952">
        <w:rPr>
          <w:rFonts w:ascii="Gill Sans MT" w:hAnsi="Gill Sans MT"/>
          <w:lang w:val="en-GB"/>
        </w:rPr>
        <w:t xml:space="preserve"> illumining,</w:t>
      </w:r>
    </w:p>
    <w:p w14:paraId="32194345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</w:p>
    <w:p w14:paraId="0E3675B4" w14:textId="786D6E03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O thou true Sun of heavenly love,</w:t>
      </w:r>
    </w:p>
    <w:p w14:paraId="5A4E2061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pour down thy radiance from above:</w:t>
      </w:r>
    </w:p>
    <w:p w14:paraId="023D069A" w14:textId="0CA13F11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the Spirit</w:t>
      </w:r>
      <w:r>
        <w:rPr>
          <w:rFonts w:ascii="Gill Sans MT" w:hAnsi="Gill Sans MT"/>
          <w:lang w:val="en-GB"/>
        </w:rPr>
        <w:t>’</w:t>
      </w:r>
      <w:r w:rsidRPr="00825952">
        <w:rPr>
          <w:rFonts w:ascii="Gill Sans MT" w:hAnsi="Gill Sans MT"/>
          <w:lang w:val="en-GB"/>
        </w:rPr>
        <w:t>s sanctifying beam</w:t>
      </w:r>
    </w:p>
    <w:p w14:paraId="7A3301DB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upon our earthly senses stream.</w:t>
      </w:r>
    </w:p>
    <w:p w14:paraId="11DB2C72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</w:p>
    <w:p w14:paraId="2044BB9A" w14:textId="17DAF0BC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With prayer the Father we implore:</w:t>
      </w:r>
    </w:p>
    <w:p w14:paraId="07DDC08A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O Father, glorious evermore,</w:t>
      </w:r>
    </w:p>
    <w:p w14:paraId="61302D72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we plead with thee for grace and power</w:t>
      </w:r>
    </w:p>
    <w:p w14:paraId="104C5AEA" w14:textId="790977E8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to conquer in temptation</w:t>
      </w:r>
      <w:r w:rsidR="008A12A8">
        <w:rPr>
          <w:rFonts w:ascii="Gill Sans MT" w:hAnsi="Gill Sans MT"/>
          <w:lang w:val="en-GB"/>
        </w:rPr>
        <w:t>’</w:t>
      </w:r>
      <w:r w:rsidRPr="00825952">
        <w:rPr>
          <w:rFonts w:ascii="Gill Sans MT" w:hAnsi="Gill Sans MT"/>
          <w:lang w:val="en-GB"/>
        </w:rPr>
        <w:t>s hour</w:t>
      </w:r>
      <w:r w:rsidR="009426E4">
        <w:rPr>
          <w:rFonts w:ascii="Gill Sans MT" w:hAnsi="Gill Sans MT"/>
          <w:lang w:val="en-GB"/>
        </w:rPr>
        <w:t>,</w:t>
      </w:r>
    </w:p>
    <w:p w14:paraId="5C487715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</w:p>
    <w:p w14:paraId="630D43AF" w14:textId="45F29A6E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to guide whate</w:t>
      </w:r>
      <w:r>
        <w:rPr>
          <w:rFonts w:ascii="Gill Sans MT" w:hAnsi="Gill Sans MT"/>
          <w:lang w:val="en-GB"/>
        </w:rPr>
        <w:t>’</w:t>
      </w:r>
      <w:r w:rsidRPr="00825952">
        <w:rPr>
          <w:rFonts w:ascii="Gill Sans MT" w:hAnsi="Gill Sans MT"/>
          <w:lang w:val="en-GB"/>
        </w:rPr>
        <w:t>er we nobly do,</w:t>
      </w:r>
    </w:p>
    <w:p w14:paraId="0EEA6F5D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with love all envy to subdue,</w:t>
      </w:r>
    </w:p>
    <w:p w14:paraId="52BEEDA5" w14:textId="61F49096" w:rsidR="00825952" w:rsidRPr="00825952" w:rsidRDefault="008A12A8" w:rsidP="0082595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to </w:t>
      </w:r>
      <w:r w:rsidR="00825952" w:rsidRPr="00825952">
        <w:rPr>
          <w:rFonts w:ascii="Gill Sans MT" w:hAnsi="Gill Sans MT"/>
          <w:lang w:val="en-GB"/>
        </w:rPr>
        <w:t>give us grace our wrongs to bear,</w:t>
      </w:r>
    </w:p>
    <w:p w14:paraId="01AFA8E3" w14:textId="1DCA5666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to make ill</w:t>
      </w:r>
      <w:r w:rsidR="008A12A8">
        <w:rPr>
          <w:rFonts w:ascii="Gill Sans MT" w:hAnsi="Gill Sans MT"/>
          <w:lang w:val="en-GB"/>
        </w:rPr>
        <w:t xml:space="preserve"> </w:t>
      </w:r>
      <w:r w:rsidRPr="00825952">
        <w:rPr>
          <w:rFonts w:ascii="Gill Sans MT" w:hAnsi="Gill Sans MT"/>
          <w:lang w:val="en-GB"/>
        </w:rPr>
        <w:t>fortune turn to fair.</w:t>
      </w:r>
    </w:p>
    <w:p w14:paraId="4AEECD0D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</w:p>
    <w:p w14:paraId="463D5B98" w14:textId="6AD14BF0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All laud to God the Father be;</w:t>
      </w:r>
    </w:p>
    <w:p w14:paraId="3AEFA7F7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all praise, eternal Son, to thee;</w:t>
      </w:r>
    </w:p>
    <w:p w14:paraId="170B8F17" w14:textId="77777777" w:rsidR="00825952" w:rsidRPr="00825952" w:rsidRDefault="00825952" w:rsidP="00825952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 xml:space="preserve">all glory to the Spirit </w:t>
      </w:r>
      <w:proofErr w:type="gramStart"/>
      <w:r w:rsidRPr="00825952">
        <w:rPr>
          <w:rFonts w:ascii="Gill Sans MT" w:hAnsi="Gill Sans MT"/>
          <w:lang w:val="en-GB"/>
        </w:rPr>
        <w:t>raise</w:t>
      </w:r>
      <w:proofErr w:type="gramEnd"/>
    </w:p>
    <w:p w14:paraId="51E353A6" w14:textId="2A928DFF" w:rsidR="0012349C" w:rsidRDefault="00825952" w:rsidP="007F29EF">
      <w:pPr>
        <w:spacing w:after="0"/>
        <w:rPr>
          <w:rFonts w:ascii="Gill Sans MT" w:hAnsi="Gill Sans MT"/>
          <w:lang w:val="en-GB"/>
        </w:rPr>
      </w:pPr>
      <w:r w:rsidRPr="00825952">
        <w:rPr>
          <w:rFonts w:ascii="Gill Sans MT" w:hAnsi="Gill Sans MT"/>
          <w:lang w:val="en-GB"/>
        </w:rPr>
        <w:t>in equal and unending praise.</w:t>
      </w:r>
    </w:p>
    <w:p w14:paraId="2092FE2E" w14:textId="77777777" w:rsidR="0012349C" w:rsidRPr="004856E5" w:rsidRDefault="0012349C" w:rsidP="007F29EF">
      <w:pPr>
        <w:spacing w:after="0"/>
        <w:rPr>
          <w:rFonts w:ascii="Gill Sans MT" w:hAnsi="Gill Sans MT"/>
          <w:lang w:val="en-GB"/>
        </w:rPr>
      </w:pPr>
    </w:p>
    <w:p w14:paraId="6639B9C3" w14:textId="3C8B0E3D" w:rsidR="004856E5" w:rsidRPr="004856E5" w:rsidRDefault="00131B50" w:rsidP="009A5937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Words</w:t>
      </w:r>
      <w:r w:rsidR="004856E5" w:rsidRPr="004856E5">
        <w:rPr>
          <w:rFonts w:ascii="Gill Sans MT" w:hAnsi="Gill Sans MT"/>
          <w:lang w:val="en-GB"/>
        </w:rPr>
        <w:t xml:space="preserve">: </w:t>
      </w:r>
      <w:r w:rsidR="0047540E">
        <w:rPr>
          <w:rFonts w:ascii="Gill Sans MT" w:hAnsi="Gill Sans MT"/>
          <w:lang w:val="en-GB"/>
        </w:rPr>
        <w:t xml:space="preserve">Ambrose of Milan </w:t>
      </w:r>
      <w:r w:rsidR="004856E5" w:rsidRPr="004856E5">
        <w:rPr>
          <w:rFonts w:ascii="Gill Sans MT" w:hAnsi="Gill Sans MT"/>
          <w:lang w:val="en-GB"/>
        </w:rPr>
        <w:t>(</w:t>
      </w:r>
      <w:r w:rsidR="0047540E">
        <w:rPr>
          <w:rFonts w:ascii="Gill Sans MT" w:hAnsi="Gill Sans MT"/>
          <w:lang w:val="en-GB"/>
        </w:rPr>
        <w:t>340-397), translated by Robert Seymour Bridges (1844</w:t>
      </w:r>
      <w:r w:rsidR="004856E5" w:rsidRPr="004856E5">
        <w:rPr>
          <w:rFonts w:ascii="Gill Sans MT" w:hAnsi="Gill Sans MT"/>
          <w:lang w:val="en-GB"/>
        </w:rPr>
        <w:t>-1</w:t>
      </w:r>
      <w:r w:rsidR="0047540E">
        <w:rPr>
          <w:rFonts w:ascii="Gill Sans MT" w:hAnsi="Gill Sans MT"/>
          <w:lang w:val="en-GB"/>
        </w:rPr>
        <w:t>930</w:t>
      </w:r>
      <w:r w:rsidR="004856E5" w:rsidRPr="004856E5">
        <w:rPr>
          <w:rFonts w:ascii="Gill Sans MT" w:hAnsi="Gill Sans MT"/>
          <w:lang w:val="en-GB"/>
        </w:rPr>
        <w:t>)</w:t>
      </w:r>
    </w:p>
    <w:p w14:paraId="2183DE8E" w14:textId="5322E4D4" w:rsidR="00B15B91" w:rsidRPr="004856E5" w:rsidRDefault="004856E5" w:rsidP="00B15B91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M</w:t>
      </w:r>
      <w:r w:rsidR="009A5937" w:rsidRPr="004856E5">
        <w:rPr>
          <w:rFonts w:ascii="Gill Sans MT" w:hAnsi="Gill Sans MT"/>
          <w:lang w:val="en-GB"/>
        </w:rPr>
        <w:t>usic</w:t>
      </w:r>
      <w:r w:rsidR="00802197" w:rsidRPr="004856E5">
        <w:rPr>
          <w:rFonts w:ascii="Gill Sans MT" w:hAnsi="Gill Sans MT"/>
          <w:lang w:val="en-GB"/>
        </w:rPr>
        <w:t xml:space="preserve">: </w:t>
      </w:r>
      <w:bookmarkStart w:id="0" w:name="_Hlk69929097"/>
      <w:r w:rsidR="00D43BFE" w:rsidRPr="00D43BFE">
        <w:rPr>
          <w:rFonts w:ascii="Gill Sans MT" w:hAnsi="Gill Sans MT"/>
          <w:lang w:val="en-GB"/>
        </w:rPr>
        <w:t xml:space="preserve">Melody </w:t>
      </w:r>
      <w:r w:rsidR="009426E4">
        <w:rPr>
          <w:rFonts w:ascii="Gill Sans MT" w:hAnsi="Gill Sans MT"/>
          <w:lang w:val="en-GB"/>
        </w:rPr>
        <w:t xml:space="preserve">from Trier MS, 15th century, adapted </w:t>
      </w:r>
      <w:r w:rsidR="00D43BFE" w:rsidRPr="00D43BFE">
        <w:rPr>
          <w:rFonts w:ascii="Gill Sans MT" w:hAnsi="Gill Sans MT"/>
          <w:lang w:val="en-GB"/>
        </w:rPr>
        <w:t xml:space="preserve">by Michael </w:t>
      </w:r>
      <w:proofErr w:type="spellStart"/>
      <w:r w:rsidR="00D43BFE" w:rsidRPr="00D43BFE">
        <w:rPr>
          <w:rFonts w:ascii="Gill Sans MT" w:hAnsi="Gill Sans MT"/>
          <w:lang w:val="en-GB"/>
        </w:rPr>
        <w:t>Praetorius</w:t>
      </w:r>
      <w:proofErr w:type="spellEnd"/>
      <w:r w:rsidR="00D43BFE" w:rsidRPr="00D43BFE">
        <w:rPr>
          <w:rFonts w:ascii="Gill Sans MT" w:hAnsi="Gill Sans MT"/>
          <w:lang w:val="en-GB"/>
        </w:rPr>
        <w:t xml:space="preserve"> (1571-1621), harmony by George Ratcliffe Woodward (1848-1934)</w:t>
      </w:r>
      <w:bookmarkEnd w:id="0"/>
    </w:p>
    <w:sectPr w:rsidR="00B15B91" w:rsidRPr="004856E5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4DA5"/>
    <w:rsid w:val="00056838"/>
    <w:rsid w:val="00096795"/>
    <w:rsid w:val="000E09F0"/>
    <w:rsid w:val="0012349C"/>
    <w:rsid w:val="00130BA8"/>
    <w:rsid w:val="00131B50"/>
    <w:rsid w:val="001B1A34"/>
    <w:rsid w:val="001B1D12"/>
    <w:rsid w:val="001B3FA1"/>
    <w:rsid w:val="001D2BCB"/>
    <w:rsid w:val="0023630A"/>
    <w:rsid w:val="00257179"/>
    <w:rsid w:val="00271B29"/>
    <w:rsid w:val="00274C38"/>
    <w:rsid w:val="002A45C0"/>
    <w:rsid w:val="002D1137"/>
    <w:rsid w:val="002D688A"/>
    <w:rsid w:val="00345E57"/>
    <w:rsid w:val="003466D3"/>
    <w:rsid w:val="003847C8"/>
    <w:rsid w:val="003F284E"/>
    <w:rsid w:val="00422858"/>
    <w:rsid w:val="00444426"/>
    <w:rsid w:val="00456E9F"/>
    <w:rsid w:val="00471581"/>
    <w:rsid w:val="0047540E"/>
    <w:rsid w:val="00481AD3"/>
    <w:rsid w:val="004856E5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7143AC"/>
    <w:rsid w:val="00735943"/>
    <w:rsid w:val="00760422"/>
    <w:rsid w:val="007C27FF"/>
    <w:rsid w:val="007C5B78"/>
    <w:rsid w:val="007C7B6F"/>
    <w:rsid w:val="007D2558"/>
    <w:rsid w:val="007E224E"/>
    <w:rsid w:val="007F29EF"/>
    <w:rsid w:val="00802197"/>
    <w:rsid w:val="008224AB"/>
    <w:rsid w:val="00825952"/>
    <w:rsid w:val="00853C6B"/>
    <w:rsid w:val="008A12A8"/>
    <w:rsid w:val="008B4A19"/>
    <w:rsid w:val="008C4450"/>
    <w:rsid w:val="008D6BBC"/>
    <w:rsid w:val="00906574"/>
    <w:rsid w:val="009426E4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B15B91"/>
    <w:rsid w:val="00B65657"/>
    <w:rsid w:val="00BB012B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43BFE"/>
    <w:rsid w:val="00D6712E"/>
    <w:rsid w:val="00D7034B"/>
    <w:rsid w:val="00D91C2F"/>
    <w:rsid w:val="00E174E4"/>
    <w:rsid w:val="00E36838"/>
    <w:rsid w:val="00E47B0C"/>
    <w:rsid w:val="00E5686B"/>
    <w:rsid w:val="00E91576"/>
    <w:rsid w:val="00E950F7"/>
    <w:rsid w:val="00E956F0"/>
    <w:rsid w:val="00ED76BA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6C15"/>
  <w15:docId w15:val="{866CF525-D5FB-4E8D-B46F-F3C018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2021-04-10T11:23:00Z</dcterms:created>
  <dcterms:modified xsi:type="dcterms:W3CDTF">2021-04-21T18:25:00Z</dcterms:modified>
</cp:coreProperties>
</file>