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95906" w14:textId="247B243C" w:rsidR="00637434" w:rsidRDefault="00710203" w:rsidP="00DF303C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Awake, my soul, stretch every nerve</w:t>
      </w:r>
      <w:r w:rsidR="00CD2873" w:rsidRPr="000F6AB2">
        <w:rPr>
          <w:rFonts w:ascii="Gill Sans MT" w:hAnsi="Gill Sans MT"/>
          <w:lang w:val="en-GB"/>
        </w:rPr>
        <w:t xml:space="preserve"> </w:t>
      </w:r>
      <w:r w:rsidR="007F29EF" w:rsidRPr="000F6AB2">
        <w:rPr>
          <w:rFonts w:ascii="Gill Sans MT" w:hAnsi="Gill Sans MT"/>
          <w:lang w:val="en-GB"/>
        </w:rPr>
        <w:t xml:space="preserve">   </w:t>
      </w:r>
      <w:r w:rsidR="00A849A5">
        <w:rPr>
          <w:rFonts w:ascii="Gill Sans MT" w:hAnsi="Gill Sans MT"/>
          <w:lang w:val="en-GB"/>
        </w:rPr>
        <w:t>Hymnal 1982 no. 54</w:t>
      </w:r>
      <w:r>
        <w:rPr>
          <w:rFonts w:ascii="Gill Sans MT" w:hAnsi="Gill Sans MT"/>
          <w:lang w:val="en-GB"/>
        </w:rPr>
        <w:t>6</w:t>
      </w:r>
      <w:r w:rsidR="00044DA5" w:rsidRPr="000F6AB2">
        <w:rPr>
          <w:rFonts w:ascii="Gill Sans MT" w:hAnsi="Gill Sans MT"/>
          <w:lang w:val="en-GB"/>
        </w:rPr>
        <w:t xml:space="preserve">          Melody: </w:t>
      </w:r>
      <w:r w:rsidR="003353BA">
        <w:rPr>
          <w:rFonts w:ascii="Gill Sans MT" w:hAnsi="Gill Sans MT"/>
          <w:lang w:val="en-GB"/>
        </w:rPr>
        <w:t>S</w:t>
      </w:r>
      <w:r>
        <w:rPr>
          <w:rFonts w:ascii="Gill Sans MT" w:hAnsi="Gill Sans MT"/>
          <w:lang w:val="en-GB"/>
        </w:rPr>
        <w:t>iro</w:t>
      </w:r>
      <w:r w:rsidRPr="00710203">
        <w:rPr>
          <w:rFonts w:ascii="Gill Sans MT" w:hAnsi="Gill Sans MT"/>
          <w:lang w:val="en-GB"/>
        </w:rPr>
        <w:t>ë</w:t>
      </w:r>
      <w:r w:rsidR="00A849A5">
        <w:rPr>
          <w:rFonts w:ascii="Gill Sans MT" w:hAnsi="Gill Sans MT"/>
          <w:lang w:val="en-GB"/>
        </w:rPr>
        <w:t xml:space="preserve">       </w:t>
      </w:r>
      <w:r>
        <w:rPr>
          <w:rFonts w:ascii="Gill Sans MT" w:hAnsi="Gill Sans MT"/>
          <w:lang w:val="en-GB"/>
        </w:rPr>
        <w:t xml:space="preserve"> 8 6. 8 6 6</w:t>
      </w:r>
      <w:r w:rsidR="005C74DE" w:rsidRPr="000F6AB2">
        <w:rPr>
          <w:rFonts w:ascii="Gill Sans MT" w:hAnsi="Gill Sans MT"/>
          <w:lang w:val="en-GB"/>
        </w:rPr>
        <w:t>.</w:t>
      </w:r>
    </w:p>
    <w:p w14:paraId="7D30BF6A" w14:textId="77777777" w:rsidR="00742FCB" w:rsidRPr="000F6AB2" w:rsidRDefault="00742FCB" w:rsidP="00DF303C">
      <w:pPr>
        <w:spacing w:after="0" w:line="240" w:lineRule="auto"/>
        <w:rPr>
          <w:rFonts w:ascii="Gill Sans MT" w:hAnsi="Gill Sans MT"/>
          <w:lang w:val="en-GB"/>
        </w:rPr>
      </w:pPr>
    </w:p>
    <w:p w14:paraId="01A8F0E8" w14:textId="04156355" w:rsidR="007F29EF" w:rsidRPr="000F6AB2" w:rsidRDefault="00710203" w:rsidP="003F30C5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4D75748A" wp14:editId="09439FBF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4390603D" wp14:editId="0827D5EB">
            <wp:extent cx="4320000" cy="518095"/>
            <wp:effectExtent l="0" t="0" r="444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2EB0D3" w14:textId="77777777" w:rsidR="007F29EF" w:rsidRPr="000F6AB2" w:rsidRDefault="007F29EF" w:rsidP="003F30C5">
      <w:pPr>
        <w:spacing w:after="0" w:line="240" w:lineRule="auto"/>
        <w:rPr>
          <w:rFonts w:ascii="Gill Sans MT" w:hAnsi="Gill Sans MT"/>
          <w:lang w:val="en-GB"/>
        </w:rPr>
      </w:pPr>
    </w:p>
    <w:p w14:paraId="48D3E473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Awake, my soul, stretch every nerve,</w:t>
      </w:r>
    </w:p>
    <w:p w14:paraId="03EFDC95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and press with vigor on;</w:t>
      </w:r>
    </w:p>
    <w:p w14:paraId="23EDFA93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 heavenly race demands thy zeal,</w:t>
      </w:r>
    </w:p>
    <w:p w14:paraId="7BB2A6F3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and an immortal crown,</w:t>
      </w:r>
    </w:p>
    <w:p w14:paraId="0FBBB868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and an immortal crown.</w:t>
      </w:r>
    </w:p>
    <w:p w14:paraId="2F9E38A3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</w:p>
    <w:p w14:paraId="63EF8A4C" w14:textId="59450C2E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 cloud of witnesses around</w:t>
      </w:r>
    </w:p>
    <w:p w14:paraId="77997194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hold thee in full survey;</w:t>
      </w:r>
    </w:p>
    <w:p w14:paraId="54A73127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forget the steps already trod,</w:t>
      </w:r>
    </w:p>
    <w:p w14:paraId="2D157EB5" w14:textId="0984990C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 xml:space="preserve">and onward urge </w:t>
      </w:r>
      <w:r w:rsidR="0031387C">
        <w:rPr>
          <w:rFonts w:ascii="Gill Sans MT" w:hAnsi="Gill Sans MT"/>
          <w:lang w:val="en-GB"/>
        </w:rPr>
        <w:t xml:space="preserve">thy </w:t>
      </w:r>
      <w:r w:rsidRPr="00710203">
        <w:rPr>
          <w:rFonts w:ascii="Gill Sans MT" w:hAnsi="Gill Sans MT"/>
          <w:lang w:val="en-GB"/>
        </w:rPr>
        <w:t>way,</w:t>
      </w:r>
    </w:p>
    <w:p w14:paraId="2CAAC1EB" w14:textId="7062FABA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 xml:space="preserve">and onward urge </w:t>
      </w:r>
      <w:r w:rsidR="0031387C">
        <w:rPr>
          <w:rFonts w:ascii="Gill Sans MT" w:hAnsi="Gill Sans MT"/>
          <w:lang w:val="en-GB"/>
        </w:rPr>
        <w:t>th</w:t>
      </w:r>
      <w:r w:rsidRPr="00710203">
        <w:rPr>
          <w:rFonts w:ascii="Gill Sans MT" w:hAnsi="Gill Sans MT"/>
          <w:lang w:val="en-GB"/>
        </w:rPr>
        <w:t>y way.</w:t>
      </w:r>
    </w:p>
    <w:p w14:paraId="2DDE17E2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</w:p>
    <w:p w14:paraId="3C4705D4" w14:textId="0C732B33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</w:t>
      </w:r>
      <w:r w:rsidRPr="00710203">
        <w:rPr>
          <w:rFonts w:ascii="Gill Sans MT" w:hAnsi="Gill Sans MT"/>
          <w:lang w:val="en-GB"/>
        </w:rPr>
        <w:t>Tis God</w:t>
      </w:r>
      <w:r>
        <w:rPr>
          <w:rFonts w:ascii="Gill Sans MT" w:hAnsi="Gill Sans MT"/>
          <w:lang w:val="en-GB"/>
        </w:rPr>
        <w:t>’</w:t>
      </w:r>
      <w:r w:rsidRPr="00710203">
        <w:rPr>
          <w:rFonts w:ascii="Gill Sans MT" w:hAnsi="Gill Sans MT"/>
          <w:lang w:val="en-GB"/>
        </w:rPr>
        <w:t>s all-animating voice</w:t>
      </w:r>
    </w:p>
    <w:p w14:paraId="0BB76FDC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that calls thee from on high;</w:t>
      </w:r>
    </w:p>
    <w:p w14:paraId="174AF63C" w14:textId="10C8D6DE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’t</w:t>
      </w:r>
      <w:r w:rsidRPr="00710203">
        <w:rPr>
          <w:rFonts w:ascii="Gill Sans MT" w:hAnsi="Gill Sans MT"/>
          <w:lang w:val="en-GB"/>
        </w:rPr>
        <w:t>is his own hand presents the prize</w:t>
      </w:r>
    </w:p>
    <w:p w14:paraId="31D50ED3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to thine aspiring eye,</w:t>
      </w:r>
    </w:p>
    <w:p w14:paraId="55A682E0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to thine aspiring eye.</w:t>
      </w:r>
    </w:p>
    <w:p w14:paraId="6FF7BD7D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</w:p>
    <w:p w14:paraId="0E2D56C1" w14:textId="653F1F1C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Then wake, my soul, stretch every nerve,</w:t>
      </w:r>
    </w:p>
    <w:p w14:paraId="7C65E4C7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and press with vigor on;</w:t>
      </w:r>
    </w:p>
    <w:p w14:paraId="6C06AF1C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 heavenly race demands thy zeal,</w:t>
      </w:r>
    </w:p>
    <w:p w14:paraId="5778B916" w14:textId="77777777" w:rsidR="00710203" w:rsidRPr="00710203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and an immortal crown,</w:t>
      </w:r>
    </w:p>
    <w:p w14:paraId="6999323E" w14:textId="4D615AD5" w:rsidR="003353BA" w:rsidRPr="000F6AB2" w:rsidRDefault="00710203" w:rsidP="00710203">
      <w:pPr>
        <w:spacing w:after="0" w:line="240" w:lineRule="auto"/>
        <w:rPr>
          <w:rFonts w:ascii="Gill Sans MT" w:hAnsi="Gill Sans MT"/>
          <w:lang w:val="en-GB"/>
        </w:rPr>
      </w:pPr>
      <w:r w:rsidRPr="00710203">
        <w:rPr>
          <w:rFonts w:ascii="Gill Sans MT" w:hAnsi="Gill Sans MT"/>
          <w:lang w:val="en-GB"/>
        </w:rPr>
        <w:t>and an immortal crown.</w:t>
      </w:r>
    </w:p>
    <w:p w14:paraId="511DE96B" w14:textId="77777777" w:rsidR="00710203" w:rsidRDefault="00710203" w:rsidP="00DF303C">
      <w:pPr>
        <w:spacing w:after="0" w:line="240" w:lineRule="auto"/>
        <w:rPr>
          <w:rFonts w:ascii="Gill Sans MT" w:hAnsi="Gill Sans MT"/>
          <w:lang w:val="en-GB"/>
        </w:rPr>
      </w:pPr>
    </w:p>
    <w:p w14:paraId="363FC8C1" w14:textId="46274AA4" w:rsidR="00131B50" w:rsidRPr="000F6AB2" w:rsidRDefault="00131B50" w:rsidP="00DF303C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>Words</w:t>
      </w:r>
      <w:r w:rsidR="00AB1365" w:rsidRPr="000F6AB2">
        <w:rPr>
          <w:rFonts w:ascii="Gill Sans MT" w:hAnsi="Gill Sans MT"/>
          <w:lang w:val="en-GB"/>
        </w:rPr>
        <w:t xml:space="preserve">: </w:t>
      </w:r>
      <w:r w:rsidR="00710203">
        <w:rPr>
          <w:rFonts w:ascii="Gill Sans MT" w:hAnsi="Gill Sans MT"/>
          <w:lang w:val="en-GB"/>
        </w:rPr>
        <w:t>Philip Doddridge (1702-1751)</w:t>
      </w:r>
    </w:p>
    <w:p w14:paraId="48056689" w14:textId="41B81282" w:rsidR="00AB1365" w:rsidRPr="000F6AB2" w:rsidRDefault="00AB1365" w:rsidP="004F4D7E">
      <w:pPr>
        <w:spacing w:after="0" w:line="240" w:lineRule="auto"/>
        <w:rPr>
          <w:rFonts w:ascii="Gill Sans MT" w:hAnsi="Gill Sans MT"/>
          <w:lang w:val="en-GB"/>
        </w:rPr>
      </w:pPr>
      <w:r w:rsidRPr="000F6AB2">
        <w:rPr>
          <w:rFonts w:ascii="Gill Sans MT" w:hAnsi="Gill Sans MT"/>
          <w:lang w:val="en-GB"/>
        </w:rPr>
        <w:t xml:space="preserve">Music: </w:t>
      </w:r>
      <w:r w:rsidR="00710203">
        <w:rPr>
          <w:rFonts w:ascii="Gill Sans MT" w:hAnsi="Gill Sans MT"/>
          <w:lang w:val="en-GB"/>
        </w:rPr>
        <w:t>George Fr</w:t>
      </w:r>
      <w:r w:rsidR="00EE28CC">
        <w:rPr>
          <w:rFonts w:ascii="Gill Sans MT" w:hAnsi="Gill Sans MT"/>
          <w:lang w:val="en-GB"/>
        </w:rPr>
        <w:t>i</w:t>
      </w:r>
      <w:r w:rsidR="00710203">
        <w:rPr>
          <w:rFonts w:ascii="Gill Sans MT" w:hAnsi="Gill Sans MT"/>
          <w:lang w:val="en-GB"/>
        </w:rPr>
        <w:t xml:space="preserve">deric Handel (1685-1759), adapted in </w:t>
      </w:r>
      <w:r w:rsidR="00710203" w:rsidRPr="00710203">
        <w:rPr>
          <w:rFonts w:ascii="Gill Sans MT" w:hAnsi="Gill Sans MT"/>
          <w:i/>
          <w:lang w:val="en-GB"/>
        </w:rPr>
        <w:t>Melodia Sacra</w:t>
      </w:r>
      <w:r w:rsidR="00710203">
        <w:rPr>
          <w:rFonts w:ascii="Gill Sans MT" w:hAnsi="Gill Sans MT"/>
          <w:lang w:val="en-GB"/>
        </w:rPr>
        <w:t>, 1815</w:t>
      </w:r>
    </w:p>
    <w:p w14:paraId="123B681E" w14:textId="77777777" w:rsidR="0041306E" w:rsidRPr="000F6AB2" w:rsidRDefault="0041306E">
      <w:pPr>
        <w:spacing w:after="0" w:line="240" w:lineRule="auto"/>
        <w:rPr>
          <w:rFonts w:ascii="Gill Sans MT" w:hAnsi="Gill Sans MT"/>
          <w:lang w:val="en-GB"/>
        </w:rPr>
      </w:pPr>
    </w:p>
    <w:sectPr w:rsidR="0041306E" w:rsidRPr="000F6AB2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36C84"/>
    <w:rsid w:val="00044DA5"/>
    <w:rsid w:val="000855B4"/>
    <w:rsid w:val="000A46BF"/>
    <w:rsid w:val="000F6AB2"/>
    <w:rsid w:val="00106CAD"/>
    <w:rsid w:val="00131B50"/>
    <w:rsid w:val="00195954"/>
    <w:rsid w:val="001B1A34"/>
    <w:rsid w:val="00224AFF"/>
    <w:rsid w:val="00253085"/>
    <w:rsid w:val="00257179"/>
    <w:rsid w:val="002D688A"/>
    <w:rsid w:val="002F7506"/>
    <w:rsid w:val="0031387C"/>
    <w:rsid w:val="003353BA"/>
    <w:rsid w:val="003466D3"/>
    <w:rsid w:val="003705EC"/>
    <w:rsid w:val="003847C8"/>
    <w:rsid w:val="003B7AB2"/>
    <w:rsid w:val="003F30C5"/>
    <w:rsid w:val="0041306E"/>
    <w:rsid w:val="004A6361"/>
    <w:rsid w:val="004B7229"/>
    <w:rsid w:val="004D1FD4"/>
    <w:rsid w:val="004D3905"/>
    <w:rsid w:val="004D6608"/>
    <w:rsid w:val="004F4D7E"/>
    <w:rsid w:val="00526803"/>
    <w:rsid w:val="005A61B9"/>
    <w:rsid w:val="005C1834"/>
    <w:rsid w:val="005C74DE"/>
    <w:rsid w:val="005E7DCC"/>
    <w:rsid w:val="005F33F2"/>
    <w:rsid w:val="00611071"/>
    <w:rsid w:val="00622325"/>
    <w:rsid w:val="00637434"/>
    <w:rsid w:val="006D1599"/>
    <w:rsid w:val="006D79D8"/>
    <w:rsid w:val="00710203"/>
    <w:rsid w:val="007325B4"/>
    <w:rsid w:val="00742FCB"/>
    <w:rsid w:val="007D2558"/>
    <w:rsid w:val="007F29EF"/>
    <w:rsid w:val="008357FB"/>
    <w:rsid w:val="00853C6B"/>
    <w:rsid w:val="00854A36"/>
    <w:rsid w:val="008B4A19"/>
    <w:rsid w:val="008C267A"/>
    <w:rsid w:val="008C4450"/>
    <w:rsid w:val="00965C7E"/>
    <w:rsid w:val="009820AF"/>
    <w:rsid w:val="0098636B"/>
    <w:rsid w:val="009864CE"/>
    <w:rsid w:val="009D46C7"/>
    <w:rsid w:val="009D72AD"/>
    <w:rsid w:val="00A43995"/>
    <w:rsid w:val="00A61409"/>
    <w:rsid w:val="00A849A5"/>
    <w:rsid w:val="00AB1365"/>
    <w:rsid w:val="00AD72BE"/>
    <w:rsid w:val="00AE5696"/>
    <w:rsid w:val="00BE76DE"/>
    <w:rsid w:val="00C75AE4"/>
    <w:rsid w:val="00C938F6"/>
    <w:rsid w:val="00CD2873"/>
    <w:rsid w:val="00DA3042"/>
    <w:rsid w:val="00DF303C"/>
    <w:rsid w:val="00E02B11"/>
    <w:rsid w:val="00ED62F6"/>
    <w:rsid w:val="00EE28CC"/>
    <w:rsid w:val="00FB52E0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09F08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  <w:style w:type="paragraph" w:styleId="StandardWeb">
    <w:name w:val="Normal (Web)"/>
    <w:basedOn w:val="Standard"/>
    <w:uiPriority w:val="99"/>
    <w:unhideWhenUsed/>
    <w:rsid w:val="003F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bsatz-Standardschriftart"/>
    <w:rsid w:val="003F3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7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2021-06-19T21:17:00Z</dcterms:created>
  <dcterms:modified xsi:type="dcterms:W3CDTF">2023-04-17T19:44:00Z</dcterms:modified>
</cp:coreProperties>
</file>