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11F" w14:textId="1B67A20D" w:rsidR="00637434" w:rsidRPr="00E232EF" w:rsidRDefault="00C7405F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Christ for the world we sing</w:t>
      </w:r>
      <w:r w:rsidR="00F9440F">
        <w:rPr>
          <w:rFonts w:ascii="Gill Sans MT" w:hAnsi="Gill Sans MT"/>
          <w:lang w:val="en-GB"/>
        </w:rPr>
        <w:t>!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537</w:t>
      </w:r>
      <w:r w:rsidR="00044DA5" w:rsidRPr="00E232EF">
        <w:rPr>
          <w:rFonts w:ascii="Gill Sans MT" w:hAnsi="Gill Sans MT"/>
          <w:lang w:val="en-GB"/>
        </w:rPr>
        <w:t xml:space="preserve">          Melody: </w:t>
      </w:r>
      <w:r w:rsidR="00E232EF" w:rsidRPr="00E232EF">
        <w:rPr>
          <w:rFonts w:ascii="Gill Sans MT" w:hAnsi="Gill Sans MT"/>
          <w:lang w:val="en-GB"/>
        </w:rPr>
        <w:t>Moscow</w:t>
      </w:r>
      <w:r w:rsidR="00345E57" w:rsidRPr="00E232EF">
        <w:rPr>
          <w:rFonts w:ascii="Gill Sans MT" w:hAnsi="Gill Sans MT"/>
          <w:lang w:val="en-GB"/>
        </w:rPr>
        <w:t xml:space="preserve">       </w:t>
      </w:r>
      <w:r w:rsidR="00E232EF" w:rsidRPr="00E232EF">
        <w:rPr>
          <w:rFonts w:ascii="Gill Sans MT" w:hAnsi="Gill Sans MT"/>
          <w:lang w:val="en-GB"/>
        </w:rPr>
        <w:t>6 6 4. 6 6 6 4.</w:t>
      </w:r>
    </w:p>
    <w:p w14:paraId="5DBFB192" w14:textId="77777777" w:rsidR="008D6BBC" w:rsidRPr="00E232EF" w:rsidRDefault="00E232EF" w:rsidP="00186833">
      <w:pPr>
        <w:spacing w:after="0"/>
        <w:rPr>
          <w:rFonts w:ascii="Gill Sans MT" w:hAnsi="Gill Sans MT"/>
          <w:noProof/>
          <w:lang w:val="en-GB"/>
        </w:rPr>
      </w:pPr>
      <w:r w:rsidRPr="00E232EF">
        <w:rPr>
          <w:rFonts w:ascii="Gill Sans MT" w:hAnsi="Gill Sans MT"/>
          <w:noProof/>
        </w:rPr>
        <w:drawing>
          <wp:inline distT="0" distB="0" distL="0" distR="0" wp14:anchorId="3F301C14" wp14:editId="33B1F0F3">
            <wp:extent cx="4320000" cy="519162"/>
            <wp:effectExtent l="19050" t="0" r="4350" b="0"/>
            <wp:docPr id="5" name="Grafik 3" descr="amns180moscow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EF">
        <w:rPr>
          <w:rFonts w:ascii="Gill Sans MT" w:hAnsi="Gill Sans MT"/>
          <w:noProof/>
        </w:rPr>
        <w:drawing>
          <wp:inline distT="0" distB="0" distL="0" distR="0" wp14:anchorId="4C757145" wp14:editId="5087397C">
            <wp:extent cx="4320000" cy="519162"/>
            <wp:effectExtent l="19050" t="0" r="4350" b="0"/>
            <wp:docPr id="1" name="Grafik 0" descr="amns180moscow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32EF">
        <w:rPr>
          <w:rFonts w:ascii="Gill Sans MT" w:hAnsi="Gill Sans MT"/>
          <w:noProof/>
        </w:rPr>
        <w:drawing>
          <wp:inline distT="0" distB="0" distL="0" distR="0" wp14:anchorId="6EB52695" wp14:editId="3696087B">
            <wp:extent cx="4320000" cy="519545"/>
            <wp:effectExtent l="19050" t="0" r="4350" b="0"/>
            <wp:docPr id="3" name="Grafik 2" descr="amns180moscow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0moscow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C09AE" w14:textId="47CCF363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7237ABA7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Christ for the world we sing!</w:t>
      </w:r>
    </w:p>
    <w:p w14:paraId="5CC1262B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world to Christ we bring</w:t>
      </w:r>
    </w:p>
    <w:p w14:paraId="78E22D3D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loving zeal;</w:t>
      </w:r>
    </w:p>
    <w:p w14:paraId="17EE7366" w14:textId="248525FD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poor</w:t>
      </w:r>
      <w:r w:rsidR="00D64D28">
        <w:rPr>
          <w:rFonts w:ascii="Gill Sans MT" w:hAnsi="Gill Sans MT"/>
          <w:lang w:val="en-GB"/>
        </w:rPr>
        <w:t>,</w:t>
      </w:r>
      <w:r w:rsidRPr="00C7405F">
        <w:rPr>
          <w:rFonts w:ascii="Gill Sans MT" w:hAnsi="Gill Sans MT"/>
          <w:lang w:val="en-GB"/>
        </w:rPr>
        <w:t xml:space="preserve"> and them that mourn,</w:t>
      </w:r>
    </w:p>
    <w:p w14:paraId="31CDDBCF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faint and overborne,</w:t>
      </w:r>
    </w:p>
    <w:p w14:paraId="4176602D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sin-sick and sorrow-worn,</w:t>
      </w:r>
    </w:p>
    <w:p w14:paraId="75547F3A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whom Christ doth heal.</w:t>
      </w:r>
    </w:p>
    <w:p w14:paraId="45A1CEF4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</w:p>
    <w:p w14:paraId="6B8D3C48" w14:textId="117B9192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Christ for the world we sing!</w:t>
      </w:r>
    </w:p>
    <w:p w14:paraId="244E879A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world to Christ we bring</w:t>
      </w:r>
    </w:p>
    <w:p w14:paraId="73B4D2B8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fervent prayer;</w:t>
      </w:r>
    </w:p>
    <w:p w14:paraId="7B04CA63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wayward and the lost,</w:t>
      </w:r>
    </w:p>
    <w:p w14:paraId="01D52763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by restless passions tossed,</w:t>
      </w:r>
    </w:p>
    <w:p w14:paraId="6954B856" w14:textId="71C09088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redeemed at countless cost</w:t>
      </w:r>
    </w:p>
    <w:p w14:paraId="72309DFF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from dark despair.</w:t>
      </w:r>
    </w:p>
    <w:p w14:paraId="4E2A3FEA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</w:p>
    <w:p w14:paraId="45E2CCA6" w14:textId="69CB27F8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Christ for the world we sing!</w:t>
      </w:r>
    </w:p>
    <w:p w14:paraId="28D1D193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world to Christ we bring</w:t>
      </w:r>
    </w:p>
    <w:p w14:paraId="1461C301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one accord;</w:t>
      </w:r>
    </w:p>
    <w:p w14:paraId="0582C599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us the work to share,</w:t>
      </w:r>
    </w:p>
    <w:p w14:paraId="04E335F5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us reproach to dare,</w:t>
      </w:r>
    </w:p>
    <w:p w14:paraId="1B99B466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us the cross to bear,</w:t>
      </w:r>
    </w:p>
    <w:p w14:paraId="72AA6FF6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for Christ our Lord.</w:t>
      </w:r>
    </w:p>
    <w:p w14:paraId="0F963871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</w:p>
    <w:p w14:paraId="10FFF523" w14:textId="7D237804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Christ for the world we sing!</w:t>
      </w:r>
    </w:p>
    <w:p w14:paraId="466BE807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world to Christ we bring</w:t>
      </w:r>
    </w:p>
    <w:p w14:paraId="34B123BE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with joyful song;</w:t>
      </w:r>
    </w:p>
    <w:p w14:paraId="0AB509A4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the newborn souls, whose days,</w:t>
      </w:r>
    </w:p>
    <w:p w14:paraId="5E3F9558" w14:textId="4E0981CD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reclaimed from error</w:t>
      </w:r>
      <w:r>
        <w:rPr>
          <w:rFonts w:ascii="Gill Sans MT" w:hAnsi="Gill Sans MT"/>
          <w:lang w:val="en-GB"/>
        </w:rPr>
        <w:t>’</w:t>
      </w:r>
      <w:r w:rsidRPr="00C7405F">
        <w:rPr>
          <w:rFonts w:ascii="Gill Sans MT" w:hAnsi="Gill Sans MT"/>
          <w:lang w:val="en-GB"/>
        </w:rPr>
        <w:t>s ways,</w:t>
      </w:r>
    </w:p>
    <w:p w14:paraId="485136B9" w14:textId="77777777" w:rsidR="00C7405F" w:rsidRPr="00C7405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inspired with hope and praise,</w:t>
      </w:r>
    </w:p>
    <w:p w14:paraId="1CA1EF8A" w14:textId="6EAD244E" w:rsidR="00C7405F" w:rsidRPr="00E232EF" w:rsidRDefault="00C7405F" w:rsidP="00C7405F">
      <w:pPr>
        <w:spacing w:after="0"/>
        <w:rPr>
          <w:rFonts w:ascii="Gill Sans MT" w:hAnsi="Gill Sans MT"/>
          <w:lang w:val="en-GB"/>
        </w:rPr>
      </w:pPr>
      <w:r w:rsidRPr="00C7405F">
        <w:rPr>
          <w:rFonts w:ascii="Gill Sans MT" w:hAnsi="Gill Sans MT"/>
          <w:lang w:val="en-GB"/>
        </w:rPr>
        <w:t>to Christ belong.</w:t>
      </w:r>
    </w:p>
    <w:p w14:paraId="49CCC20F" w14:textId="77777777" w:rsidR="00E232EF" w:rsidRPr="00E232EF" w:rsidRDefault="00E232EF" w:rsidP="00105D5F">
      <w:pPr>
        <w:spacing w:after="0"/>
        <w:rPr>
          <w:rFonts w:ascii="Gill Sans MT" w:hAnsi="Gill Sans MT"/>
          <w:lang w:val="en-GB"/>
        </w:rPr>
      </w:pPr>
    </w:p>
    <w:p w14:paraId="4F3DA0ED" w14:textId="27E99A30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C7405F">
        <w:rPr>
          <w:rFonts w:ascii="Gill Sans MT" w:hAnsi="Gill Sans MT"/>
          <w:lang w:val="en-GB"/>
        </w:rPr>
        <w:t xml:space="preserve">Samuel Wolcott </w:t>
      </w:r>
      <w:r w:rsidR="00E232EF" w:rsidRPr="00E232EF">
        <w:rPr>
          <w:rFonts w:ascii="Gill Sans MT" w:hAnsi="Gill Sans MT"/>
          <w:lang w:val="en-GB"/>
        </w:rPr>
        <w:t>(18</w:t>
      </w:r>
      <w:r w:rsidR="00C7405F">
        <w:rPr>
          <w:rFonts w:ascii="Gill Sans MT" w:hAnsi="Gill Sans MT"/>
          <w:lang w:val="en-GB"/>
        </w:rPr>
        <w:t>13</w:t>
      </w:r>
      <w:r w:rsidR="00E232EF" w:rsidRPr="00E232EF">
        <w:rPr>
          <w:rFonts w:ascii="Gill Sans MT" w:hAnsi="Gill Sans MT"/>
          <w:lang w:val="en-GB"/>
        </w:rPr>
        <w:t>-18</w:t>
      </w:r>
      <w:r w:rsidR="00C7405F">
        <w:rPr>
          <w:rFonts w:ascii="Gill Sans MT" w:hAnsi="Gill Sans MT"/>
          <w:lang w:val="en-GB"/>
        </w:rPr>
        <w:t>86</w:t>
      </w:r>
      <w:r w:rsidR="00901E2F" w:rsidRPr="00E232EF">
        <w:rPr>
          <w:rFonts w:ascii="Gill Sans MT" w:hAnsi="Gill Sans MT"/>
          <w:lang w:val="en-GB"/>
        </w:rPr>
        <w:t>)</w:t>
      </w:r>
    </w:p>
    <w:p w14:paraId="0A537805" w14:textId="77777777" w:rsidR="00131B50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>Music:</w:t>
      </w:r>
      <w:r w:rsidR="008E40A4" w:rsidRPr="00E232EF">
        <w:rPr>
          <w:rFonts w:ascii="Gill Sans MT" w:hAnsi="Gill Sans MT"/>
          <w:lang w:val="en-GB"/>
        </w:rPr>
        <w:t xml:space="preserve"> </w:t>
      </w:r>
      <w:r w:rsidR="00E232EF" w:rsidRPr="00E232EF">
        <w:rPr>
          <w:rFonts w:ascii="Gill Sans MT" w:hAnsi="Gill Sans MT"/>
          <w:lang w:val="en-GB"/>
        </w:rPr>
        <w:t>Felice de Giardini (1716-1796)</w:t>
      </w:r>
    </w:p>
    <w:sectPr w:rsidR="00131B50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64D28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9440F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2021-06-13T19:30:00Z</dcterms:created>
  <dcterms:modified xsi:type="dcterms:W3CDTF">2022-09-05T20:03:00Z</dcterms:modified>
</cp:coreProperties>
</file>