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AF56" w14:textId="710D1D76" w:rsidR="008D6BBC" w:rsidRDefault="00FB0B8E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God is working his purpose out</w:t>
      </w:r>
      <w:r w:rsidR="00345E57" w:rsidRPr="00105D5F">
        <w:rPr>
          <w:rFonts w:ascii="Gill Sans MT" w:hAnsi="Gill Sans MT"/>
          <w:lang w:val="en-GB"/>
        </w:rPr>
        <w:t xml:space="preserve">     </w:t>
      </w:r>
      <w:r w:rsidR="00CD2873" w:rsidRPr="00105D5F">
        <w:rPr>
          <w:rFonts w:ascii="Gill Sans MT" w:hAnsi="Gill Sans MT"/>
          <w:lang w:val="en-GB"/>
        </w:rPr>
        <w:t xml:space="preserve">  </w:t>
      </w:r>
      <w:r w:rsidR="007F29EF" w:rsidRPr="00105D5F">
        <w:rPr>
          <w:rFonts w:ascii="Gill Sans MT" w:hAnsi="Gill Sans MT"/>
          <w:lang w:val="en-GB"/>
        </w:rPr>
        <w:t xml:space="preserve">   </w:t>
      </w:r>
      <w:r w:rsidR="00767570">
        <w:rPr>
          <w:rFonts w:ascii="Gill Sans MT" w:hAnsi="Gill Sans MT"/>
          <w:lang w:val="en-GB"/>
        </w:rPr>
        <w:t>Hymnal 1982 no. 53</w:t>
      </w:r>
      <w:r>
        <w:rPr>
          <w:rFonts w:ascii="Gill Sans MT" w:hAnsi="Gill Sans MT"/>
          <w:lang w:val="en-GB"/>
        </w:rPr>
        <w:t>4</w:t>
      </w:r>
      <w:r w:rsidR="00044DA5" w:rsidRPr="00105D5F">
        <w:rPr>
          <w:rFonts w:ascii="Gill Sans MT" w:hAnsi="Gill Sans MT"/>
          <w:lang w:val="en-GB"/>
        </w:rPr>
        <w:t xml:space="preserve">          </w:t>
      </w:r>
      <w:r>
        <w:rPr>
          <w:rFonts w:ascii="Gill Sans MT" w:hAnsi="Gill Sans MT"/>
          <w:lang w:val="en-GB"/>
        </w:rPr>
        <w:t>Irregular metre</w:t>
      </w:r>
      <w:r w:rsidR="001B3FA1" w:rsidRPr="00105D5F">
        <w:rPr>
          <w:rFonts w:ascii="Gill Sans MT" w:hAnsi="Gill Sans MT"/>
          <w:lang w:val="en-GB"/>
        </w:rPr>
        <w:t xml:space="preserve"> </w:t>
      </w:r>
    </w:p>
    <w:p w14:paraId="0C226B81" w14:textId="35DB3F65" w:rsidR="001F0A7A" w:rsidRPr="00105D5F" w:rsidRDefault="00FB0B8E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t xml:space="preserve">(Melody </w:t>
      </w:r>
      <w:r w:rsidR="00BD78E4">
        <w:rPr>
          <w:rFonts w:ascii="Gill Sans MT" w:hAnsi="Gill Sans MT"/>
          <w:noProof/>
          <w:lang w:val="en-GB"/>
        </w:rPr>
        <w:t>s</w:t>
      </w:r>
      <w:r>
        <w:rPr>
          <w:rFonts w:ascii="Gill Sans MT" w:hAnsi="Gill Sans MT"/>
          <w:noProof/>
          <w:lang w:val="en-GB"/>
        </w:rPr>
        <w:t>till in copyright)</w:t>
      </w:r>
    </w:p>
    <w:p w14:paraId="1F0942D2" w14:textId="031BA080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0EB41C74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God is working his purpose out</w:t>
      </w:r>
    </w:p>
    <w:p w14:paraId="2EB435EE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as year succeeds to year:</w:t>
      </w:r>
    </w:p>
    <w:p w14:paraId="5285B03F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God is working his purpose out,</w:t>
      </w:r>
    </w:p>
    <w:p w14:paraId="6DC730FC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and the time is drawing near;</w:t>
      </w:r>
    </w:p>
    <w:p w14:paraId="0DAF140F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nearer and nearer draws the time,</w:t>
      </w:r>
    </w:p>
    <w:p w14:paraId="10A13521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the time that shall surely be,</w:t>
      </w:r>
    </w:p>
    <w:p w14:paraId="137FF6E0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when the earth shall be filled</w:t>
      </w:r>
    </w:p>
    <w:p w14:paraId="2F2EB895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with the glory of God</w:t>
      </w:r>
    </w:p>
    <w:p w14:paraId="2E6BF15D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as the waters cover the sea.</w:t>
      </w:r>
    </w:p>
    <w:p w14:paraId="59C27A2B" w14:textId="77777777" w:rsidR="00FB0B8E" w:rsidRDefault="00FB0B8E" w:rsidP="00FB0B8E">
      <w:pPr>
        <w:spacing w:after="0"/>
        <w:rPr>
          <w:rFonts w:ascii="Gill Sans MT" w:hAnsi="Gill Sans MT"/>
          <w:lang w:val="en-GB"/>
        </w:rPr>
      </w:pPr>
    </w:p>
    <w:p w14:paraId="5F7194A9" w14:textId="42127941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From utmost east to utmost west,</w:t>
      </w:r>
    </w:p>
    <w:p w14:paraId="2360F1D6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wherever foot hath trod,</w:t>
      </w:r>
    </w:p>
    <w:p w14:paraId="592A5B6F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by the mouth of many messengers</w:t>
      </w:r>
    </w:p>
    <w:p w14:paraId="4902901C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goes forth the voice of God;</w:t>
      </w:r>
    </w:p>
    <w:p w14:paraId="025F5366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give ear to me, ye continents,</w:t>
      </w:r>
    </w:p>
    <w:p w14:paraId="1E0F1FA3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ye isles, give ear to me,</w:t>
      </w:r>
    </w:p>
    <w:p w14:paraId="453D70CE" w14:textId="4842571F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 xml:space="preserve">that </w:t>
      </w:r>
      <w:r w:rsidR="00121B56">
        <w:rPr>
          <w:rFonts w:ascii="Gill Sans MT" w:hAnsi="Gill Sans MT"/>
          <w:lang w:val="en-GB"/>
        </w:rPr>
        <w:t xml:space="preserve">the </w:t>
      </w:r>
      <w:r w:rsidRPr="00FB0B8E">
        <w:rPr>
          <w:rFonts w:ascii="Gill Sans MT" w:hAnsi="Gill Sans MT"/>
          <w:lang w:val="en-GB"/>
        </w:rPr>
        <w:t>earth may</w:t>
      </w:r>
      <w:r w:rsidR="00BD78E4">
        <w:rPr>
          <w:rFonts w:ascii="Gill Sans MT" w:hAnsi="Gill Sans MT"/>
          <w:lang w:val="en-GB"/>
        </w:rPr>
        <w:t xml:space="preserve"> be</w:t>
      </w:r>
      <w:r w:rsidRPr="00FB0B8E">
        <w:rPr>
          <w:rFonts w:ascii="Gill Sans MT" w:hAnsi="Gill Sans MT"/>
          <w:lang w:val="en-GB"/>
        </w:rPr>
        <w:t xml:space="preserve"> filled</w:t>
      </w:r>
    </w:p>
    <w:p w14:paraId="611D6F58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with the glory of God</w:t>
      </w:r>
    </w:p>
    <w:p w14:paraId="41455B02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as the waters cover the sea.</w:t>
      </w:r>
    </w:p>
    <w:p w14:paraId="1CC145FA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</w:p>
    <w:p w14:paraId="3DA65107" w14:textId="47786C45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March we forth in the strength of God,</w:t>
      </w:r>
    </w:p>
    <w:p w14:paraId="307F3EC7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with the banner of Christ unfurled,</w:t>
      </w:r>
    </w:p>
    <w:p w14:paraId="1C982BD7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that the light of the glorious gospel of truth</w:t>
      </w:r>
    </w:p>
    <w:p w14:paraId="14D69EE4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may shine throughout the world:</w:t>
      </w:r>
    </w:p>
    <w:p w14:paraId="089A44C2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fight we the fight with sorrow and sin</w:t>
      </w:r>
    </w:p>
    <w:p w14:paraId="214C753C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to set their captives free,</w:t>
      </w:r>
    </w:p>
    <w:p w14:paraId="0D3A3F77" w14:textId="2D19EBDD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that</w:t>
      </w:r>
      <w:r w:rsidR="00121B56">
        <w:rPr>
          <w:rFonts w:ascii="Gill Sans MT" w:hAnsi="Gill Sans MT"/>
          <w:lang w:val="en-GB"/>
        </w:rPr>
        <w:t xml:space="preserve"> the</w:t>
      </w:r>
      <w:r w:rsidRPr="00FB0B8E">
        <w:rPr>
          <w:rFonts w:ascii="Gill Sans MT" w:hAnsi="Gill Sans MT"/>
          <w:lang w:val="en-GB"/>
        </w:rPr>
        <w:t xml:space="preserve"> earth may </w:t>
      </w:r>
      <w:r w:rsidR="00BD78E4">
        <w:rPr>
          <w:rFonts w:ascii="Gill Sans MT" w:hAnsi="Gill Sans MT"/>
          <w:lang w:val="en-GB"/>
        </w:rPr>
        <w:t>be f</w:t>
      </w:r>
      <w:r w:rsidRPr="00FB0B8E">
        <w:rPr>
          <w:rFonts w:ascii="Gill Sans MT" w:hAnsi="Gill Sans MT"/>
          <w:lang w:val="en-GB"/>
        </w:rPr>
        <w:t>illed</w:t>
      </w:r>
    </w:p>
    <w:p w14:paraId="0EA16258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with the glory of God</w:t>
      </w:r>
    </w:p>
    <w:p w14:paraId="60468097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as the waters cover the sea.</w:t>
      </w:r>
    </w:p>
    <w:p w14:paraId="0BC00AA8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</w:p>
    <w:p w14:paraId="616594CA" w14:textId="107C13FF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All we can do is nothing worth</w:t>
      </w:r>
    </w:p>
    <w:p w14:paraId="1109E759" w14:textId="7B77628E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unless God blesse</w:t>
      </w:r>
      <w:r w:rsidR="00121B56">
        <w:rPr>
          <w:rFonts w:ascii="Gill Sans MT" w:hAnsi="Gill Sans MT"/>
          <w:lang w:val="en-GB"/>
        </w:rPr>
        <w:t>s</w:t>
      </w:r>
      <w:r w:rsidRPr="00FB0B8E">
        <w:rPr>
          <w:rFonts w:ascii="Gill Sans MT" w:hAnsi="Gill Sans MT"/>
          <w:lang w:val="en-GB"/>
        </w:rPr>
        <w:t xml:space="preserve"> the deed;</w:t>
      </w:r>
    </w:p>
    <w:p w14:paraId="43FCEC44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vainly we hope for the harvest-tide</w:t>
      </w:r>
    </w:p>
    <w:p w14:paraId="5900C99D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till God gives life to the seed;</w:t>
      </w:r>
    </w:p>
    <w:p w14:paraId="0E436EDE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yet nearer and nearer draws the time,</w:t>
      </w:r>
    </w:p>
    <w:p w14:paraId="4C010487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the time that shall surely be,</w:t>
      </w:r>
    </w:p>
    <w:p w14:paraId="5E178CA0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when the earth shall be filled</w:t>
      </w:r>
    </w:p>
    <w:p w14:paraId="487AD14F" w14:textId="77777777" w:rsidR="00FB0B8E" w:rsidRPr="00FB0B8E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with the glory of God</w:t>
      </w:r>
    </w:p>
    <w:p w14:paraId="38A664D5" w14:textId="2ABC8EDB" w:rsidR="00105D5F" w:rsidRDefault="00FB0B8E" w:rsidP="00FB0B8E">
      <w:pPr>
        <w:spacing w:after="0"/>
        <w:rPr>
          <w:rFonts w:ascii="Gill Sans MT" w:hAnsi="Gill Sans MT"/>
          <w:lang w:val="en-GB"/>
        </w:rPr>
      </w:pPr>
      <w:r w:rsidRPr="00FB0B8E">
        <w:rPr>
          <w:rFonts w:ascii="Gill Sans MT" w:hAnsi="Gill Sans MT"/>
          <w:lang w:val="en-GB"/>
        </w:rPr>
        <w:t>as the waters cover the sea.</w:t>
      </w:r>
    </w:p>
    <w:p w14:paraId="2DED64FD" w14:textId="77777777" w:rsidR="00FB0B8E" w:rsidRPr="00105D5F" w:rsidRDefault="00FB0B8E" w:rsidP="007F29EF">
      <w:pPr>
        <w:spacing w:after="0"/>
        <w:rPr>
          <w:rFonts w:ascii="Gill Sans MT" w:hAnsi="Gill Sans MT"/>
          <w:lang w:val="en-GB"/>
        </w:rPr>
      </w:pPr>
    </w:p>
    <w:p w14:paraId="62771F10" w14:textId="2B9642DC" w:rsidR="00E950F7" w:rsidRPr="00105D5F" w:rsidRDefault="00131B50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 xml:space="preserve">Words: </w:t>
      </w:r>
      <w:r w:rsidR="00FB0B8E">
        <w:rPr>
          <w:rFonts w:ascii="Gill Sans MT" w:hAnsi="Gill Sans MT"/>
          <w:lang w:val="en-GB"/>
        </w:rPr>
        <w:t xml:space="preserve">Arthur Campbell </w:t>
      </w:r>
      <w:proofErr w:type="spellStart"/>
      <w:r w:rsidR="00FB0B8E">
        <w:rPr>
          <w:rFonts w:ascii="Gill Sans MT" w:hAnsi="Gill Sans MT"/>
          <w:lang w:val="en-GB"/>
        </w:rPr>
        <w:t>Ainger</w:t>
      </w:r>
      <w:proofErr w:type="spellEnd"/>
      <w:r w:rsidR="00FB0B8E">
        <w:rPr>
          <w:rFonts w:ascii="Gill Sans MT" w:hAnsi="Gill Sans MT"/>
          <w:lang w:val="en-GB"/>
        </w:rPr>
        <w:t xml:space="preserve"> </w:t>
      </w:r>
      <w:r w:rsidR="00105D5F" w:rsidRPr="00105D5F">
        <w:rPr>
          <w:rFonts w:ascii="Gill Sans MT" w:hAnsi="Gill Sans MT"/>
          <w:lang w:val="en-GB"/>
        </w:rPr>
        <w:t>(1</w:t>
      </w:r>
      <w:r w:rsidR="00FB0B8E">
        <w:rPr>
          <w:rFonts w:ascii="Gill Sans MT" w:hAnsi="Gill Sans MT"/>
          <w:lang w:val="en-GB"/>
        </w:rPr>
        <w:t>841-1919</w:t>
      </w:r>
      <w:r w:rsidR="00105D5F" w:rsidRPr="00105D5F">
        <w:rPr>
          <w:rFonts w:ascii="Gill Sans MT" w:hAnsi="Gill Sans MT"/>
          <w:lang w:val="en-GB"/>
        </w:rPr>
        <w:t>)</w:t>
      </w:r>
    </w:p>
    <w:p w14:paraId="389CE983" w14:textId="77777777" w:rsidR="00353E85" w:rsidRPr="00105D5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105D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0F4A5D"/>
    <w:rsid w:val="00105D5F"/>
    <w:rsid w:val="00121B56"/>
    <w:rsid w:val="00125C3C"/>
    <w:rsid w:val="00130BA8"/>
    <w:rsid w:val="00131B50"/>
    <w:rsid w:val="001A54E5"/>
    <w:rsid w:val="001B1A34"/>
    <w:rsid w:val="001B1D12"/>
    <w:rsid w:val="001B3FA1"/>
    <w:rsid w:val="001C0935"/>
    <w:rsid w:val="001F0A7A"/>
    <w:rsid w:val="001F0E36"/>
    <w:rsid w:val="0023630A"/>
    <w:rsid w:val="00257179"/>
    <w:rsid w:val="002A45C0"/>
    <w:rsid w:val="002D1137"/>
    <w:rsid w:val="002D304A"/>
    <w:rsid w:val="002D688A"/>
    <w:rsid w:val="00327978"/>
    <w:rsid w:val="003308E2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67570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C7BBD"/>
    <w:rsid w:val="00B003CA"/>
    <w:rsid w:val="00B31891"/>
    <w:rsid w:val="00B64978"/>
    <w:rsid w:val="00B65657"/>
    <w:rsid w:val="00B85586"/>
    <w:rsid w:val="00BD48B3"/>
    <w:rsid w:val="00BD78E4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B8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73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2021-06-13T19:18:00Z</dcterms:created>
  <dcterms:modified xsi:type="dcterms:W3CDTF">2022-09-05T20:03:00Z</dcterms:modified>
</cp:coreProperties>
</file>