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5103EBDC" w:rsidR="00637434" w:rsidRDefault="00497ABC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Holy Ghost, dispel our sadness  </w:t>
      </w:r>
      <w:r w:rsidR="00CD2873" w:rsidRPr="001470FD">
        <w:rPr>
          <w:rFonts w:ascii="Gill Sans MT" w:hAnsi="Gill Sans MT"/>
          <w:lang w:val="en-GB"/>
        </w:rPr>
        <w:t xml:space="preserve">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 xml:space="preserve">Hymnal 1982 no. </w:t>
      </w:r>
      <w:r w:rsidR="009D3C65">
        <w:rPr>
          <w:rFonts w:ascii="Gill Sans MT" w:hAnsi="Gill Sans MT"/>
          <w:lang w:val="en-GB"/>
        </w:rPr>
        <w:t>51</w:t>
      </w:r>
      <w:r>
        <w:rPr>
          <w:rFonts w:ascii="Gill Sans MT" w:hAnsi="Gill Sans MT"/>
          <w:lang w:val="en-GB"/>
        </w:rPr>
        <w:t>5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Geneva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</w:t>
      </w:r>
      <w:r w:rsidR="009D3C65">
        <w:rPr>
          <w:rFonts w:ascii="Gill Sans MT" w:hAnsi="Gill Sans MT"/>
          <w:lang w:val="en-GB"/>
        </w:rPr>
        <w:t xml:space="preserve">8 </w:t>
      </w:r>
      <w:r>
        <w:rPr>
          <w:rFonts w:ascii="Gill Sans MT" w:hAnsi="Gill Sans MT"/>
          <w:lang w:val="en-GB"/>
        </w:rPr>
        <w:t>7</w:t>
      </w:r>
      <w:r w:rsidR="009D3C65">
        <w:rPr>
          <w:rFonts w:ascii="Gill Sans MT" w:hAnsi="Gill Sans MT"/>
          <w:lang w:val="en-GB"/>
        </w:rPr>
        <w:t xml:space="preserve">. </w:t>
      </w:r>
      <w:r>
        <w:rPr>
          <w:rFonts w:ascii="Gill Sans MT" w:hAnsi="Gill Sans MT"/>
          <w:lang w:val="en-GB"/>
        </w:rPr>
        <w:t>8 7. D</w:t>
      </w:r>
      <w:r w:rsidR="004D68B3">
        <w:rPr>
          <w:rFonts w:ascii="Gill Sans MT" w:hAnsi="Gill Sans MT"/>
          <w:lang w:val="en-GB"/>
        </w:rPr>
        <w:t>.</w:t>
      </w:r>
    </w:p>
    <w:p w14:paraId="76C0DA77" w14:textId="4868648E" w:rsidR="00105D5F" w:rsidRPr="001470FD" w:rsidRDefault="009D3C65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(The melody of this hymn is still in copyright)</w:t>
      </w:r>
    </w:p>
    <w:p w14:paraId="27DC5FF9" w14:textId="48D09813" w:rsidR="005A396A" w:rsidRDefault="005A396A" w:rsidP="00C3326E">
      <w:pPr>
        <w:spacing w:after="0"/>
        <w:rPr>
          <w:rFonts w:ascii="Gill Sans MT" w:hAnsi="Gill Sans MT"/>
          <w:lang w:val="en-GB"/>
        </w:rPr>
      </w:pPr>
    </w:p>
    <w:p w14:paraId="6779EE6F" w14:textId="016B1F19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Holy Ghost, dispel our sadness;</w:t>
      </w:r>
    </w:p>
    <w:p w14:paraId="4BBD15E7" w14:textId="713DD4DF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pierce the clouds of nature</w:t>
      </w:r>
      <w:r>
        <w:rPr>
          <w:rFonts w:ascii="Gill Sans MT" w:hAnsi="Gill Sans MT"/>
          <w:lang w:val="en-GB"/>
        </w:rPr>
        <w:t>’</w:t>
      </w:r>
      <w:r w:rsidRPr="00497ABC">
        <w:rPr>
          <w:rFonts w:ascii="Gill Sans MT" w:hAnsi="Gill Sans MT"/>
          <w:lang w:val="en-GB"/>
        </w:rPr>
        <w:t>s night;</w:t>
      </w:r>
    </w:p>
    <w:p w14:paraId="2FFE293E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come, thou source of joy and gladness,</w:t>
      </w:r>
    </w:p>
    <w:p w14:paraId="4480FFB2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breathe thy life, and spread thy light.</w:t>
      </w:r>
    </w:p>
    <w:p w14:paraId="23DE3724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From the height which knows no measure,</w:t>
      </w:r>
    </w:p>
    <w:p w14:paraId="1EF63400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as a gracious shower descend,</w:t>
      </w:r>
    </w:p>
    <w:p w14:paraId="6635A842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bringing down the richest treasure</w:t>
      </w:r>
    </w:p>
    <w:p w14:paraId="3384D806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we can wish, or God can send.</w:t>
      </w:r>
    </w:p>
    <w:p w14:paraId="0A60352D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</w:p>
    <w:p w14:paraId="27E4AE68" w14:textId="4C262CC2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Author of the new creation,</w:t>
      </w:r>
    </w:p>
    <w:p w14:paraId="0B0381F5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come with unction and with power.</w:t>
      </w:r>
    </w:p>
    <w:p w14:paraId="209D53FF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Make our hearts thy habitation;</w:t>
      </w:r>
    </w:p>
    <w:p w14:paraId="4EAC15C2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with thy grace our spirits shower.</w:t>
      </w:r>
    </w:p>
    <w:p w14:paraId="3ACB8F30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Hear, oh, hear our supplication,</w:t>
      </w:r>
    </w:p>
    <w:p w14:paraId="2E410ADE" w14:textId="4720AC70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proofErr w:type="spellStart"/>
      <w:r w:rsidRPr="00497ABC">
        <w:rPr>
          <w:rFonts w:ascii="Gill Sans MT" w:hAnsi="Gill Sans MT"/>
          <w:lang w:val="en-GB"/>
        </w:rPr>
        <w:t>bless</w:t>
      </w:r>
      <w:r w:rsidR="000F03E9">
        <w:rPr>
          <w:rFonts w:ascii="Gill Sans MT" w:hAnsi="Gill Sans MT"/>
          <w:lang w:val="en-GB"/>
        </w:rPr>
        <w:t>è</w:t>
      </w:r>
      <w:r w:rsidRPr="00497ABC">
        <w:rPr>
          <w:rFonts w:ascii="Gill Sans MT" w:hAnsi="Gill Sans MT"/>
          <w:lang w:val="en-GB"/>
        </w:rPr>
        <w:t>d</w:t>
      </w:r>
      <w:proofErr w:type="spellEnd"/>
      <w:r w:rsidRPr="00497ABC">
        <w:rPr>
          <w:rFonts w:ascii="Gill Sans MT" w:hAnsi="Gill Sans MT"/>
          <w:lang w:val="en-GB"/>
        </w:rPr>
        <w:t xml:space="preserve"> Spirit, God of peace!</w:t>
      </w:r>
    </w:p>
    <w:p w14:paraId="104AA5BE" w14:textId="77777777" w:rsidR="00497ABC" w:rsidRPr="00497ABC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Rest upon this congregation,</w:t>
      </w:r>
    </w:p>
    <w:p w14:paraId="0566F95B" w14:textId="1AC51B41" w:rsidR="004D68B3" w:rsidRDefault="00497ABC" w:rsidP="00497ABC">
      <w:pPr>
        <w:spacing w:after="0"/>
        <w:rPr>
          <w:rFonts w:ascii="Gill Sans MT" w:hAnsi="Gill Sans MT"/>
          <w:lang w:val="en-GB"/>
        </w:rPr>
      </w:pPr>
      <w:r w:rsidRPr="00497ABC">
        <w:rPr>
          <w:rFonts w:ascii="Gill Sans MT" w:hAnsi="Gill Sans MT"/>
          <w:lang w:val="en-GB"/>
        </w:rPr>
        <w:t>with the fullness of thy grace.</w:t>
      </w:r>
    </w:p>
    <w:p w14:paraId="27BF7DFB" w14:textId="77777777" w:rsidR="00C3326E" w:rsidRPr="005A396A" w:rsidRDefault="00C3326E" w:rsidP="005A396A">
      <w:pPr>
        <w:spacing w:after="0"/>
        <w:rPr>
          <w:rFonts w:ascii="Gill Sans MT" w:hAnsi="Gill Sans MT"/>
          <w:lang w:val="en-GB"/>
        </w:rPr>
      </w:pPr>
    </w:p>
    <w:p w14:paraId="4CB685CC" w14:textId="09C44D26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497ABC">
        <w:rPr>
          <w:rFonts w:ascii="Gill Sans MT" w:hAnsi="Gill Sans MT"/>
          <w:lang w:val="en-GB"/>
        </w:rPr>
        <w:t>Paul Gerhardt (1607-1676), translated by John Christian Jacobi (1670-1750)</w:t>
      </w:r>
    </w:p>
    <w:sectPr w:rsid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0F03E9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230B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812F3"/>
    <w:rsid w:val="00493DAB"/>
    <w:rsid w:val="00497ABC"/>
    <w:rsid w:val="004A6361"/>
    <w:rsid w:val="004B32B8"/>
    <w:rsid w:val="004B4C2F"/>
    <w:rsid w:val="004D3905"/>
    <w:rsid w:val="004D68B3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D3C65"/>
    <w:rsid w:val="009F0B3E"/>
    <w:rsid w:val="00A075CA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3326E"/>
    <w:rsid w:val="00C60B1B"/>
    <w:rsid w:val="00C61CE5"/>
    <w:rsid w:val="00C63CFF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4657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D6AF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2021-06-12T03:09:00Z</dcterms:created>
  <dcterms:modified xsi:type="dcterms:W3CDTF">2022-09-02T10:15:00Z</dcterms:modified>
</cp:coreProperties>
</file>