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1230488C" w:rsidR="00637434" w:rsidRDefault="00722327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let us with our Lord arise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E57D95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</w:t>
      </w:r>
      <w:r w:rsidR="004D7DE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49</w:t>
      </w:r>
      <w:r w:rsidR="00044DA5" w:rsidRPr="00384905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</w:t>
      </w:r>
      <w:r w:rsidR="00E57D95">
        <w:rPr>
          <w:rFonts w:ascii="Gill Sans MT" w:hAnsi="Gill Sans MT"/>
          <w:lang w:val="en-GB"/>
        </w:rPr>
        <w:t xml:space="preserve">  </w:t>
      </w:r>
      <w:r w:rsidR="006F7C09">
        <w:rPr>
          <w:rFonts w:ascii="Gill Sans MT" w:hAnsi="Gill Sans MT"/>
          <w:lang w:val="en-GB"/>
        </w:rPr>
        <w:t xml:space="preserve"> </w:t>
      </w:r>
      <w:r w:rsidR="00E57D95">
        <w:rPr>
          <w:rFonts w:ascii="Gill Sans MT" w:hAnsi="Gill Sans MT"/>
          <w:lang w:val="en-GB"/>
        </w:rPr>
        <w:t>8 8. 8 8. 8 8.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8A58B4C" w14:textId="77777777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Come, let us with our Lord arise,</w:t>
      </w:r>
    </w:p>
    <w:p w14:paraId="41DDADC3" w14:textId="3E53F7B5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our Lord, who made both earth and skies</w:t>
      </w:r>
      <w:r w:rsidR="00E57D95">
        <w:rPr>
          <w:rFonts w:ascii="Gill Sans MT" w:hAnsi="Gill Sans MT"/>
          <w:lang w:val="en-GB"/>
        </w:rPr>
        <w:t>,</w:t>
      </w:r>
    </w:p>
    <w:p w14:paraId="705FF2CB" w14:textId="3652A130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 xml:space="preserve">who died to save the world he </w:t>
      </w:r>
      <w:proofErr w:type="gramStart"/>
      <w:r w:rsidRPr="00722327">
        <w:rPr>
          <w:rFonts w:ascii="Gill Sans MT" w:hAnsi="Gill Sans MT"/>
          <w:lang w:val="en-GB"/>
        </w:rPr>
        <w:t>made</w:t>
      </w:r>
      <w:proofErr w:type="gramEnd"/>
    </w:p>
    <w:p w14:paraId="2BF25799" w14:textId="77777777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and rose triumphant from the dead;</w:t>
      </w:r>
    </w:p>
    <w:p w14:paraId="0B175A2F" w14:textId="77777777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he rose, the prince of life and peace,</w:t>
      </w:r>
    </w:p>
    <w:p w14:paraId="19EB6922" w14:textId="77777777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and stamped the day forever his.</w:t>
      </w:r>
    </w:p>
    <w:p w14:paraId="772D0FB2" w14:textId="77777777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</w:p>
    <w:p w14:paraId="16C01168" w14:textId="0E91CCDD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This is the day the Lord hath made</w:t>
      </w:r>
    </w:p>
    <w:p w14:paraId="6168926E" w14:textId="77777777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that all may see his love displayed,</w:t>
      </w:r>
    </w:p>
    <w:p w14:paraId="03C66307" w14:textId="537ABA8E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may feel his resurrectio</w:t>
      </w:r>
      <w:r>
        <w:rPr>
          <w:rFonts w:ascii="Gill Sans MT" w:hAnsi="Gill Sans MT"/>
          <w:lang w:val="en-GB"/>
        </w:rPr>
        <w:t>n’</w:t>
      </w:r>
      <w:r w:rsidRPr="00722327">
        <w:rPr>
          <w:rFonts w:ascii="Gill Sans MT" w:hAnsi="Gill Sans MT"/>
          <w:lang w:val="en-GB"/>
        </w:rPr>
        <w:t>s power,</w:t>
      </w:r>
    </w:p>
    <w:p w14:paraId="6CD1A795" w14:textId="77777777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and rise again, to fall no more,</w:t>
      </w:r>
    </w:p>
    <w:p w14:paraId="4216E721" w14:textId="2214EFD1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in perfect righ</w:t>
      </w:r>
      <w:r>
        <w:rPr>
          <w:rFonts w:ascii="Gill Sans MT" w:hAnsi="Gill Sans MT"/>
          <w:lang w:val="en-GB"/>
        </w:rPr>
        <w:t>t</w:t>
      </w:r>
      <w:r w:rsidRPr="00722327">
        <w:rPr>
          <w:rFonts w:ascii="Gill Sans MT" w:hAnsi="Gill Sans MT"/>
          <w:lang w:val="en-GB"/>
        </w:rPr>
        <w:t>eousness renewed</w:t>
      </w:r>
    </w:p>
    <w:p w14:paraId="03ADBB54" w14:textId="77777777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and filled with all the life of God.</w:t>
      </w:r>
    </w:p>
    <w:p w14:paraId="3AF82CEE" w14:textId="77777777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</w:p>
    <w:p w14:paraId="5DE06EC4" w14:textId="341E66B8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Then let us render him his own,</w:t>
      </w:r>
    </w:p>
    <w:p w14:paraId="060639E9" w14:textId="77777777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with solemn prayer approach his throne,</w:t>
      </w:r>
    </w:p>
    <w:p w14:paraId="37E857EB" w14:textId="77777777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with meekness hear the gospel word,</w:t>
      </w:r>
    </w:p>
    <w:p w14:paraId="678195A8" w14:textId="30436E89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with thanks his dying love record</w:t>
      </w:r>
      <w:r w:rsidR="00E57D95">
        <w:rPr>
          <w:rFonts w:ascii="Gill Sans MT" w:hAnsi="Gill Sans MT"/>
          <w:lang w:val="en-GB"/>
        </w:rPr>
        <w:t>;</w:t>
      </w:r>
    </w:p>
    <w:p w14:paraId="71572C37" w14:textId="25F45E0E" w:rsidR="00722327" w:rsidRPr="00722327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our joyful hearts and voices raise</w:t>
      </w:r>
    </w:p>
    <w:p w14:paraId="2DEB00BE" w14:textId="3848202F" w:rsidR="00652C6E" w:rsidRDefault="00722327" w:rsidP="00722327">
      <w:pPr>
        <w:spacing w:after="0"/>
        <w:rPr>
          <w:rFonts w:ascii="Gill Sans MT" w:hAnsi="Gill Sans MT"/>
          <w:lang w:val="en-GB"/>
        </w:rPr>
      </w:pPr>
      <w:r w:rsidRPr="00722327">
        <w:rPr>
          <w:rFonts w:ascii="Gill Sans MT" w:hAnsi="Gill Sans MT"/>
          <w:lang w:val="en-GB"/>
        </w:rPr>
        <w:t>and fill his courts with songs of praise.</w:t>
      </w:r>
    </w:p>
    <w:p w14:paraId="6F1FCECC" w14:textId="77777777" w:rsidR="00652C6E" w:rsidRDefault="00652C6E" w:rsidP="00D779D5">
      <w:pPr>
        <w:spacing w:after="0"/>
        <w:rPr>
          <w:rFonts w:ascii="Gill Sans MT" w:hAnsi="Gill Sans MT"/>
          <w:lang w:val="en-GB"/>
        </w:rPr>
      </w:pPr>
    </w:p>
    <w:p w14:paraId="0E4F45D5" w14:textId="105C0FBE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722327">
        <w:rPr>
          <w:rFonts w:ascii="Gill Sans MT" w:hAnsi="Gill Sans MT"/>
          <w:lang w:val="en-GB"/>
        </w:rPr>
        <w:t>Charles Wesley (1707-1788)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10D0F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2C6E"/>
    <w:rsid w:val="00656739"/>
    <w:rsid w:val="00682314"/>
    <w:rsid w:val="006835DC"/>
    <w:rsid w:val="006905DF"/>
    <w:rsid w:val="006D79D8"/>
    <w:rsid w:val="006F7C09"/>
    <w:rsid w:val="00722327"/>
    <w:rsid w:val="00734033"/>
    <w:rsid w:val="00735943"/>
    <w:rsid w:val="00770D20"/>
    <w:rsid w:val="00780595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B55A2"/>
    <w:rsid w:val="00BD48B3"/>
    <w:rsid w:val="00BE76DE"/>
    <w:rsid w:val="00BE791A"/>
    <w:rsid w:val="00BF500E"/>
    <w:rsid w:val="00C01F6C"/>
    <w:rsid w:val="00C2734B"/>
    <w:rsid w:val="00C3197A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E174E4"/>
    <w:rsid w:val="00E277E2"/>
    <w:rsid w:val="00E36838"/>
    <w:rsid w:val="00E52659"/>
    <w:rsid w:val="00E57D95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2021-07-21T19:57:00Z</dcterms:created>
  <dcterms:modified xsi:type="dcterms:W3CDTF">2021-07-22T19:55:00Z</dcterms:modified>
</cp:coreProperties>
</file>