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7364DF4C" w:rsidR="00637434" w:rsidRPr="003B7608" w:rsidRDefault="001106D0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Sing, my soul, his wondrous love   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A14754">
        <w:rPr>
          <w:rFonts w:ascii="Gill Sans MT" w:hAnsi="Gill Sans MT"/>
          <w:lang w:val="en-GB"/>
        </w:rPr>
        <w:t>Hymnal 1982 no. 46</w:t>
      </w:r>
      <w:r>
        <w:rPr>
          <w:rFonts w:ascii="Gill Sans MT" w:hAnsi="Gill Sans MT"/>
          <w:lang w:val="en-GB"/>
        </w:rPr>
        <w:t>7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St Bees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7 7. 7 7.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39979439" w:rsidR="00786BAF" w:rsidRDefault="001106D0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09B054B" wp14:editId="71D0B05A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71E1B83" wp14:editId="0ADAAA72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77777777" w:rsidR="00786BAF" w:rsidRPr="003B7608" w:rsidRDefault="00786BAF" w:rsidP="003E4BD6">
      <w:pPr>
        <w:spacing w:after="0"/>
        <w:rPr>
          <w:rFonts w:ascii="Gill Sans MT" w:hAnsi="Gill Sans MT"/>
          <w:lang w:val="en-GB"/>
        </w:rPr>
      </w:pPr>
    </w:p>
    <w:p w14:paraId="0814373D" w14:textId="2CC402B1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Sing, my soul, his wondrous love,</w:t>
      </w:r>
    </w:p>
    <w:p w14:paraId="0A97DE54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who, from yon bright throne above,</w:t>
      </w:r>
    </w:p>
    <w:p w14:paraId="7F38F4B5" w14:textId="14E02D1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ever watchful o</w:t>
      </w:r>
      <w:r>
        <w:rPr>
          <w:rFonts w:ascii="Gill Sans MT" w:hAnsi="Gill Sans MT"/>
          <w:lang w:val="en-GB"/>
        </w:rPr>
        <w:t>’</w:t>
      </w:r>
      <w:r w:rsidRPr="001106D0">
        <w:rPr>
          <w:rFonts w:ascii="Gill Sans MT" w:hAnsi="Gill Sans MT"/>
          <w:lang w:val="en-GB"/>
        </w:rPr>
        <w:t>er our race,</w:t>
      </w:r>
    </w:p>
    <w:p w14:paraId="4710CCCC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still to us extends his grace.</w:t>
      </w:r>
    </w:p>
    <w:p w14:paraId="6A8D907D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</w:p>
    <w:p w14:paraId="53ECF835" w14:textId="7577A11D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Heaven and earth by him were made;</w:t>
      </w:r>
    </w:p>
    <w:p w14:paraId="44FAD934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all is by his scepter swayed;</w:t>
      </w:r>
    </w:p>
    <w:p w14:paraId="666B7276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what are we that he should show</w:t>
      </w:r>
    </w:p>
    <w:p w14:paraId="4312F926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so much love to us below?</w:t>
      </w:r>
    </w:p>
    <w:p w14:paraId="49ED104E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</w:p>
    <w:p w14:paraId="26975096" w14:textId="42B01EAA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God, the merciful and good,</w:t>
      </w:r>
    </w:p>
    <w:p w14:paraId="15FB5293" w14:textId="2F09F00D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bought us with the Savior</w:t>
      </w:r>
      <w:r>
        <w:rPr>
          <w:rFonts w:ascii="Gill Sans MT" w:hAnsi="Gill Sans MT"/>
          <w:lang w:val="en-GB"/>
        </w:rPr>
        <w:t>’</w:t>
      </w:r>
      <w:r w:rsidRPr="001106D0">
        <w:rPr>
          <w:rFonts w:ascii="Gill Sans MT" w:hAnsi="Gill Sans MT"/>
          <w:lang w:val="en-GB"/>
        </w:rPr>
        <w:t>s blood,</w:t>
      </w:r>
    </w:p>
    <w:p w14:paraId="659BA133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and, to make salvation sure,</w:t>
      </w:r>
    </w:p>
    <w:p w14:paraId="1E840C87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guides us by his Spirit pure.</w:t>
      </w:r>
    </w:p>
    <w:p w14:paraId="4AE15934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</w:p>
    <w:p w14:paraId="422808A4" w14:textId="4AEB133D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Sing, my soul, adore his Name!</w:t>
      </w:r>
    </w:p>
    <w:p w14:paraId="14E052DF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Let his glory be thy theme:</w:t>
      </w:r>
    </w:p>
    <w:p w14:paraId="7CD7FFF0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praise him till he calls thee home;</w:t>
      </w:r>
    </w:p>
    <w:p w14:paraId="362CED98" w14:textId="05828C9B" w:rsidR="003B7608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trust his love for all to come.</w:t>
      </w:r>
    </w:p>
    <w:p w14:paraId="1A6DFF92" w14:textId="77777777" w:rsidR="00624010" w:rsidRPr="003B7608" w:rsidRDefault="00624010" w:rsidP="00624010">
      <w:pPr>
        <w:spacing w:after="0"/>
        <w:rPr>
          <w:rFonts w:ascii="Gill Sans MT" w:hAnsi="Gill Sans MT"/>
          <w:lang w:val="en-GB"/>
        </w:rPr>
      </w:pPr>
    </w:p>
    <w:p w14:paraId="74A3A78C" w14:textId="7A40D110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106D0">
        <w:rPr>
          <w:rFonts w:ascii="Gill Sans MT" w:hAnsi="Gill Sans MT"/>
          <w:lang w:val="en-GB"/>
        </w:rPr>
        <w:t>Anonymous, 1800</w:t>
      </w:r>
    </w:p>
    <w:p w14:paraId="455FA311" w14:textId="1462412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1106D0">
        <w:rPr>
          <w:rFonts w:ascii="Gill Sans MT" w:hAnsi="Gill Sans MT"/>
          <w:lang w:val="en-GB"/>
        </w:rPr>
        <w:t>John Bacchus Dykes (1823-1876)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106D0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24010"/>
    <w:rsid w:val="00637434"/>
    <w:rsid w:val="00646F09"/>
    <w:rsid w:val="006504EA"/>
    <w:rsid w:val="006771B7"/>
    <w:rsid w:val="00694AD1"/>
    <w:rsid w:val="006D3004"/>
    <w:rsid w:val="00717123"/>
    <w:rsid w:val="00726051"/>
    <w:rsid w:val="00786BAF"/>
    <w:rsid w:val="007D3E16"/>
    <w:rsid w:val="007E2078"/>
    <w:rsid w:val="007F29EF"/>
    <w:rsid w:val="0080530B"/>
    <w:rsid w:val="008174E3"/>
    <w:rsid w:val="00861C1D"/>
    <w:rsid w:val="008E32E2"/>
    <w:rsid w:val="008F2CC9"/>
    <w:rsid w:val="009820AF"/>
    <w:rsid w:val="009864CE"/>
    <w:rsid w:val="009D2F41"/>
    <w:rsid w:val="00A04D97"/>
    <w:rsid w:val="00A14754"/>
    <w:rsid w:val="00AD47A9"/>
    <w:rsid w:val="00AD489F"/>
    <w:rsid w:val="00AE2B3C"/>
    <w:rsid w:val="00AE315B"/>
    <w:rsid w:val="00B073F5"/>
    <w:rsid w:val="00B1056A"/>
    <w:rsid w:val="00C07C0E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3</cp:revision>
  <dcterms:created xsi:type="dcterms:W3CDTF">2021-06-03T18:52:00Z</dcterms:created>
  <dcterms:modified xsi:type="dcterms:W3CDTF">2021-06-03T18:54:00Z</dcterms:modified>
</cp:coreProperties>
</file>