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64B3" w14:textId="4CECABA0" w:rsidR="00637434" w:rsidRDefault="00214AF5" w:rsidP="00341AA3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 xml:space="preserve">Praise to the </w:t>
      </w:r>
      <w:r w:rsidR="00341AA3">
        <w:rPr>
          <w:rFonts w:ascii="Gill Sans MT" w:hAnsi="Gill Sans MT"/>
          <w:lang w:val="en-GB"/>
        </w:rPr>
        <w:t>H</w:t>
      </w:r>
      <w:r w:rsidRPr="00E71057">
        <w:rPr>
          <w:rFonts w:ascii="Gill Sans MT" w:hAnsi="Gill Sans MT"/>
          <w:lang w:val="en-GB"/>
        </w:rPr>
        <w:t>oliest in the height</w:t>
      </w:r>
      <w:r w:rsidR="00345E57" w:rsidRPr="00E71057">
        <w:rPr>
          <w:rFonts w:ascii="Gill Sans MT" w:hAnsi="Gill Sans MT"/>
          <w:lang w:val="en-GB"/>
        </w:rPr>
        <w:t xml:space="preserve">      </w:t>
      </w:r>
      <w:r w:rsidR="00CD2873" w:rsidRPr="00E71057">
        <w:rPr>
          <w:rFonts w:ascii="Gill Sans MT" w:hAnsi="Gill Sans MT"/>
          <w:lang w:val="en-GB"/>
        </w:rPr>
        <w:t xml:space="preserve"> </w:t>
      </w:r>
      <w:r w:rsidR="009B1B40">
        <w:rPr>
          <w:rFonts w:ascii="Gill Sans MT" w:hAnsi="Gill Sans MT"/>
          <w:lang w:val="en-GB"/>
        </w:rPr>
        <w:t>1982 no. 446</w:t>
      </w:r>
      <w:r w:rsidR="00044DA5" w:rsidRPr="00E71057">
        <w:rPr>
          <w:rFonts w:ascii="Gill Sans MT" w:hAnsi="Gill Sans MT"/>
          <w:lang w:val="en-GB"/>
        </w:rPr>
        <w:t xml:space="preserve">         Melody: </w:t>
      </w:r>
      <w:r w:rsidR="009B1B40">
        <w:rPr>
          <w:rFonts w:ascii="Gill Sans MT" w:hAnsi="Gill Sans MT"/>
          <w:lang w:val="en-GB"/>
        </w:rPr>
        <w:t>Newman</w:t>
      </w:r>
      <w:r w:rsidR="00345E57" w:rsidRPr="00E71057">
        <w:rPr>
          <w:rFonts w:ascii="Gill Sans MT" w:hAnsi="Gill Sans MT"/>
          <w:lang w:val="en-GB"/>
        </w:rPr>
        <w:t xml:space="preserve">       </w:t>
      </w:r>
      <w:r w:rsidR="00F87367" w:rsidRPr="00E71057">
        <w:rPr>
          <w:rFonts w:ascii="Gill Sans MT" w:hAnsi="Gill Sans MT"/>
          <w:lang w:val="en-GB"/>
        </w:rPr>
        <w:t>C</w:t>
      </w:r>
      <w:r w:rsidR="00230C62" w:rsidRPr="00E71057">
        <w:rPr>
          <w:rFonts w:ascii="Gill Sans MT" w:hAnsi="Gill Sans MT"/>
          <w:lang w:val="en-GB"/>
        </w:rPr>
        <w:t>.M</w:t>
      </w:r>
      <w:r w:rsidR="00F30023" w:rsidRPr="00E71057">
        <w:rPr>
          <w:rFonts w:ascii="Gill Sans MT" w:hAnsi="Gill Sans MT"/>
          <w:lang w:val="en-GB"/>
        </w:rPr>
        <w:t>.</w:t>
      </w:r>
      <w:r w:rsidR="001B3FA1" w:rsidRPr="00E71057">
        <w:rPr>
          <w:rFonts w:ascii="Gill Sans MT" w:hAnsi="Gill Sans MT"/>
          <w:lang w:val="en-GB"/>
        </w:rPr>
        <w:t xml:space="preserve"> </w:t>
      </w:r>
    </w:p>
    <w:p w14:paraId="02180D62" w14:textId="1487FF06" w:rsidR="008D6BBC" w:rsidRPr="00E71057" w:rsidRDefault="009B1B40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2DBCCE2" wp14:editId="64843B2D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04F365D" wp14:editId="64AD6052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620B8" w14:textId="77777777" w:rsidR="00105D5F" w:rsidRPr="00E71057" w:rsidRDefault="00105D5F" w:rsidP="00105D5F">
      <w:pPr>
        <w:spacing w:after="0"/>
        <w:rPr>
          <w:rFonts w:ascii="Gill Sans MT" w:hAnsi="Gill Sans MT"/>
          <w:lang w:val="en-GB"/>
        </w:rPr>
      </w:pPr>
    </w:p>
    <w:p w14:paraId="6C2A0736" w14:textId="2B2982F6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Praise to the Holiest in the height,</w:t>
      </w:r>
    </w:p>
    <w:p w14:paraId="23639D80" w14:textId="77777777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and in the depth be praise;</w:t>
      </w:r>
    </w:p>
    <w:p w14:paraId="3F9E0D25" w14:textId="77777777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in all his words most wonderful,</w:t>
      </w:r>
    </w:p>
    <w:p w14:paraId="2D6B0F85" w14:textId="77777777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most sure in all his ways!</w:t>
      </w:r>
    </w:p>
    <w:p w14:paraId="7F3F3B4D" w14:textId="77777777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</w:p>
    <w:p w14:paraId="37D2FEF2" w14:textId="6496048A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O loving wisdom of our God!</w:t>
      </w:r>
    </w:p>
    <w:p w14:paraId="348B5B10" w14:textId="77777777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When all was sin and shame,</w:t>
      </w:r>
    </w:p>
    <w:p w14:paraId="613143C9" w14:textId="77777777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a second Adam to the fight</w:t>
      </w:r>
    </w:p>
    <w:p w14:paraId="3A026118" w14:textId="77777777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and to the rescue came.</w:t>
      </w:r>
    </w:p>
    <w:p w14:paraId="08539EDA" w14:textId="77777777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</w:p>
    <w:p w14:paraId="0B01CF77" w14:textId="682133D2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O wisest love! that flesh and blood,</w:t>
      </w:r>
    </w:p>
    <w:p w14:paraId="5F80B988" w14:textId="77777777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which did in Adam fail,</w:t>
      </w:r>
    </w:p>
    <w:p w14:paraId="685A842D" w14:textId="77777777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should strive afresh against the foe,</w:t>
      </w:r>
    </w:p>
    <w:p w14:paraId="738D9028" w14:textId="5909D04E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should strive, and should prevail</w:t>
      </w:r>
      <w:r w:rsidR="0089645E">
        <w:rPr>
          <w:rFonts w:ascii="Gill Sans MT" w:hAnsi="Gill Sans MT"/>
          <w:lang w:val="en-GB"/>
        </w:rPr>
        <w:t>;</w:t>
      </w:r>
    </w:p>
    <w:p w14:paraId="18E03842" w14:textId="77777777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</w:p>
    <w:p w14:paraId="6CDAFAD7" w14:textId="32A7536B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and that the highest gift of grace</w:t>
      </w:r>
    </w:p>
    <w:p w14:paraId="27D5F328" w14:textId="6E1189C7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should flesh and blood refine</w:t>
      </w:r>
      <w:r w:rsidR="0089645E">
        <w:rPr>
          <w:rFonts w:ascii="Gill Sans MT" w:hAnsi="Gill Sans MT"/>
          <w:lang w:val="en-GB"/>
        </w:rPr>
        <w:t>:</w:t>
      </w:r>
    </w:p>
    <w:p w14:paraId="55DE127B" w14:textId="0BB4581B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God</w:t>
      </w:r>
      <w:r>
        <w:rPr>
          <w:rFonts w:ascii="Gill Sans MT" w:hAnsi="Gill Sans MT"/>
          <w:lang w:val="en-GB"/>
        </w:rPr>
        <w:t>’</w:t>
      </w:r>
      <w:r w:rsidRPr="003E3992">
        <w:rPr>
          <w:rFonts w:ascii="Gill Sans MT" w:hAnsi="Gill Sans MT"/>
          <w:lang w:val="en-GB"/>
        </w:rPr>
        <w:t>s presence and his very self,</w:t>
      </w:r>
    </w:p>
    <w:p w14:paraId="4377E76D" w14:textId="77777777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and essence all-divine.</w:t>
      </w:r>
    </w:p>
    <w:p w14:paraId="69F62C44" w14:textId="77777777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</w:p>
    <w:p w14:paraId="240D2D95" w14:textId="6BD578B4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</w:t>
      </w:r>
      <w:r w:rsidRPr="003E3992">
        <w:rPr>
          <w:rFonts w:ascii="Gill Sans MT" w:hAnsi="Gill Sans MT"/>
          <w:lang w:val="en-GB"/>
        </w:rPr>
        <w:t>raise to the Holiest in the height,</w:t>
      </w:r>
    </w:p>
    <w:p w14:paraId="289A70CA" w14:textId="77777777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and in the depth be praise;</w:t>
      </w:r>
    </w:p>
    <w:p w14:paraId="47E5D00C" w14:textId="77777777" w:rsidR="003E3992" w:rsidRPr="003E3992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in all his words most wonderful,</w:t>
      </w:r>
    </w:p>
    <w:p w14:paraId="0BC103EA" w14:textId="566B2DF5" w:rsidR="00105D5F" w:rsidRDefault="003E3992" w:rsidP="003E3992">
      <w:pPr>
        <w:spacing w:after="0"/>
        <w:rPr>
          <w:rFonts w:ascii="Gill Sans MT" w:hAnsi="Gill Sans MT"/>
          <w:lang w:val="en-GB"/>
        </w:rPr>
      </w:pPr>
      <w:r w:rsidRPr="003E3992">
        <w:rPr>
          <w:rFonts w:ascii="Gill Sans MT" w:hAnsi="Gill Sans MT"/>
          <w:lang w:val="en-GB"/>
        </w:rPr>
        <w:t>most sure in all his ways!</w:t>
      </w:r>
    </w:p>
    <w:p w14:paraId="36A9A07C" w14:textId="77777777" w:rsidR="003E3992" w:rsidRPr="00E71057" w:rsidRDefault="003E3992" w:rsidP="007F29EF">
      <w:pPr>
        <w:spacing w:after="0"/>
        <w:rPr>
          <w:rFonts w:ascii="Gill Sans MT" w:hAnsi="Gill Sans MT"/>
          <w:lang w:val="en-GB"/>
        </w:rPr>
      </w:pPr>
    </w:p>
    <w:p w14:paraId="06BFE621" w14:textId="77777777" w:rsidR="00230C62" w:rsidRPr="00E71057" w:rsidRDefault="00131B50" w:rsidP="00E7105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 xml:space="preserve">Words: </w:t>
      </w:r>
      <w:r w:rsidR="00E71057">
        <w:rPr>
          <w:rFonts w:ascii="Gill Sans MT" w:hAnsi="Gill Sans MT"/>
          <w:lang w:val="en-GB"/>
        </w:rPr>
        <w:t xml:space="preserve">John Henry Newman </w:t>
      </w:r>
      <w:r w:rsidR="00901E2F" w:rsidRPr="00E71057">
        <w:rPr>
          <w:rFonts w:ascii="Gill Sans MT" w:hAnsi="Gill Sans MT"/>
          <w:lang w:val="en-GB"/>
        </w:rPr>
        <w:t>(</w:t>
      </w:r>
      <w:r w:rsidR="00E71057">
        <w:rPr>
          <w:rFonts w:ascii="Gill Sans MT" w:hAnsi="Gill Sans MT"/>
          <w:lang w:val="en-GB"/>
        </w:rPr>
        <w:t>1801-1890</w:t>
      </w:r>
      <w:r w:rsidR="00901E2F" w:rsidRPr="00E71057">
        <w:rPr>
          <w:rFonts w:ascii="Gill Sans MT" w:hAnsi="Gill Sans MT"/>
          <w:lang w:val="en-GB"/>
        </w:rPr>
        <w:t>)</w:t>
      </w:r>
    </w:p>
    <w:p w14:paraId="0AEC235C" w14:textId="7F8DA51D" w:rsidR="00131B50" w:rsidRPr="00E71057" w:rsidRDefault="00131B50" w:rsidP="00E7105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 xml:space="preserve">Music: </w:t>
      </w:r>
      <w:r w:rsidR="009B1B40">
        <w:rPr>
          <w:rFonts w:ascii="Gill Sans MT" w:hAnsi="Gill Sans MT"/>
          <w:lang w:val="en-GB"/>
        </w:rPr>
        <w:t xml:space="preserve">Richard Runciman Terry </w:t>
      </w:r>
      <w:r w:rsidR="00901E2F" w:rsidRPr="00E71057">
        <w:rPr>
          <w:rFonts w:ascii="Gill Sans MT" w:hAnsi="Gill Sans MT"/>
          <w:lang w:val="en-GB"/>
        </w:rPr>
        <w:t>(1</w:t>
      </w:r>
      <w:r w:rsidR="00E71057">
        <w:rPr>
          <w:rFonts w:ascii="Gill Sans MT" w:hAnsi="Gill Sans MT"/>
          <w:lang w:val="en-GB"/>
        </w:rPr>
        <w:t>8</w:t>
      </w:r>
      <w:r w:rsidR="009B1B40">
        <w:rPr>
          <w:rFonts w:ascii="Gill Sans MT" w:hAnsi="Gill Sans MT"/>
          <w:lang w:val="en-GB"/>
        </w:rPr>
        <w:t>65</w:t>
      </w:r>
      <w:r w:rsidR="00901E2F" w:rsidRPr="00E71057">
        <w:rPr>
          <w:rFonts w:ascii="Gill Sans MT" w:hAnsi="Gill Sans MT"/>
          <w:lang w:val="en-GB"/>
        </w:rPr>
        <w:t>-1</w:t>
      </w:r>
      <w:r w:rsidR="009B1B40">
        <w:rPr>
          <w:rFonts w:ascii="Gill Sans MT" w:hAnsi="Gill Sans MT"/>
          <w:lang w:val="en-GB"/>
        </w:rPr>
        <w:t>938</w:t>
      </w:r>
      <w:r w:rsidR="00901E2F" w:rsidRPr="00E71057">
        <w:rPr>
          <w:rFonts w:ascii="Gill Sans MT" w:hAnsi="Gill Sans MT"/>
          <w:lang w:val="en-GB"/>
        </w:rPr>
        <w:t>)</w:t>
      </w:r>
    </w:p>
    <w:p w14:paraId="201529B6" w14:textId="77777777" w:rsidR="00B65657" w:rsidRPr="00E71057" w:rsidRDefault="00B65657">
      <w:pPr>
        <w:spacing w:after="0"/>
        <w:rPr>
          <w:rFonts w:ascii="Gill Sans MT" w:hAnsi="Gill Sans MT"/>
          <w:lang w:val="en-GB"/>
        </w:rPr>
      </w:pPr>
    </w:p>
    <w:p w14:paraId="66EDE1D0" w14:textId="77777777" w:rsidR="00353E85" w:rsidRPr="00E71057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E7105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1AA3"/>
    <w:rsid w:val="00345E57"/>
    <w:rsid w:val="003466D3"/>
    <w:rsid w:val="00353E85"/>
    <w:rsid w:val="003847C8"/>
    <w:rsid w:val="003C0577"/>
    <w:rsid w:val="003C590B"/>
    <w:rsid w:val="003E3992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36C"/>
    <w:rsid w:val="00637434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224AB"/>
    <w:rsid w:val="00846B82"/>
    <w:rsid w:val="00853C6B"/>
    <w:rsid w:val="00877B8D"/>
    <w:rsid w:val="00894835"/>
    <w:rsid w:val="0089645E"/>
    <w:rsid w:val="008B4A19"/>
    <w:rsid w:val="008C4450"/>
    <w:rsid w:val="008D6BBC"/>
    <w:rsid w:val="008E57D6"/>
    <w:rsid w:val="00901E2F"/>
    <w:rsid w:val="00935A3F"/>
    <w:rsid w:val="00965C7E"/>
    <w:rsid w:val="00981DAE"/>
    <w:rsid w:val="009820AF"/>
    <w:rsid w:val="009864CE"/>
    <w:rsid w:val="00986A9A"/>
    <w:rsid w:val="009B1B40"/>
    <w:rsid w:val="009C389B"/>
    <w:rsid w:val="009C3C60"/>
    <w:rsid w:val="009F0B3E"/>
    <w:rsid w:val="00A30ECC"/>
    <w:rsid w:val="00A843E6"/>
    <w:rsid w:val="00AB1FA6"/>
    <w:rsid w:val="00AC207E"/>
    <w:rsid w:val="00B003CA"/>
    <w:rsid w:val="00B561A5"/>
    <w:rsid w:val="00B65657"/>
    <w:rsid w:val="00B76B4B"/>
    <w:rsid w:val="00B85586"/>
    <w:rsid w:val="00BD48B3"/>
    <w:rsid w:val="00BE0E94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8BBA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2021-05-30T16:48:00Z</dcterms:created>
  <dcterms:modified xsi:type="dcterms:W3CDTF">2021-06-01T19:22:00Z</dcterms:modified>
</cp:coreProperties>
</file>