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EF37" w14:textId="30B2B435" w:rsidR="00637434" w:rsidRDefault="00CB7757" w:rsidP="00CB02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Joyful, joyful, we adore thee</w:t>
      </w:r>
      <w:r w:rsidR="00C774CE" w:rsidRPr="00CB025F">
        <w:rPr>
          <w:rFonts w:ascii="Gill Sans MT" w:hAnsi="Gill Sans MT"/>
          <w:lang w:val="en-GB"/>
        </w:rPr>
        <w:t xml:space="preserve"> </w:t>
      </w:r>
      <w:r w:rsidR="00B54232" w:rsidRPr="00CB025F">
        <w:rPr>
          <w:rFonts w:ascii="Gill Sans MT" w:hAnsi="Gill Sans MT"/>
          <w:lang w:val="en-GB"/>
        </w:rPr>
        <w:t xml:space="preserve">  </w:t>
      </w:r>
      <w:r w:rsidR="007F29EF" w:rsidRPr="00CB025F">
        <w:rPr>
          <w:rFonts w:ascii="Gill Sans MT" w:hAnsi="Gill Sans MT"/>
          <w:lang w:val="en-GB"/>
        </w:rPr>
        <w:t xml:space="preserve"> </w:t>
      </w:r>
      <w:r w:rsidR="0046393D">
        <w:rPr>
          <w:rFonts w:ascii="Gill Sans MT" w:hAnsi="Gill Sans MT"/>
          <w:lang w:val="en-GB"/>
        </w:rPr>
        <w:t>Hymnal 1982 no. 37</w:t>
      </w:r>
      <w:r>
        <w:rPr>
          <w:rFonts w:ascii="Gill Sans MT" w:hAnsi="Gill Sans MT"/>
          <w:lang w:val="en-GB"/>
        </w:rPr>
        <w:t>6</w:t>
      </w:r>
      <w:r w:rsidR="00C557CA" w:rsidRPr="00CB025F">
        <w:rPr>
          <w:rFonts w:ascii="Gill Sans MT" w:hAnsi="Gill Sans MT"/>
          <w:lang w:val="en-GB"/>
        </w:rPr>
        <w:t xml:space="preserve">            Melody: </w:t>
      </w:r>
      <w:r>
        <w:rPr>
          <w:rFonts w:ascii="Gill Sans MT" w:hAnsi="Gill Sans MT"/>
          <w:lang w:val="en-GB"/>
        </w:rPr>
        <w:t>Hymn to Joy</w:t>
      </w:r>
      <w:r w:rsidR="00DB4C9A" w:rsidRPr="00CB025F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>8 7. 8 7. D.</w:t>
      </w:r>
    </w:p>
    <w:p w14:paraId="52B829FF" w14:textId="19C8FA44" w:rsidR="00700832" w:rsidRDefault="00700832" w:rsidP="00CB02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0600195B" w14:textId="689DA8E7" w:rsidR="007F29EF" w:rsidRPr="00CB025F" w:rsidRDefault="00CB7757" w:rsidP="00DB4C9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622A28A" wp14:editId="6B276AC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A63BCE" wp14:editId="0A75730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8364ADC" wp14:editId="53C8A4D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36589A7" wp14:editId="32B7BA51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BA6" w14:textId="77777777" w:rsidR="007F29EF" w:rsidRPr="00CB025F" w:rsidRDefault="007F29EF" w:rsidP="007F29EF">
      <w:pPr>
        <w:spacing w:after="0"/>
        <w:rPr>
          <w:rFonts w:ascii="Gill Sans MT" w:hAnsi="Gill Sans MT"/>
          <w:lang w:val="en-GB"/>
        </w:rPr>
      </w:pPr>
    </w:p>
    <w:p w14:paraId="3DF8D65B" w14:textId="6C9360CD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Joyful, joyful, we adore thee,</w:t>
      </w:r>
    </w:p>
    <w:p w14:paraId="0E444205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God of glory, Lord of love;</w:t>
      </w:r>
    </w:p>
    <w:p w14:paraId="6BA56EF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hearts unfold like flowers before thee,</w:t>
      </w:r>
    </w:p>
    <w:p w14:paraId="449DE513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praising thee, their sun above.</w:t>
      </w:r>
    </w:p>
    <w:p w14:paraId="7869D55A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Melt the clouds of sin and sadness;</w:t>
      </w:r>
    </w:p>
    <w:p w14:paraId="0F2ADA8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drive the dark of doubt away;</w:t>
      </w:r>
    </w:p>
    <w:p w14:paraId="7A0E3831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giver of immortal gladness,</w:t>
      </w:r>
    </w:p>
    <w:p w14:paraId="0E8EB72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fill us with the light of day.</w:t>
      </w:r>
    </w:p>
    <w:p w14:paraId="1413FBE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</w:p>
    <w:p w14:paraId="5DB38603" w14:textId="3A763AFB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All thy works with joy surround thee,</w:t>
      </w:r>
    </w:p>
    <w:p w14:paraId="4B290AAA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earth and heaven reflect thy rays,</w:t>
      </w:r>
    </w:p>
    <w:p w14:paraId="008AF2FB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stars and angels sing around thee,</w:t>
      </w:r>
    </w:p>
    <w:p w14:paraId="6D9824C7" w14:textId="6D92B83B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centr</w:t>
      </w:r>
      <w:r w:rsidR="00700832">
        <w:rPr>
          <w:rFonts w:ascii="Gill Sans MT" w:hAnsi="Gill Sans MT"/>
        </w:rPr>
        <w:t>e</w:t>
      </w:r>
      <w:r w:rsidRPr="00CB7757">
        <w:rPr>
          <w:rFonts w:ascii="Gill Sans MT" w:hAnsi="Gill Sans MT"/>
        </w:rPr>
        <w:t xml:space="preserve"> of unbroken praise.</w:t>
      </w:r>
    </w:p>
    <w:p w14:paraId="00C7DCD6" w14:textId="02602701" w:rsidR="00CB7757" w:rsidRPr="00CB7757" w:rsidRDefault="006A1041" w:rsidP="00CB775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CB7757" w:rsidRPr="00CB7757">
        <w:rPr>
          <w:rFonts w:ascii="Gill Sans MT" w:hAnsi="Gill Sans MT"/>
        </w:rPr>
        <w:t>ield and forest, vale and mountain,</w:t>
      </w:r>
    </w:p>
    <w:p w14:paraId="0E6FA409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blooming meadow, flashing sea,</w:t>
      </w:r>
    </w:p>
    <w:p w14:paraId="6BF499C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chanting bird and flowing fountain,</w:t>
      </w:r>
    </w:p>
    <w:p w14:paraId="21BC4897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call us to rejoice in thee.</w:t>
      </w:r>
    </w:p>
    <w:p w14:paraId="4F398A44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</w:p>
    <w:p w14:paraId="6D7A427E" w14:textId="10D536F5" w:rsidR="00CB7757" w:rsidRPr="00CB7757" w:rsidRDefault="00CB7757" w:rsidP="00CB775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CB7757">
        <w:rPr>
          <w:rFonts w:ascii="Gill Sans MT" w:hAnsi="Gill Sans MT"/>
        </w:rPr>
        <w:t>hou art giving and forgiving,</w:t>
      </w:r>
    </w:p>
    <w:p w14:paraId="0655DC48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ever blessing, ever blest,</w:t>
      </w:r>
    </w:p>
    <w:p w14:paraId="26F0570D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wellspring of the joy of living,</w:t>
      </w:r>
    </w:p>
    <w:p w14:paraId="6D485D98" w14:textId="56177DB1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ocean</w:t>
      </w:r>
      <w:r w:rsidR="006A1041">
        <w:rPr>
          <w:rFonts w:ascii="Gill Sans MT" w:hAnsi="Gill Sans MT"/>
        </w:rPr>
        <w:t>-</w:t>
      </w:r>
      <w:r w:rsidRPr="00CB7757">
        <w:rPr>
          <w:rFonts w:ascii="Gill Sans MT" w:hAnsi="Gill Sans MT"/>
        </w:rPr>
        <w:t>depth of happy rest!</w:t>
      </w:r>
    </w:p>
    <w:p w14:paraId="0C3B823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Thou our Father, Christ our Brother:</w:t>
      </w:r>
    </w:p>
    <w:p w14:paraId="61FE298D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all who live in love are thine;</w:t>
      </w:r>
    </w:p>
    <w:p w14:paraId="6E8CF650" w14:textId="77777777" w:rsidR="00CB7757" w:rsidRPr="00CB7757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teach us how to love each other,</w:t>
      </w:r>
    </w:p>
    <w:p w14:paraId="0235B073" w14:textId="30D25113" w:rsidR="00CB025F" w:rsidRDefault="00CB7757" w:rsidP="00CB7757">
      <w:pPr>
        <w:pStyle w:val="NurText"/>
        <w:rPr>
          <w:rFonts w:ascii="Gill Sans MT" w:hAnsi="Gill Sans MT"/>
        </w:rPr>
      </w:pPr>
      <w:r w:rsidRPr="00CB7757">
        <w:rPr>
          <w:rFonts w:ascii="Gill Sans MT" w:hAnsi="Gill Sans MT"/>
        </w:rPr>
        <w:t>lift us to the joy divine.</w:t>
      </w:r>
    </w:p>
    <w:p w14:paraId="3D832FA6" w14:textId="77777777" w:rsidR="00CB7757" w:rsidRPr="00CB025F" w:rsidRDefault="00CB7757" w:rsidP="00B54232">
      <w:pPr>
        <w:pStyle w:val="NurText"/>
        <w:rPr>
          <w:rFonts w:ascii="Gill Sans MT" w:hAnsi="Gill Sans MT"/>
        </w:rPr>
      </w:pPr>
    </w:p>
    <w:p w14:paraId="60BED9C8" w14:textId="58072B3F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Words: </w:t>
      </w:r>
      <w:r w:rsidR="00CB7757">
        <w:rPr>
          <w:rFonts w:ascii="Gill Sans MT" w:hAnsi="Gill Sans MT"/>
        </w:rPr>
        <w:t>Henry Van Dyke</w:t>
      </w:r>
      <w:r w:rsidR="00CB025F" w:rsidRPr="00CB025F">
        <w:rPr>
          <w:rFonts w:ascii="Gill Sans MT" w:hAnsi="Gill Sans MT"/>
        </w:rPr>
        <w:t xml:space="preserve"> </w:t>
      </w:r>
      <w:r w:rsidRPr="00CB025F">
        <w:rPr>
          <w:rFonts w:ascii="Gill Sans MT" w:hAnsi="Gill Sans MT"/>
        </w:rPr>
        <w:t>(</w:t>
      </w:r>
      <w:r w:rsidR="00C774CE" w:rsidRPr="00CB025F">
        <w:rPr>
          <w:rFonts w:ascii="Gill Sans MT" w:hAnsi="Gill Sans MT"/>
        </w:rPr>
        <w:t>1</w:t>
      </w:r>
      <w:r w:rsidR="00CB7757">
        <w:rPr>
          <w:rFonts w:ascii="Gill Sans MT" w:hAnsi="Gill Sans MT"/>
        </w:rPr>
        <w:t>852-1933</w:t>
      </w:r>
      <w:r w:rsidRPr="00CB025F">
        <w:rPr>
          <w:rFonts w:ascii="Gill Sans MT" w:hAnsi="Gill Sans MT"/>
        </w:rPr>
        <w:t>)</w:t>
      </w:r>
    </w:p>
    <w:p w14:paraId="14B5BBBB" w14:textId="5417111F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Melody: </w:t>
      </w:r>
      <w:r w:rsidR="00CB7757">
        <w:rPr>
          <w:rFonts w:ascii="Gill Sans MT" w:hAnsi="Gill Sans MT"/>
        </w:rPr>
        <w:t xml:space="preserve">Ludwig van Beethoven (1770-1827), adapted by Edward Hodges </w:t>
      </w:r>
      <w:r w:rsidRPr="00CB025F">
        <w:rPr>
          <w:rFonts w:ascii="Gill Sans MT" w:hAnsi="Gill Sans MT"/>
        </w:rPr>
        <w:t>(</w:t>
      </w:r>
      <w:r w:rsidR="00DB4C9A" w:rsidRPr="00CB025F">
        <w:rPr>
          <w:rFonts w:ascii="Gill Sans MT" w:hAnsi="Gill Sans MT"/>
        </w:rPr>
        <w:t>1</w:t>
      </w:r>
      <w:r w:rsidR="00CB7757">
        <w:rPr>
          <w:rFonts w:ascii="Gill Sans MT" w:hAnsi="Gill Sans MT"/>
        </w:rPr>
        <w:t>796</w:t>
      </w:r>
      <w:r w:rsidR="00DB4C9A" w:rsidRPr="00CB025F">
        <w:rPr>
          <w:rFonts w:ascii="Gill Sans MT" w:hAnsi="Gill Sans MT"/>
        </w:rPr>
        <w:t>-1</w:t>
      </w:r>
      <w:r w:rsidR="00CB7757">
        <w:rPr>
          <w:rFonts w:ascii="Gill Sans MT" w:hAnsi="Gill Sans MT"/>
        </w:rPr>
        <w:t>867</w:t>
      </w:r>
      <w:r w:rsidRPr="00CB025F">
        <w:rPr>
          <w:rFonts w:ascii="Gill Sans MT" w:hAnsi="Gill Sans MT"/>
        </w:rPr>
        <w:t>)</w:t>
      </w:r>
    </w:p>
    <w:p w14:paraId="1AEFB8E5" w14:textId="77777777" w:rsidR="00206946" w:rsidRPr="00CB025F" w:rsidRDefault="00206946">
      <w:pPr>
        <w:pStyle w:val="NurText"/>
        <w:rPr>
          <w:rFonts w:ascii="Gill Sans MT" w:hAnsi="Gill Sans MT"/>
        </w:rPr>
      </w:pPr>
    </w:p>
    <w:sectPr w:rsidR="00206946" w:rsidRPr="00CB02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3A3E"/>
    <w:rsid w:val="000B1617"/>
    <w:rsid w:val="000F5B45"/>
    <w:rsid w:val="001C4771"/>
    <w:rsid w:val="001D5301"/>
    <w:rsid w:val="00206946"/>
    <w:rsid w:val="00257179"/>
    <w:rsid w:val="002D688A"/>
    <w:rsid w:val="00304718"/>
    <w:rsid w:val="003364C7"/>
    <w:rsid w:val="003B371D"/>
    <w:rsid w:val="003E2C17"/>
    <w:rsid w:val="0046393D"/>
    <w:rsid w:val="004C044A"/>
    <w:rsid w:val="004C3E48"/>
    <w:rsid w:val="004F3494"/>
    <w:rsid w:val="005639EF"/>
    <w:rsid w:val="005C1834"/>
    <w:rsid w:val="005E7DCC"/>
    <w:rsid w:val="00637434"/>
    <w:rsid w:val="006A1041"/>
    <w:rsid w:val="006C5E21"/>
    <w:rsid w:val="00700832"/>
    <w:rsid w:val="007048AB"/>
    <w:rsid w:val="00765993"/>
    <w:rsid w:val="007B71C4"/>
    <w:rsid w:val="007E382A"/>
    <w:rsid w:val="007F29EF"/>
    <w:rsid w:val="008758A2"/>
    <w:rsid w:val="00893F6E"/>
    <w:rsid w:val="009820AF"/>
    <w:rsid w:val="00983095"/>
    <w:rsid w:val="009864CE"/>
    <w:rsid w:val="00A77369"/>
    <w:rsid w:val="00AA3AFE"/>
    <w:rsid w:val="00AC3EC4"/>
    <w:rsid w:val="00AD1F45"/>
    <w:rsid w:val="00B54232"/>
    <w:rsid w:val="00C557CA"/>
    <w:rsid w:val="00C774CE"/>
    <w:rsid w:val="00CB025F"/>
    <w:rsid w:val="00CB7757"/>
    <w:rsid w:val="00D151E3"/>
    <w:rsid w:val="00DB4C9A"/>
    <w:rsid w:val="00F860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3CAE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2021-05-26T21:15:00Z</dcterms:created>
  <dcterms:modified xsi:type="dcterms:W3CDTF">2021-05-26T21:15:00Z</dcterms:modified>
</cp:coreProperties>
</file>