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BB89784" w:rsidR="00637434" w:rsidRDefault="00D779D5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Ancient of Days, who sittest throned in glory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3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>11 1</w:t>
      </w:r>
      <w:r>
        <w:rPr>
          <w:rFonts w:ascii="Gill Sans MT" w:hAnsi="Gill Sans MT"/>
          <w:lang w:val="en-GB"/>
        </w:rPr>
        <w:t>0</w:t>
      </w:r>
      <w:r w:rsidR="00CE647E">
        <w:rPr>
          <w:rFonts w:ascii="Gill Sans MT" w:hAnsi="Gill Sans MT"/>
          <w:lang w:val="en-GB"/>
        </w:rPr>
        <w:t xml:space="preserve">. 11 </w:t>
      </w:r>
      <w:r>
        <w:rPr>
          <w:rFonts w:ascii="Gill Sans MT" w:hAnsi="Gill Sans MT"/>
          <w:lang w:val="en-GB"/>
        </w:rPr>
        <w:t>10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73533A92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6CCF6A8" w14:textId="669DA7AD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Ancient of Days, who sittest throned in glory,</w:t>
      </w:r>
    </w:p>
    <w:p w14:paraId="401F702F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to thee all knees are bent, all voices pray;</w:t>
      </w:r>
    </w:p>
    <w:p w14:paraId="111F9D29" w14:textId="1D36C704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thy love has blessed the wide world</w:t>
      </w:r>
      <w:r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wondrous story</w:t>
      </w:r>
    </w:p>
    <w:p w14:paraId="04DCD875" w14:textId="29609CA0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with light and life since Eden</w:t>
      </w:r>
      <w:r w:rsidR="00F9347F"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dawning day.</w:t>
      </w:r>
    </w:p>
    <w:p w14:paraId="2768BA93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77CA6A79" w14:textId="1F811FB8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 xml:space="preserve">O </w:t>
      </w:r>
      <w:r w:rsidR="00F9347F">
        <w:rPr>
          <w:rFonts w:ascii="Gill Sans MT" w:hAnsi="Gill Sans MT"/>
          <w:lang w:val="en-GB"/>
        </w:rPr>
        <w:t>h</w:t>
      </w:r>
      <w:r w:rsidRPr="00080D8C">
        <w:rPr>
          <w:rFonts w:ascii="Gill Sans MT" w:hAnsi="Gill Sans MT"/>
          <w:lang w:val="en-GB"/>
        </w:rPr>
        <w:t>oly Father, who hast led thy children</w:t>
      </w:r>
    </w:p>
    <w:p w14:paraId="2B639254" w14:textId="493690A2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in all the ages with the fire and cloud,</w:t>
      </w:r>
    </w:p>
    <w:p w14:paraId="25F1696C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through seas dry-shod, through weary wastes bewildering</w:t>
      </w:r>
    </w:p>
    <w:p w14:paraId="396623F5" w14:textId="2D6B94E8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to thee in reverent love our hearts are bowed.</w:t>
      </w:r>
    </w:p>
    <w:p w14:paraId="1E7E5209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6F1DE98D" w14:textId="039B3BF6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 xml:space="preserve">O </w:t>
      </w:r>
      <w:r w:rsidR="00F9347F">
        <w:rPr>
          <w:rFonts w:ascii="Gill Sans MT" w:hAnsi="Gill Sans MT"/>
          <w:lang w:val="en-GB"/>
        </w:rPr>
        <w:t>h</w:t>
      </w:r>
      <w:r w:rsidRPr="00080D8C">
        <w:rPr>
          <w:rFonts w:ascii="Gill Sans MT" w:hAnsi="Gill Sans MT"/>
          <w:lang w:val="en-GB"/>
        </w:rPr>
        <w:t>oly Jesus, Lord of our salvation</w:t>
      </w:r>
      <w:r w:rsidR="00F9347F">
        <w:rPr>
          <w:rFonts w:ascii="Gill Sans MT" w:hAnsi="Gill Sans MT"/>
          <w:lang w:val="en-GB"/>
        </w:rPr>
        <w:t>,</w:t>
      </w:r>
    </w:p>
    <w:p w14:paraId="6995AE98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calling the least, the last, the lost to thee,</w:t>
      </w:r>
    </w:p>
    <w:p w14:paraId="2E57FE79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summoning all to share thy new creation,</w:t>
      </w:r>
    </w:p>
    <w:p w14:paraId="00CA281A" w14:textId="7F0729BC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thou, Lord, by death hast won life</w:t>
      </w:r>
      <w:r>
        <w:rPr>
          <w:rFonts w:ascii="Gill Sans MT" w:hAnsi="Gill Sans MT"/>
          <w:lang w:val="en-GB"/>
        </w:rPr>
        <w:t>’</w:t>
      </w:r>
      <w:r w:rsidRPr="00080D8C">
        <w:rPr>
          <w:rFonts w:ascii="Gill Sans MT" w:hAnsi="Gill Sans MT"/>
          <w:lang w:val="en-GB"/>
        </w:rPr>
        <w:t>s victory.</w:t>
      </w:r>
    </w:p>
    <w:p w14:paraId="66710D23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1A11F18D" w14:textId="39307724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 Holy Ghost, the Lord and the Life-giver,</w:t>
      </w:r>
    </w:p>
    <w:p w14:paraId="3D6C7A80" w14:textId="4BA5B726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thine is the quickening power that gives increase</w:t>
      </w:r>
      <w:r w:rsidR="00F9347F">
        <w:rPr>
          <w:rFonts w:ascii="Gill Sans MT" w:hAnsi="Gill Sans MT"/>
          <w:lang w:val="en-GB"/>
        </w:rPr>
        <w:t>:</w:t>
      </w:r>
    </w:p>
    <w:p w14:paraId="05A456E5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from thee have flowed, as from a mighty river,</w:t>
      </w:r>
    </w:p>
    <w:p w14:paraId="0CA6533B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our faith and hope, our fellowship and peace.</w:t>
      </w:r>
    </w:p>
    <w:p w14:paraId="63D3AF36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</w:p>
    <w:p w14:paraId="4AF58DF9" w14:textId="34D0634C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O Triune God, with heart and voice adoring,</w:t>
      </w:r>
    </w:p>
    <w:p w14:paraId="49545DC0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praise we the goodness that doth crown our days;</w:t>
      </w:r>
    </w:p>
    <w:p w14:paraId="449D75DA" w14:textId="77777777" w:rsidR="00080D8C" w:rsidRPr="00080D8C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pray we that thou wilt hear us, still imploring</w:t>
      </w:r>
    </w:p>
    <w:p w14:paraId="5AFADC03" w14:textId="67BF03A2" w:rsidR="00D779D5" w:rsidRDefault="00080D8C" w:rsidP="00080D8C">
      <w:pPr>
        <w:spacing w:after="0"/>
        <w:rPr>
          <w:rFonts w:ascii="Gill Sans MT" w:hAnsi="Gill Sans MT"/>
          <w:lang w:val="en-GB"/>
        </w:rPr>
      </w:pPr>
      <w:r w:rsidRPr="00080D8C">
        <w:rPr>
          <w:rFonts w:ascii="Gill Sans MT" w:hAnsi="Gill Sans MT"/>
          <w:lang w:val="en-GB"/>
        </w:rPr>
        <w:t>thy love and favor, kept to us always.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0E4F45D5" w14:textId="7700C35A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D779D5">
        <w:rPr>
          <w:rFonts w:ascii="Gill Sans MT" w:hAnsi="Gill Sans MT"/>
          <w:lang w:val="en-GB"/>
        </w:rPr>
        <w:t>William Croswell Doane (1832-1913)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80595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9347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2021-05-26T20:50:00Z</dcterms:created>
  <dcterms:modified xsi:type="dcterms:W3CDTF">2022-07-10T17:46:00Z</dcterms:modified>
</cp:coreProperties>
</file>