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925D" w14:textId="333F366F" w:rsidR="00CE647E" w:rsidRDefault="00CE647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Jesus, Son of Mary, foun</w:t>
      </w:r>
      <w:r w:rsidR="00D0468A">
        <w:rPr>
          <w:rFonts w:ascii="Gill Sans MT" w:hAnsi="Gill Sans MT"/>
          <w:lang w:val="en-GB"/>
        </w:rPr>
        <w:t>t</w:t>
      </w:r>
      <w:r>
        <w:rPr>
          <w:rFonts w:ascii="Gill Sans MT" w:hAnsi="Gill Sans MT"/>
          <w:lang w:val="en-GB"/>
        </w:rPr>
        <w:t xml:space="preserve"> of life alone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35</w:t>
      </w:r>
      <w:r>
        <w:rPr>
          <w:rFonts w:ascii="Gill Sans MT" w:hAnsi="Gill Sans MT"/>
          <w:lang w:val="en-GB"/>
        </w:rPr>
        <w:t>7</w:t>
      </w:r>
      <w:r w:rsidR="00044DA5" w:rsidRPr="00384905">
        <w:rPr>
          <w:rFonts w:ascii="Gill Sans MT" w:hAnsi="Gill Sans MT"/>
          <w:lang w:val="en-GB"/>
        </w:rPr>
        <w:t xml:space="preserve">       </w:t>
      </w:r>
    </w:p>
    <w:p w14:paraId="5BF36002" w14:textId="64DE0994" w:rsidR="00637434" w:rsidRDefault="00044DA5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Melody: </w:t>
      </w:r>
      <w:r w:rsidR="00CE647E">
        <w:rPr>
          <w:rFonts w:ascii="Gill Sans MT" w:hAnsi="Gill Sans MT"/>
          <w:lang w:val="en-GB"/>
        </w:rPr>
        <w:t>Adoro te devote</w:t>
      </w:r>
      <w:r w:rsidR="00345E57" w:rsidRPr="00384905">
        <w:rPr>
          <w:rFonts w:ascii="Gill Sans MT" w:hAnsi="Gill Sans MT"/>
          <w:lang w:val="en-GB"/>
        </w:rPr>
        <w:t xml:space="preserve">     </w:t>
      </w:r>
      <w:r w:rsidR="00CE647E">
        <w:rPr>
          <w:rFonts w:ascii="Gill Sans MT" w:hAnsi="Gill Sans MT"/>
          <w:lang w:val="en-GB"/>
        </w:rPr>
        <w:t>11 11. 11 11</w:t>
      </w:r>
      <w:r w:rsidR="00656739" w:rsidRPr="00384905">
        <w:rPr>
          <w:rFonts w:ascii="Gill Sans MT" w:hAnsi="Gill Sans MT"/>
          <w:lang w:val="en-GB"/>
        </w:rPr>
        <w:t>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35226BC7" w14:textId="6481EE27" w:rsidR="000E715E" w:rsidRDefault="000E715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2B70B23" w14:textId="191F473F" w:rsidR="008D6BBC" w:rsidRPr="00384905" w:rsidRDefault="00CE647E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B273541" wp14:editId="18FECC28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52F6E80" wp14:editId="2724BF5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737">
        <w:rPr>
          <w:rFonts w:ascii="Gill Sans MT" w:hAnsi="Gill Sans MT"/>
          <w:noProof/>
          <w:lang w:val="en-GB"/>
        </w:rPr>
        <w:drawing>
          <wp:inline distT="0" distB="0" distL="0" distR="0" wp14:anchorId="5FFCF235" wp14:editId="4A6A5E1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FD73E62" wp14:editId="559B30AC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BEFF1A7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Jesus, Son of Mary, fount of life alone,</w:t>
      </w:r>
    </w:p>
    <w:p w14:paraId="5F164DD0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now we hail thee present on thine altar throne.</w:t>
      </w:r>
    </w:p>
    <w:p w14:paraId="75B3FC9A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Humbly we adore thee, Lord of endless might,</w:t>
      </w:r>
    </w:p>
    <w:p w14:paraId="14EE8A32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in the mystic symbols veiled from earthly sight.</w:t>
      </w:r>
    </w:p>
    <w:p w14:paraId="1E386985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</w:p>
    <w:p w14:paraId="7534E67C" w14:textId="256E3626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Think, O Lord, in mercy on the souls of those</w:t>
      </w:r>
    </w:p>
    <w:p w14:paraId="097B14B7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who, in faith gone from us, now in death repose.</w:t>
      </w:r>
    </w:p>
    <w:p w14:paraId="51D67916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Here mid stress and conflict toils can never cease;</w:t>
      </w:r>
    </w:p>
    <w:p w14:paraId="2BF01B35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there, the warfare ended, bid them rest in peace.</w:t>
      </w:r>
    </w:p>
    <w:p w14:paraId="35508E68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</w:p>
    <w:p w14:paraId="6E73F090" w14:textId="37F9A984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Often were they wounded in the deadly strife;</w:t>
      </w:r>
    </w:p>
    <w:p w14:paraId="70E0BAC5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heal them, Good Physician, with the balm of life.</w:t>
      </w:r>
    </w:p>
    <w:p w14:paraId="786A1E82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Every taint of evil, frailty and decay,</w:t>
      </w:r>
    </w:p>
    <w:p w14:paraId="1A2166AD" w14:textId="679A3CD6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good and gracious Savio</w:t>
      </w:r>
      <w:r w:rsidR="000E715E">
        <w:rPr>
          <w:rFonts w:ascii="Gill Sans MT" w:hAnsi="Gill Sans MT"/>
          <w:lang w:val="en-GB"/>
        </w:rPr>
        <w:t>u</w:t>
      </w:r>
      <w:r w:rsidRPr="00CE647E">
        <w:rPr>
          <w:rFonts w:ascii="Gill Sans MT" w:hAnsi="Gill Sans MT"/>
          <w:lang w:val="en-GB"/>
        </w:rPr>
        <w:t>r, cleanse and purge away.</w:t>
      </w:r>
    </w:p>
    <w:p w14:paraId="0E6CC1A9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</w:p>
    <w:p w14:paraId="7D4E1674" w14:textId="590D4CE2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Rest eternal grant them, after weary fight;</w:t>
      </w:r>
    </w:p>
    <w:p w14:paraId="37C06AD5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shed on them the radiance of thy heavenly light.</w:t>
      </w:r>
    </w:p>
    <w:p w14:paraId="6BCF4F9C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Lead them onward, upward, to the holy place,</w:t>
      </w:r>
    </w:p>
    <w:p w14:paraId="3E548B00" w14:textId="0B2DF289" w:rsidR="00206E82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where thy saints made perfect gaze upon thy face.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25F5CEF9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CE647E">
        <w:rPr>
          <w:rFonts w:ascii="Gill Sans MT" w:hAnsi="Gill Sans MT"/>
          <w:lang w:val="en-GB"/>
        </w:rPr>
        <w:t>Edmund Stuart Palmer (1856-1931)</w:t>
      </w:r>
    </w:p>
    <w:p w14:paraId="718B7688" w14:textId="59CC22A3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CE647E">
        <w:rPr>
          <w:rFonts w:ascii="Gill Sans MT" w:hAnsi="Gill Sans MT"/>
          <w:lang w:val="en-GB"/>
        </w:rPr>
        <w:t xml:space="preserve">Mode v, French church melody, </w:t>
      </w:r>
      <w:r w:rsidR="00CE647E" w:rsidRPr="00CE647E">
        <w:rPr>
          <w:rFonts w:ascii="Gill Sans MT" w:hAnsi="Gill Sans MT"/>
          <w:i/>
          <w:lang w:val="en-GB"/>
        </w:rPr>
        <w:t>Processionale</w:t>
      </w:r>
      <w:r w:rsidR="00CE647E">
        <w:rPr>
          <w:rFonts w:ascii="Gill Sans MT" w:hAnsi="Gill Sans MT"/>
          <w:lang w:val="en-GB"/>
        </w:rPr>
        <w:t>, 16</w:t>
      </w:r>
      <w:r w:rsidR="00AA48F5">
        <w:rPr>
          <w:rFonts w:ascii="Gill Sans MT" w:hAnsi="Gill Sans MT"/>
          <w:lang w:val="en-GB"/>
        </w:rPr>
        <w:t>9</w:t>
      </w:r>
      <w:r w:rsidR="00CE647E">
        <w:rPr>
          <w:rFonts w:ascii="Gill Sans MT" w:hAnsi="Gill Sans MT"/>
          <w:lang w:val="en-GB"/>
        </w:rPr>
        <w:t>7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0E715E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6E5C05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7737"/>
    <w:rsid w:val="009F0B3E"/>
    <w:rsid w:val="00A104FB"/>
    <w:rsid w:val="00A30ECC"/>
    <w:rsid w:val="00A843E6"/>
    <w:rsid w:val="00AA48F5"/>
    <w:rsid w:val="00AC207E"/>
    <w:rsid w:val="00AE4BD4"/>
    <w:rsid w:val="00B003CA"/>
    <w:rsid w:val="00B013FC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CE647E"/>
    <w:rsid w:val="00D0468A"/>
    <w:rsid w:val="00D17AC1"/>
    <w:rsid w:val="00D6712E"/>
    <w:rsid w:val="00D7034B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2021-05-26T20:42:00Z</dcterms:created>
  <dcterms:modified xsi:type="dcterms:W3CDTF">2022-07-10T17:22:00Z</dcterms:modified>
</cp:coreProperties>
</file>