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13CDE4AA" w:rsidR="00637434" w:rsidRPr="004856E5" w:rsidRDefault="00A402D2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Trinity of blessed light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29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Bromley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>L.M.</w:t>
      </w:r>
    </w:p>
    <w:p w14:paraId="2F8C3DA2" w14:textId="44D79790" w:rsidR="00D43BFE" w:rsidRPr="004856E5" w:rsidRDefault="00A402D2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08ECECC" wp14:editId="3102EC8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B8D527" wp14:editId="218B992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DDE35BF" wp14:editId="0F24A16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192534DA" w:rsid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24E33955" w14:textId="75AA56B8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Trinity of bless</w:t>
      </w:r>
      <w:r>
        <w:rPr>
          <w:rFonts w:ascii="Gill Sans MT" w:hAnsi="Gill Sans MT"/>
          <w:lang w:val="en-GB"/>
        </w:rPr>
        <w:t>è</w:t>
      </w:r>
      <w:r w:rsidRPr="00705022">
        <w:rPr>
          <w:rFonts w:ascii="Gill Sans MT" w:hAnsi="Gill Sans MT"/>
          <w:lang w:val="en-GB"/>
        </w:rPr>
        <w:t>d light,</w:t>
      </w:r>
    </w:p>
    <w:p w14:paraId="3C1B2C40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Unity of princely might,</w:t>
      </w:r>
    </w:p>
    <w:p w14:paraId="797D59D4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the fiery sun now goes his way;</w:t>
      </w:r>
    </w:p>
    <w:p w14:paraId="58EC1E43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shed thou within our hearts thy ray.</w:t>
      </w:r>
    </w:p>
    <w:p w14:paraId="7551E11B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</w:p>
    <w:p w14:paraId="6135B0CF" w14:textId="4D01C94C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thee our morning song of praise,</w:t>
      </w:r>
    </w:p>
    <w:p w14:paraId="63CCD388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thee our evening prayer we raise;</w:t>
      </w:r>
    </w:p>
    <w:p w14:paraId="43DBFC8C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grant us with thy saints on high</w:t>
      </w:r>
    </w:p>
    <w:p w14:paraId="69744F2A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praise thee through eternity.</w:t>
      </w:r>
    </w:p>
    <w:p w14:paraId="2E0DE2F6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</w:p>
    <w:p w14:paraId="65C8D600" w14:textId="48DA7D90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God the Father, heavenly Light,</w:t>
      </w:r>
    </w:p>
    <w:p w14:paraId="64C6A7A6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Christ revealed in earthly night,</w:t>
      </w:r>
    </w:p>
    <w:p w14:paraId="341A697E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God the Holy Ghost we raise</w:t>
      </w:r>
    </w:p>
    <w:p w14:paraId="436951A8" w14:textId="744DC69C" w:rsidR="004F4841" w:rsidRPr="004856E5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our equal and unceasing praise.</w:t>
      </w:r>
    </w:p>
    <w:p w14:paraId="2092FE2E" w14:textId="77777777" w:rsidR="0012349C" w:rsidRPr="004856E5" w:rsidRDefault="0012349C" w:rsidP="007F29EF">
      <w:pPr>
        <w:spacing w:after="0"/>
        <w:rPr>
          <w:rFonts w:ascii="Gill Sans MT" w:hAnsi="Gill Sans MT"/>
          <w:lang w:val="en-GB"/>
        </w:rPr>
      </w:pPr>
    </w:p>
    <w:p w14:paraId="6639B9C3" w14:textId="7022F571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A402D2">
        <w:rPr>
          <w:rFonts w:ascii="Gill Sans MT" w:hAnsi="Gill Sans MT"/>
          <w:lang w:val="en-GB"/>
        </w:rPr>
        <w:t>6th</w:t>
      </w:r>
      <w:r w:rsidR="00EB2CCE">
        <w:rPr>
          <w:rFonts w:ascii="Gill Sans MT" w:hAnsi="Gill Sans MT"/>
          <w:lang w:val="en-GB"/>
        </w:rPr>
        <w:t>-</w:t>
      </w:r>
      <w:r w:rsidR="00A402D2">
        <w:rPr>
          <w:rFonts w:ascii="Gill Sans MT" w:hAnsi="Gill Sans MT"/>
          <w:lang w:val="en-GB"/>
        </w:rPr>
        <w:t>century Latin, translated by John Mason Neale (1818-1866); v. 3 by Charles Coffin (16</w:t>
      </w:r>
      <w:r w:rsidR="007E725C">
        <w:rPr>
          <w:rFonts w:ascii="Gill Sans MT" w:hAnsi="Gill Sans MT"/>
          <w:lang w:val="en-GB"/>
        </w:rPr>
        <w:t>7</w:t>
      </w:r>
      <w:r w:rsidR="00A402D2">
        <w:rPr>
          <w:rFonts w:ascii="Gill Sans MT" w:hAnsi="Gill Sans MT"/>
          <w:lang w:val="en-GB"/>
        </w:rPr>
        <w:t xml:space="preserve">6-1749), translated by John Chandler </w:t>
      </w:r>
      <w:r w:rsidR="0047540E">
        <w:rPr>
          <w:rFonts w:ascii="Gill Sans MT" w:hAnsi="Gill Sans MT"/>
          <w:lang w:val="en-GB"/>
        </w:rPr>
        <w:t>(18</w:t>
      </w:r>
      <w:r w:rsidR="00A402D2">
        <w:rPr>
          <w:rFonts w:ascii="Gill Sans MT" w:hAnsi="Gill Sans MT"/>
          <w:lang w:val="en-GB"/>
        </w:rPr>
        <w:t>06</w:t>
      </w:r>
      <w:r w:rsidR="004856E5" w:rsidRPr="004856E5">
        <w:rPr>
          <w:rFonts w:ascii="Gill Sans MT" w:hAnsi="Gill Sans MT"/>
          <w:lang w:val="en-GB"/>
        </w:rPr>
        <w:t>-1</w:t>
      </w:r>
      <w:r w:rsidR="00A402D2">
        <w:rPr>
          <w:rFonts w:ascii="Gill Sans MT" w:hAnsi="Gill Sans MT"/>
          <w:lang w:val="en-GB"/>
        </w:rPr>
        <w:t>876</w:t>
      </w:r>
      <w:r w:rsidR="004856E5" w:rsidRPr="004856E5">
        <w:rPr>
          <w:rFonts w:ascii="Gill Sans MT" w:hAnsi="Gill Sans MT"/>
          <w:lang w:val="en-GB"/>
        </w:rPr>
        <w:t>)</w:t>
      </w:r>
    </w:p>
    <w:p w14:paraId="2183DE8E" w14:textId="2C53B296" w:rsidR="00B15B91" w:rsidRPr="004856E5" w:rsidRDefault="004856E5" w:rsidP="00B15B91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="00A402D2">
        <w:rPr>
          <w:rFonts w:ascii="Gill Sans MT" w:hAnsi="Gill Sans MT"/>
          <w:lang w:val="en-GB"/>
        </w:rPr>
        <w:t>Franz Jose</w:t>
      </w:r>
      <w:r w:rsidR="00367066">
        <w:rPr>
          <w:rFonts w:ascii="Gill Sans MT" w:hAnsi="Gill Sans MT"/>
          <w:lang w:val="en-GB"/>
        </w:rPr>
        <w:t>ph</w:t>
      </w:r>
      <w:r w:rsidR="00A402D2">
        <w:rPr>
          <w:rFonts w:ascii="Gill Sans MT" w:hAnsi="Gill Sans MT"/>
          <w:lang w:val="en-GB"/>
        </w:rPr>
        <w:t xml:space="preserve"> Haydn </w:t>
      </w:r>
      <w:r w:rsidR="00D43BFE" w:rsidRPr="00D43BFE">
        <w:rPr>
          <w:rFonts w:ascii="Gill Sans MT" w:hAnsi="Gill Sans MT"/>
          <w:lang w:val="en-GB"/>
        </w:rPr>
        <w:t>(1</w:t>
      </w:r>
      <w:r w:rsidR="00A402D2">
        <w:rPr>
          <w:rFonts w:ascii="Gill Sans MT" w:hAnsi="Gill Sans MT"/>
          <w:lang w:val="en-GB"/>
        </w:rPr>
        <w:t>732-1809</w:t>
      </w:r>
      <w:r w:rsidR="00D43BFE" w:rsidRPr="00D43BFE">
        <w:rPr>
          <w:rFonts w:ascii="Gill Sans MT" w:hAnsi="Gill Sans MT"/>
          <w:lang w:val="en-GB"/>
        </w:rPr>
        <w:t>)</w:t>
      </w: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67066"/>
    <w:rsid w:val="003819B8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C27FF"/>
    <w:rsid w:val="007C5B78"/>
    <w:rsid w:val="007D2558"/>
    <w:rsid w:val="007E224E"/>
    <w:rsid w:val="007E725C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B2CCE"/>
    <w:rsid w:val="00ED76BA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2021-04-03T15:13:00Z</dcterms:created>
  <dcterms:modified xsi:type="dcterms:W3CDTF">2021-05-16T20:30:00Z</dcterms:modified>
</cp:coreProperties>
</file>