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B80D" w14:textId="28B01F1B" w:rsidR="005F22C4" w:rsidRDefault="00FB11D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feasts of blessed martyrs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5F22C4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8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27A42302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FB11DE">
        <w:rPr>
          <w:rFonts w:ascii="Gill Sans MT" w:hAnsi="Gill Sans MT"/>
          <w:lang w:val="en-GB"/>
        </w:rPr>
        <w:t>Holy Manna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FB11DE"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. </w:t>
      </w:r>
      <w:r w:rsidR="00FB11DE"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22B6AD5C" w:rsidR="00D720A4" w:rsidRDefault="00482D3B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F5BA338" w14:textId="57A0B1AE" w:rsidR="005A3F69" w:rsidRDefault="00FB11D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ADB696" wp14:editId="2BF76A2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0FB5F2" wp14:editId="43DE0EB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CD4CEE" wp14:editId="329688D4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6786A68" w14:textId="44E3B80C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Blessed feasts of blessed martyrs,</w:t>
      </w:r>
    </w:p>
    <w:p w14:paraId="1496F31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holy women, holy men,</w:t>
      </w:r>
    </w:p>
    <w:p w14:paraId="7DF9AFD8" w14:textId="05B9102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affection</w:t>
      </w:r>
      <w:r w:rsidR="006F5B74"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recollections</w:t>
      </w:r>
    </w:p>
    <w:p w14:paraId="6EDBEB8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greet we your return again.</w:t>
      </w:r>
    </w:p>
    <w:p w14:paraId="05E76FD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deeds they wrought, and wonders,</w:t>
      </w:r>
    </w:p>
    <w:p w14:paraId="1ABA3DD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of the Name they bore;</w:t>
      </w:r>
    </w:p>
    <w:p w14:paraId="75E2ED1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we, with meetest praise and sweetest,</w:t>
      </w:r>
    </w:p>
    <w:p w14:paraId="1DAE8DF5" w14:textId="6C64778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hono</w:t>
      </w:r>
      <w:r w:rsidR="00482D3B">
        <w:rPr>
          <w:rFonts w:ascii="Gill Sans MT" w:hAnsi="Gill Sans MT"/>
          <w:lang w:val="en-GB"/>
        </w:rPr>
        <w:t>u</w:t>
      </w:r>
      <w:r w:rsidRPr="00012B92">
        <w:rPr>
          <w:rFonts w:ascii="Gill Sans MT" w:hAnsi="Gill Sans MT"/>
          <w:lang w:val="en-GB"/>
        </w:rPr>
        <w:t>r them for evermore.</w:t>
      </w:r>
    </w:p>
    <w:p w14:paraId="4C88BA8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3469CF86" w14:textId="3CFF97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Faith prevailing, hope unfailing,</w:t>
      </w:r>
    </w:p>
    <w:p w14:paraId="5A4B1DC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loving Christ with single heart,</w:t>
      </w:r>
    </w:p>
    <w:p w14:paraId="0EC20375" w14:textId="2B968935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thus they, glorious and victorious</w:t>
      </w:r>
      <w:r w:rsidR="007D41A5">
        <w:rPr>
          <w:rFonts w:ascii="Gill Sans MT" w:hAnsi="Gill Sans MT"/>
          <w:lang w:val="en-GB"/>
        </w:rPr>
        <w:t>,</w:t>
      </w:r>
    </w:p>
    <w:p w14:paraId="440B60C4" w14:textId="2FDCE18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bravely bore the martyr</w:t>
      </w:r>
      <w:r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part,</w:t>
      </w:r>
    </w:p>
    <w:p w14:paraId="038C2110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contempt of every anguish,</w:t>
      </w:r>
    </w:p>
    <w:p w14:paraId="31DD1ED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unyielding battle done;</w:t>
      </w:r>
    </w:p>
    <w:p w14:paraId="0AF497D1" w14:textId="491A8B9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victors at the last, they triumph</w:t>
      </w:r>
      <w:r w:rsidR="007D41A5">
        <w:rPr>
          <w:rFonts w:ascii="Gill Sans MT" w:hAnsi="Gill Sans MT"/>
          <w:lang w:val="en-GB"/>
        </w:rPr>
        <w:t>,</w:t>
      </w:r>
    </w:p>
    <w:p w14:paraId="6470D682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the host of angels one.</w:t>
      </w:r>
    </w:p>
    <w:p w14:paraId="57E23229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1BAB2F2E" w14:textId="6FADAAAD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Therefore, ye that reign in glory,</w:t>
      </w:r>
    </w:p>
    <w:p w14:paraId="113DBAD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fellow-heirs with Christ on high,</w:t>
      </w:r>
    </w:p>
    <w:p w14:paraId="0835E71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join to ours your supplication</w:t>
      </w:r>
    </w:p>
    <w:p w14:paraId="16EED8B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when before him we draw nigh,</w:t>
      </w:r>
    </w:p>
    <w:p w14:paraId="63FC8DE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praying that, this life completed,</w:t>
      </w:r>
    </w:p>
    <w:p w14:paraId="6ADD3501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all its fleeting moments past,</w:t>
      </w:r>
    </w:p>
    <w:p w14:paraId="43474FE3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his grace we may be worthy</w:t>
      </w:r>
    </w:p>
    <w:p w14:paraId="15CB3148" w14:textId="21D0A04B" w:rsidR="00FF0677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of eternal bliss at last.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C0E0A0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>J</w:t>
      </w:r>
      <w:r w:rsidR="00FB11DE">
        <w:rPr>
          <w:rFonts w:ascii="Gill Sans MT" w:hAnsi="Gill Sans MT"/>
          <w:lang w:val="en-GB"/>
        </w:rPr>
        <w:t xml:space="preserve">ohn </w:t>
      </w:r>
      <w:r w:rsidR="005F22C4">
        <w:rPr>
          <w:rFonts w:ascii="Gill Sans MT" w:hAnsi="Gill Sans MT"/>
          <w:lang w:val="en-GB"/>
        </w:rPr>
        <w:t xml:space="preserve">Mason </w:t>
      </w:r>
      <w:r w:rsidR="00FB11DE">
        <w:rPr>
          <w:rFonts w:ascii="Gill Sans MT" w:hAnsi="Gill Sans MT"/>
          <w:lang w:val="en-GB"/>
        </w:rPr>
        <w:t xml:space="preserve">Neale </w:t>
      </w:r>
      <w:r w:rsidR="00FF0677">
        <w:rPr>
          <w:rFonts w:ascii="Gill Sans MT" w:hAnsi="Gill Sans MT"/>
          <w:lang w:val="en-GB"/>
        </w:rPr>
        <w:t>(18</w:t>
      </w:r>
      <w:r w:rsidR="00FB11DE">
        <w:rPr>
          <w:rFonts w:ascii="Gill Sans MT" w:hAnsi="Gill Sans MT"/>
          <w:lang w:val="en-GB"/>
        </w:rPr>
        <w:t>18</w:t>
      </w:r>
      <w:r w:rsidR="00FF0677">
        <w:rPr>
          <w:rFonts w:ascii="Gill Sans MT" w:hAnsi="Gill Sans MT"/>
          <w:lang w:val="en-GB"/>
        </w:rPr>
        <w:t>-18</w:t>
      </w:r>
      <w:r w:rsidR="00FB11DE">
        <w:rPr>
          <w:rFonts w:ascii="Gill Sans MT" w:hAnsi="Gill Sans MT"/>
          <w:lang w:val="en-GB"/>
        </w:rPr>
        <w:t>66</w:t>
      </w:r>
      <w:r w:rsidR="00FF0677">
        <w:rPr>
          <w:rFonts w:ascii="Gill Sans MT" w:hAnsi="Gill Sans MT"/>
          <w:lang w:val="en-GB"/>
        </w:rPr>
        <w:t>)</w:t>
      </w:r>
    </w:p>
    <w:p w14:paraId="455FA311" w14:textId="1D96A641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FB11DE">
        <w:rPr>
          <w:rFonts w:ascii="Gill Sans MT" w:hAnsi="Gill Sans MT"/>
          <w:lang w:val="en-GB"/>
        </w:rPr>
        <w:t xml:space="preserve">from </w:t>
      </w:r>
      <w:r w:rsidR="00FB11DE" w:rsidRPr="00FB11DE">
        <w:rPr>
          <w:rFonts w:ascii="Gill Sans MT" w:hAnsi="Gill Sans MT"/>
          <w:i/>
          <w:lang w:val="en-GB"/>
        </w:rPr>
        <w:t>The Southern Harmony</w:t>
      </w:r>
      <w:r w:rsidR="00FB11DE">
        <w:rPr>
          <w:rFonts w:ascii="Gill Sans MT" w:hAnsi="Gill Sans MT"/>
          <w:lang w:val="en-GB"/>
        </w:rPr>
        <w:t>, 1835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92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2D3B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37434"/>
    <w:rsid w:val="00646F09"/>
    <w:rsid w:val="006504EA"/>
    <w:rsid w:val="006771B7"/>
    <w:rsid w:val="0068574E"/>
    <w:rsid w:val="00694AD1"/>
    <w:rsid w:val="006D3004"/>
    <w:rsid w:val="006F5B74"/>
    <w:rsid w:val="00717123"/>
    <w:rsid w:val="00726051"/>
    <w:rsid w:val="007555E1"/>
    <w:rsid w:val="007C3B5E"/>
    <w:rsid w:val="007D3E16"/>
    <w:rsid w:val="007D41A5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77D1D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B11DE"/>
    <w:rsid w:val="00FD2C3B"/>
    <w:rsid w:val="00FE74ED"/>
    <w:rsid w:val="00FE7DAF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2021-05-21T19:26:00Z</dcterms:created>
  <dcterms:modified xsi:type="dcterms:W3CDTF">2022-01-15T20:31:00Z</dcterms:modified>
</cp:coreProperties>
</file>