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E4E" w14:textId="6081E22A" w:rsidR="008B219C" w:rsidRDefault="00A50532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 earth has dawned this day of days</w:t>
      </w:r>
      <w:r w:rsidR="00950D7C" w:rsidRPr="00D26836">
        <w:rPr>
          <w:rFonts w:ascii="Gill Sans MT" w:hAnsi="Gill Sans MT"/>
          <w:lang w:val="en-GB"/>
        </w:rPr>
        <w:t xml:space="preserve">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>Hymnal 1982 no. 20</w:t>
      </w:r>
      <w:r>
        <w:rPr>
          <w:rFonts w:ascii="Gill Sans MT" w:hAnsi="Gill Sans MT"/>
          <w:lang w:val="en-GB"/>
        </w:rPr>
        <w:t>1</w:t>
      </w:r>
      <w:r w:rsidR="00003907">
        <w:rPr>
          <w:rFonts w:ascii="Gill Sans MT" w:hAnsi="Gill Sans MT"/>
          <w:lang w:val="en-GB"/>
        </w:rPr>
        <w:t xml:space="preserve"> </w:t>
      </w:r>
      <w:r w:rsidR="0046679A" w:rsidRPr="00D26836">
        <w:rPr>
          <w:rFonts w:ascii="Gill Sans MT" w:hAnsi="Gill Sans MT"/>
          <w:lang w:val="en-GB"/>
        </w:rPr>
        <w:t xml:space="preserve">         </w:t>
      </w:r>
    </w:p>
    <w:p w14:paraId="494C63B7" w14:textId="1A43C61D" w:rsidR="00637434" w:rsidRDefault="0046679A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Melody: </w:t>
      </w:r>
      <w:r w:rsidR="00A50532">
        <w:rPr>
          <w:rFonts w:ascii="Gill Sans MT" w:hAnsi="Gill Sans MT"/>
          <w:lang w:val="en-GB"/>
        </w:rPr>
        <w:t>Erschienen ist der herrlich Tag</w:t>
      </w:r>
      <w:r w:rsidR="00CB75A4">
        <w:rPr>
          <w:rFonts w:ascii="Gill Sans MT" w:hAnsi="Gill Sans MT"/>
          <w:lang w:val="en-GB"/>
        </w:rPr>
        <w:t xml:space="preserve">    </w:t>
      </w:r>
      <w:r w:rsidR="00A50532">
        <w:rPr>
          <w:rFonts w:ascii="Gill Sans MT" w:hAnsi="Gill Sans MT"/>
          <w:lang w:val="en-GB"/>
        </w:rPr>
        <w:t>L.M. with Alleluia</w:t>
      </w:r>
    </w:p>
    <w:p w14:paraId="129A4FE8" w14:textId="157426A7" w:rsidR="007F29EF" w:rsidRPr="00D26836" w:rsidRDefault="00A50532" w:rsidP="004E57F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1D3CC57" wp14:editId="5C0ABC4B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B6A6B88" wp14:editId="520214B9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3FB8287" wp14:editId="75A1A9F5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5BE2504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A50532">
        <w:rPr>
          <w:rFonts w:ascii="Gill Sans MT" w:hAnsi="Gill Sans MT"/>
          <w:lang w:val="en-GB"/>
        </w:rPr>
        <w:t xml:space="preserve">n earth has dawned this day of days, </w:t>
      </w:r>
    </w:p>
    <w:p w14:paraId="3C30285A" w14:textId="3D2EC39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whereon the faithful give God praise! </w:t>
      </w:r>
    </w:p>
    <w:p w14:paraId="00EE208E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For Christ is risen from the tomb, </w:t>
      </w:r>
    </w:p>
    <w:p w14:paraId="674F685E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>and light and joy have conquered doom. Alleluia!</w:t>
      </w:r>
    </w:p>
    <w:p w14:paraId="4B117A00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3F5AE87F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At early morn, with spices rare, </w:t>
      </w:r>
    </w:p>
    <w:p w14:paraId="22EC837B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the women three assembled there, </w:t>
      </w:r>
    </w:p>
    <w:p w14:paraId="5B481B03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all to anoint fair Mary’s Son, </w:t>
      </w:r>
    </w:p>
    <w:p w14:paraId="7637FB5A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who over death had victory </w:t>
      </w:r>
      <w:proofErr w:type="gramStart"/>
      <w:r w:rsidRPr="00A50532">
        <w:rPr>
          <w:rFonts w:ascii="Gill Sans MT" w:hAnsi="Gill Sans MT"/>
          <w:lang w:val="en-GB"/>
        </w:rPr>
        <w:t>won.</w:t>
      </w:r>
      <w:proofErr w:type="gramEnd"/>
      <w:r w:rsidRPr="00A50532">
        <w:rPr>
          <w:rFonts w:ascii="Gill Sans MT" w:hAnsi="Gill Sans MT"/>
          <w:lang w:val="en-GB"/>
        </w:rPr>
        <w:t xml:space="preserve"> Alleluia!</w:t>
      </w:r>
    </w:p>
    <w:p w14:paraId="4CCCF010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063CE477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50532">
        <w:rPr>
          <w:rFonts w:ascii="Gill Sans MT" w:hAnsi="Gill Sans MT"/>
          <w:lang w:val="en-GB"/>
        </w:rPr>
        <w:t>Whom seek ye here?</w:t>
      </w:r>
      <w:r>
        <w:rPr>
          <w:rFonts w:ascii="Gill Sans MT" w:hAnsi="Gill Sans MT"/>
          <w:lang w:val="en-GB"/>
        </w:rPr>
        <w:t>’</w:t>
      </w:r>
      <w:r w:rsidRPr="00A50532">
        <w:rPr>
          <w:rFonts w:ascii="Gill Sans MT" w:hAnsi="Gill Sans MT"/>
          <w:lang w:val="en-GB"/>
        </w:rPr>
        <w:t xml:space="preserve"> the angel said; </w:t>
      </w:r>
    </w:p>
    <w:p w14:paraId="3C841E76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50532">
        <w:rPr>
          <w:rFonts w:ascii="Gill Sans MT" w:hAnsi="Gill Sans MT"/>
          <w:lang w:val="en-GB"/>
        </w:rPr>
        <w:t xml:space="preserve">The Lord is risen from the dead; </w:t>
      </w:r>
    </w:p>
    <w:p w14:paraId="6E705A7E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see where he lay; let joy begin, </w:t>
      </w:r>
    </w:p>
    <w:p w14:paraId="264B60CE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>the tomb is empty: enter in!</w:t>
      </w:r>
      <w:r>
        <w:rPr>
          <w:rFonts w:ascii="Gill Sans MT" w:hAnsi="Gill Sans MT"/>
          <w:lang w:val="en-GB"/>
        </w:rPr>
        <w:t>’</w:t>
      </w:r>
      <w:r w:rsidRPr="00A50532">
        <w:rPr>
          <w:rFonts w:ascii="Gill Sans MT" w:hAnsi="Gill Sans MT"/>
          <w:lang w:val="en-GB"/>
        </w:rPr>
        <w:t xml:space="preserve"> Alleluia!</w:t>
      </w:r>
    </w:p>
    <w:p w14:paraId="4CA0CAF4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3F4A0DF3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So let our songs to heaven wing, </w:t>
      </w:r>
    </w:p>
    <w:p w14:paraId="58BE6836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the vault with alleluias ring, </w:t>
      </w:r>
    </w:p>
    <w:p w14:paraId="65C4AF4E" w14:textId="77777777" w:rsidR="00A50532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 xml:space="preserve">in praise of Christ, our risen Lord; </w:t>
      </w:r>
    </w:p>
    <w:p w14:paraId="53B846D2" w14:textId="1BB0B962" w:rsidR="00AE2406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  <w:r w:rsidRPr="00A50532">
        <w:rPr>
          <w:rFonts w:ascii="Gill Sans MT" w:hAnsi="Gill Sans MT"/>
          <w:lang w:val="en-GB"/>
        </w:rPr>
        <w:t>new life to all he doth afford. Alleluia!</w:t>
      </w:r>
    </w:p>
    <w:p w14:paraId="2ACD05E5" w14:textId="77777777" w:rsidR="00A50532" w:rsidRPr="00D26836" w:rsidRDefault="00A50532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12FBCB22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A50532">
        <w:rPr>
          <w:rFonts w:ascii="Gill Sans MT" w:hAnsi="Gill Sans MT"/>
          <w:lang w:val="en-GB"/>
        </w:rPr>
        <w:t>Nikolaus Hermann (</w:t>
      </w:r>
      <w:proofErr w:type="gramStart"/>
      <w:r w:rsidR="00A50532">
        <w:rPr>
          <w:rFonts w:ascii="Gill Sans MT" w:hAnsi="Gill Sans MT"/>
          <w:lang w:val="en-GB"/>
        </w:rPr>
        <w:t>1480?-</w:t>
      </w:r>
      <w:proofErr w:type="gramEnd"/>
      <w:r w:rsidR="00A50532">
        <w:rPr>
          <w:rFonts w:ascii="Gill Sans MT" w:hAnsi="Gill Sans MT"/>
          <w:lang w:val="en-GB"/>
        </w:rPr>
        <w:t>156</w:t>
      </w:r>
      <w:r w:rsidR="00C344B2">
        <w:rPr>
          <w:rFonts w:ascii="Gill Sans MT" w:hAnsi="Gill Sans MT"/>
          <w:lang w:val="en-GB"/>
        </w:rPr>
        <w:t>1</w:t>
      </w:r>
      <w:r w:rsidR="00A50532">
        <w:rPr>
          <w:rFonts w:ascii="Gill Sans MT" w:hAnsi="Gill Sans MT"/>
          <w:lang w:val="en-GB"/>
        </w:rPr>
        <w:t>), translated by Charles Sanford Terr</w:t>
      </w:r>
      <w:r w:rsidR="001A07A4">
        <w:rPr>
          <w:rFonts w:ascii="Gill Sans MT" w:hAnsi="Gill Sans MT"/>
          <w:lang w:val="en-GB"/>
        </w:rPr>
        <w:t>y</w:t>
      </w:r>
      <w:r w:rsidR="00A50532">
        <w:rPr>
          <w:rFonts w:ascii="Gill Sans MT" w:hAnsi="Gill Sans MT"/>
          <w:lang w:val="en-GB"/>
        </w:rPr>
        <w:t xml:space="preserve"> (1864-1936)</w:t>
      </w:r>
    </w:p>
    <w:p w14:paraId="3E69CB8F" w14:textId="55B2E00F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A50532">
        <w:rPr>
          <w:rFonts w:ascii="Gill Sans MT" w:hAnsi="Gill Sans MT"/>
          <w:lang w:val="en-GB"/>
        </w:rPr>
        <w:t>Nikolaus Hermann (</w:t>
      </w:r>
      <w:proofErr w:type="gramStart"/>
      <w:r w:rsidR="00A50532">
        <w:rPr>
          <w:rFonts w:ascii="Gill Sans MT" w:hAnsi="Gill Sans MT"/>
          <w:lang w:val="en-GB"/>
        </w:rPr>
        <w:t>1480?-</w:t>
      </w:r>
      <w:proofErr w:type="gramEnd"/>
      <w:r w:rsidR="00A50532">
        <w:rPr>
          <w:rFonts w:ascii="Gill Sans MT" w:hAnsi="Gill Sans MT"/>
          <w:lang w:val="en-GB"/>
        </w:rPr>
        <w:t>156</w:t>
      </w:r>
      <w:r w:rsidR="00C344B2">
        <w:rPr>
          <w:rFonts w:ascii="Gill Sans MT" w:hAnsi="Gill Sans MT"/>
          <w:lang w:val="en-GB"/>
        </w:rPr>
        <w:t>1</w:t>
      </w:r>
      <w:r w:rsidR="00A50532">
        <w:rPr>
          <w:rFonts w:ascii="Gill Sans MT" w:hAnsi="Gill Sans MT"/>
          <w:lang w:val="en-GB"/>
        </w:rPr>
        <w:t>)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42782"/>
    <w:rsid w:val="001A07A4"/>
    <w:rsid w:val="001F0ADF"/>
    <w:rsid w:val="002C685C"/>
    <w:rsid w:val="002D688A"/>
    <w:rsid w:val="0035537F"/>
    <w:rsid w:val="003F389B"/>
    <w:rsid w:val="0043340B"/>
    <w:rsid w:val="0046679A"/>
    <w:rsid w:val="004C1904"/>
    <w:rsid w:val="004C6612"/>
    <w:rsid w:val="004E57F1"/>
    <w:rsid w:val="00541C39"/>
    <w:rsid w:val="005750F7"/>
    <w:rsid w:val="005A2F78"/>
    <w:rsid w:val="005E7DCC"/>
    <w:rsid w:val="00637434"/>
    <w:rsid w:val="006E4ABA"/>
    <w:rsid w:val="00764200"/>
    <w:rsid w:val="0077389F"/>
    <w:rsid w:val="00774B48"/>
    <w:rsid w:val="007F29EF"/>
    <w:rsid w:val="0088221A"/>
    <w:rsid w:val="008B219C"/>
    <w:rsid w:val="008B2439"/>
    <w:rsid w:val="00921A83"/>
    <w:rsid w:val="00943E82"/>
    <w:rsid w:val="00950D7C"/>
    <w:rsid w:val="009820AF"/>
    <w:rsid w:val="009864CE"/>
    <w:rsid w:val="009E6990"/>
    <w:rsid w:val="00A1548B"/>
    <w:rsid w:val="00A50532"/>
    <w:rsid w:val="00A521FB"/>
    <w:rsid w:val="00A7309A"/>
    <w:rsid w:val="00AE2406"/>
    <w:rsid w:val="00B735C4"/>
    <w:rsid w:val="00B87861"/>
    <w:rsid w:val="00C0547A"/>
    <w:rsid w:val="00C344B2"/>
    <w:rsid w:val="00C546B4"/>
    <w:rsid w:val="00CB5FFF"/>
    <w:rsid w:val="00CB75A4"/>
    <w:rsid w:val="00D26836"/>
    <w:rsid w:val="00D53DBE"/>
    <w:rsid w:val="00D56380"/>
    <w:rsid w:val="00D72DCA"/>
    <w:rsid w:val="00ED5283"/>
    <w:rsid w:val="00F7604C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2020-04-26T20:13:00Z</cp:lastPrinted>
  <dcterms:created xsi:type="dcterms:W3CDTF">2021-05-13T07:43:00Z</dcterms:created>
  <dcterms:modified xsi:type="dcterms:W3CDTF">2022-01-15T13:54:00Z</dcterms:modified>
</cp:coreProperties>
</file>