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A" w:rsidRPr="001F2DE8" w:rsidRDefault="00DD7B7A" w:rsidP="001C24A2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i/>
          <w:iCs/>
          <w:color w:val="000000"/>
          <w:sz w:val="24"/>
          <w:szCs w:val="24"/>
        </w:rPr>
        <w:t>Psalm 19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D7B7A" w:rsidRPr="001F2DE8" w:rsidRDefault="00E12505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172710" cy="774065"/>
            <wp:effectExtent l="19050" t="0" r="8890" b="0"/>
            <wp:docPr id="1" name="Grafik 0" descr="psalmsnov09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snov09-1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>7</w:t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  <w:t xml:space="preserve">The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law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Lord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perfect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re</w:t>
      </w:r>
      <w:proofErr w:type="spellEnd"/>
      <w:r w:rsidR="001C24A2" w:rsidRPr="001F2DE8">
        <w:rPr>
          <w:rFonts w:ascii="Gill Sans MT" w:hAnsi="Gill Sans MT" w:cs="Times New Roman"/>
          <w:color w:val="000000"/>
          <w:sz w:val="24"/>
          <w:szCs w:val="24"/>
        </w:rPr>
        <w:t xml:space="preserve"> -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viving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·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soul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testimony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Lord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sure</w:t>
      </w:r>
      <w:proofErr w:type="spellEnd"/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gives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wisdom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>simple.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>8</w:t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  <w:t xml:space="preserve">The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statutes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Lord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right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re</w:t>
      </w:r>
      <w:proofErr w:type="spellEnd"/>
      <w:r w:rsidR="001C24A2" w:rsidRPr="001F2DE8">
        <w:rPr>
          <w:rFonts w:ascii="Gill Sans MT" w:hAnsi="Gill Sans MT" w:cs="Times New Roman"/>
          <w:color w:val="000000"/>
          <w:sz w:val="24"/>
          <w:szCs w:val="24"/>
        </w:rPr>
        <w:t xml:space="preserve"> -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joice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heart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commandment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Lord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pure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gives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light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eyes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>9</w:t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  <w:t xml:space="preserve">The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fear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Lord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clean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en</w:t>
      </w:r>
      <w:r w:rsidR="001C24A2" w:rsidRPr="001F2DE8">
        <w:rPr>
          <w:rFonts w:ascii="Gill Sans MT" w:hAnsi="Gill Sans MT" w:cs="Times New Roman"/>
          <w:color w:val="000000"/>
          <w:sz w:val="24"/>
          <w:szCs w:val="24"/>
        </w:rPr>
        <w:t xml:space="preserve"> -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dures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ever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judgements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Lord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true</w:t>
      </w:r>
      <w:proofErr w:type="spellEnd"/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righteous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>al</w:t>
      </w:r>
      <w:r w:rsidR="001C24A2" w:rsidRPr="001F2DE8">
        <w:rPr>
          <w:rFonts w:ascii="Gill Sans MT" w:hAnsi="Gill Sans MT" w:cs="Times New Roman"/>
          <w:color w:val="000000"/>
          <w:sz w:val="24"/>
          <w:szCs w:val="24"/>
        </w:rPr>
        <w:t xml:space="preserve"> -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="001C24A2" w:rsidRPr="001F2DE8">
        <w:rPr>
          <w:rFonts w:ascii="Gill Sans MT" w:hAnsi="Gill Sans MT" w:cs="Times New Roman"/>
          <w:color w:val="000000"/>
          <w:sz w:val="24"/>
          <w:szCs w:val="24"/>
        </w:rPr>
        <w:t xml:space="preserve"> -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gether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>10</w:t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  <w:t xml:space="preserve">More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desired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they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than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gold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,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more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than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much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fine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gold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sweeter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also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than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honey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,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dripping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honeycomb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>11</w:t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By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them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also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servant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taught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*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F2DE8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keeping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them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C24A2" w:rsidRPr="001F2DE8">
        <w:rPr>
          <w:rFonts w:ascii="Gill Sans MT" w:hAnsi="Gill Sans MT" w:cs="Arial"/>
        </w:rPr>
        <w:t xml:space="preserve">|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great</w:t>
      </w:r>
      <w:proofErr w:type="spellEnd"/>
      <w:r w:rsidRPr="001F2DE8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F2DE8">
        <w:rPr>
          <w:rFonts w:ascii="Gill Sans MT" w:hAnsi="Gill Sans MT" w:cs="Times New Roman"/>
          <w:color w:val="000000"/>
          <w:sz w:val="24"/>
          <w:szCs w:val="24"/>
        </w:rPr>
        <w:t>re</w:t>
      </w:r>
      <w:proofErr w:type="spellEnd"/>
      <w:r w:rsidR="001C24A2" w:rsidRPr="001F2DE8">
        <w:rPr>
          <w:rFonts w:ascii="Gill Sans MT" w:hAnsi="Gill Sans MT" w:cs="Times New Roman"/>
          <w:color w:val="000000"/>
          <w:sz w:val="24"/>
          <w:szCs w:val="24"/>
        </w:rPr>
        <w:t xml:space="preserve"> - </w:t>
      </w:r>
      <w:r w:rsidR="001C24A2" w:rsidRPr="001F2DE8">
        <w:rPr>
          <w:rFonts w:ascii="Gill Sans MT" w:hAnsi="Gill Sans MT" w:cs="Arial"/>
        </w:rPr>
        <w:t xml:space="preserve">| </w:t>
      </w:r>
      <w:r w:rsidRPr="001F2DE8">
        <w:rPr>
          <w:rFonts w:ascii="Gill Sans MT" w:hAnsi="Gill Sans MT" w:cs="Times New Roman"/>
          <w:color w:val="000000"/>
          <w:sz w:val="24"/>
          <w:szCs w:val="24"/>
        </w:rPr>
        <w:t>ward.</w:t>
      </w:r>
    </w:p>
    <w:p w:rsidR="00DD7B7A" w:rsidRPr="001F2DE8" w:rsidRDefault="00DD7B7A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D7B7A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F2DE8" w:rsidRDefault="001F2DE8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F2DE8" w:rsidRDefault="001F2DE8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F2DE8" w:rsidRPr="00B45FD3" w:rsidRDefault="001F2DE8" w:rsidP="001F2DE8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1F2DE8" w:rsidRPr="001F2DE8" w:rsidRDefault="001F2DE8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sectPr w:rsidR="001F2DE8" w:rsidRPr="001F2DE8" w:rsidSect="00E74464">
      <w:pgSz w:w="11906" w:h="16838"/>
      <w:pgMar w:top="1440" w:right="1880" w:bottom="1440" w:left="1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D7B7A"/>
    <w:rsid w:val="001C24A2"/>
    <w:rsid w:val="001F2DE8"/>
    <w:rsid w:val="00295222"/>
    <w:rsid w:val="00DD7B7A"/>
    <w:rsid w:val="00E12505"/>
    <w:rsid w:val="00E35F90"/>
    <w:rsid w:val="00E5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2015-10-25T19:03:00Z</dcterms:created>
  <dcterms:modified xsi:type="dcterms:W3CDTF">2018-01-04T18:32:00Z</dcterms:modified>
</cp:coreProperties>
</file>